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B83" w:rsidRDefault="00E714B4" w:rsidP="007B5E38">
      <w:pPr>
        <w:spacing w:after="30" w:line="240" w:lineRule="auto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40"/>
          <w:szCs w:val="40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FB3B83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Консультация «</w:t>
      </w:r>
      <w:r w:rsidR="007B5E38" w:rsidRPr="00FB3B83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Зимушка </w:t>
      </w:r>
      <w:r w:rsidR="00C32C7D" w:rsidRPr="00FB3B83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–</w:t>
      </w:r>
      <w:r w:rsidR="007B5E38" w:rsidRPr="00FB3B83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зима</w:t>
      </w:r>
      <w:r w:rsidRPr="00FB3B83">
        <w:rPr>
          <w:rFonts w:ascii="Arial" w:eastAsia="Times New Roman" w:hAnsi="Arial" w:cs="Arial"/>
          <w:b/>
          <w:color w:val="FF0000"/>
          <w:kern w:val="36"/>
          <w:sz w:val="36"/>
          <w:szCs w:val="36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»</w:t>
      </w:r>
      <w:r w:rsidR="00C32C7D" w:rsidRPr="00FB3B83">
        <w:rPr>
          <w:rFonts w:ascii="Arial" w:eastAsia="Times New Roman" w:hAnsi="Arial" w:cs="Arial"/>
          <w:b/>
          <w:color w:val="FF0000"/>
          <w:kern w:val="36"/>
          <w:sz w:val="40"/>
          <w:szCs w:val="40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</w:p>
    <w:p w:rsidR="007B5E38" w:rsidRPr="00FB3B83" w:rsidRDefault="00C32C7D" w:rsidP="007B5E38">
      <w:pPr>
        <w:spacing w:after="30" w:line="240" w:lineRule="auto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FB3B83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(</w:t>
      </w:r>
      <w:r w:rsidR="007B5E38" w:rsidRPr="00FB3B83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наблюдения, игры и развлечения с детьми зимой</w:t>
      </w:r>
      <w:r w:rsidRPr="00FB3B83"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)</w:t>
      </w:r>
    </w:p>
    <w:p w:rsidR="00BE0CB5" w:rsidRPr="00FB3B83" w:rsidRDefault="00BE0CB5" w:rsidP="007B5E38">
      <w:pPr>
        <w:spacing w:after="30" w:line="240" w:lineRule="auto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32"/>
          <w:szCs w:val="32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:rsidR="007B5E38" w:rsidRPr="00193CA8" w:rsidRDefault="007B5E38" w:rsidP="007B5E38">
      <w:pPr>
        <w:spacing w:after="15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FB3B83">
        <w:rPr>
          <w:rFonts w:ascii="Times New Roman" w:eastAsia="Times New Roman" w:hAnsi="Times New Roman" w:cs="Times New Roman"/>
          <w:b/>
          <w:iCs/>
          <w:color w:val="FF0000"/>
          <w:sz w:val="36"/>
          <w:szCs w:val="36"/>
          <w:lang w:eastAsia="ru-RU"/>
        </w:rPr>
        <w:t xml:space="preserve">Зима </w:t>
      </w:r>
      <w:r w:rsidRPr="00193C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– </w:t>
      </w:r>
      <w:r w:rsidRPr="00193CA8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благоприятное время для прогулок, игр и наблюдений. </w:t>
      </w:r>
      <w:r w:rsidRPr="00FB3B8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Какая красота кругом!</w:t>
      </w:r>
      <w:r w:rsidRPr="00193CA8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 Снег покрыл землю словно белым покрывалом и Вам хочется отправиться с ребенком на прогулку, где Вы вместе с ним сможете полюбоваться</w:t>
      </w:r>
      <w:r w:rsidR="00FB3B83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,</w:t>
      </w:r>
      <w:r w:rsidRPr="00193CA8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 xml:space="preserve"> восхититься природой зимой.</w:t>
      </w:r>
    </w:p>
    <w:p w:rsidR="007B5E38" w:rsidRPr="00236262" w:rsidRDefault="007B5E38" w:rsidP="007B5E38">
      <w:pPr>
        <w:spacing w:after="150" w:line="240" w:lineRule="auto"/>
        <w:rPr>
          <w:rFonts w:ascii="Arial" w:eastAsia="Times New Roman" w:hAnsi="Arial" w:cs="Arial"/>
          <w:b/>
          <w:color w:val="0000FF"/>
          <w:sz w:val="21"/>
          <w:szCs w:val="21"/>
          <w:lang w:eastAsia="ru-RU"/>
        </w:rPr>
      </w:pPr>
      <w:r w:rsidRPr="00236262">
        <w:rPr>
          <w:rFonts w:ascii="Times New Roman" w:eastAsia="Times New Roman" w:hAnsi="Times New Roman" w:cs="Times New Roman"/>
          <w:b/>
          <w:iCs/>
          <w:color w:val="0000FF"/>
          <w:sz w:val="36"/>
          <w:szCs w:val="36"/>
          <w:lang w:eastAsia="ru-RU"/>
        </w:rPr>
        <w:t>Наблюдения с детьми.</w:t>
      </w:r>
    </w:p>
    <w:p w:rsidR="007B5E38" w:rsidRPr="00E714B4" w:rsidRDefault="007B5E38" w:rsidP="00E714B4">
      <w:pPr>
        <w:spacing w:after="150" w:line="240" w:lineRule="auto"/>
        <w:ind w:left="720"/>
        <w:rPr>
          <w:rFonts w:ascii="Arial" w:eastAsia="Times New Roman" w:hAnsi="Arial" w:cs="Arial"/>
          <w:color w:val="000099"/>
          <w:sz w:val="21"/>
          <w:szCs w:val="21"/>
          <w:lang w:eastAsia="ru-RU"/>
        </w:rPr>
      </w:pPr>
      <w:r w:rsidRPr="00E714B4"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  <w:t>Снег.</w:t>
      </w:r>
    </w:p>
    <w:p w:rsidR="007B5E38" w:rsidRPr="00193CA8" w:rsidRDefault="007B5E38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первую очередь стоит обратить внимание на белизну снега. В пасмурный день поговорите о цвете неба и его сочетании с цветом снега. Вспомните, что вы видели в ясную солнечную погоду.</w:t>
      </w:r>
    </w:p>
    <w:p w:rsidR="00BE0CB5" w:rsidRPr="00E714B4" w:rsidRDefault="00BE0CB5" w:rsidP="00BE0CB5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566220" cy="4676775"/>
            <wp:effectExtent l="171450" t="171450" r="158750" b="161925"/>
            <wp:docPr id="6" name="Рисунок 6" descr="C:\Users\Александр\Desktop\df9895b2432a7a9bc23e3fb85b2f8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df9895b2432a7a9bc23e3fb85b2f8b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95" cy="46882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0CB5" w:rsidRPr="00CA0AEB" w:rsidRDefault="00BE0CB5" w:rsidP="00CA0AEB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  <w:r w:rsidRPr="00CA0AEB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  <w:t>Снег кружится и не тает.</w:t>
      </w:r>
    </w:p>
    <w:p w:rsidR="00BE0CB5" w:rsidRPr="00CA0AEB" w:rsidRDefault="00BE0CB5" w:rsidP="00CA0AEB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  <w:r w:rsidRPr="00CA0AEB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  <w:t>Он откуда прилетает?</w:t>
      </w:r>
    </w:p>
    <w:p w:rsidR="00BE0CB5" w:rsidRPr="00CA0AEB" w:rsidRDefault="00BE0CB5" w:rsidP="00CA0AEB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  <w:r w:rsidRPr="00CA0AEB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  <w:t>Видно с тучки озорной,</w:t>
      </w:r>
    </w:p>
    <w:p w:rsidR="00BE0CB5" w:rsidRPr="00CA0AEB" w:rsidRDefault="00BE0CB5" w:rsidP="00CA0AEB">
      <w:pPr>
        <w:spacing w:after="15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</w:pPr>
      <w:r w:rsidRPr="00CA0AEB">
        <w:rPr>
          <w:rFonts w:ascii="Times New Roman" w:eastAsia="Times New Roman" w:hAnsi="Times New Roman" w:cs="Times New Roman"/>
          <w:b/>
          <w:bCs/>
          <w:color w:val="000099"/>
          <w:sz w:val="32"/>
          <w:szCs w:val="32"/>
          <w:lang w:eastAsia="ru-RU"/>
        </w:rPr>
        <w:t>Что повисла надо мной!</w:t>
      </w:r>
    </w:p>
    <w:p w:rsidR="00290B09" w:rsidRDefault="00290B09" w:rsidP="00E714B4">
      <w:pPr>
        <w:spacing w:after="150" w:line="240" w:lineRule="auto"/>
        <w:ind w:left="720"/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</w:pPr>
    </w:p>
    <w:p w:rsidR="00290B09" w:rsidRDefault="00290B09" w:rsidP="00E714B4">
      <w:pPr>
        <w:spacing w:after="150" w:line="240" w:lineRule="auto"/>
        <w:ind w:left="720"/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</w:pPr>
    </w:p>
    <w:p w:rsidR="007B5E38" w:rsidRPr="00E714B4" w:rsidRDefault="007B5E38" w:rsidP="00E714B4">
      <w:pPr>
        <w:spacing w:after="150" w:line="240" w:lineRule="auto"/>
        <w:ind w:left="720"/>
        <w:rPr>
          <w:rFonts w:ascii="Arial" w:eastAsia="Times New Roman" w:hAnsi="Arial" w:cs="Arial"/>
          <w:color w:val="000099"/>
          <w:sz w:val="21"/>
          <w:szCs w:val="21"/>
          <w:lang w:eastAsia="ru-RU"/>
        </w:rPr>
      </w:pPr>
      <w:r w:rsidRPr="00E714B4"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  <w:lastRenderedPageBreak/>
        <w:t>Деревья и кустарники.</w:t>
      </w:r>
    </w:p>
    <w:p w:rsidR="007B5E38" w:rsidRPr="00193CA8" w:rsidRDefault="007B5E38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Большая проблема у детей наблюдается при рисовании стволов деревьев. Сейчас, когда стволы деревьев особенно хорошо видны, стоит обратить внимание на форму стволов и их особенность (внизу шире, а к верхушке сужаются, совершенно острые. Ветви внизу толще и длиннее, чем вверху). Особенно интересно наблюдать за деревьями и кустарниками после снегопада, когда на ветвях лежит снег.</w:t>
      </w:r>
      <w:r w:rsidRPr="00193CA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Можно увидеть много интересного. Подумайте вместе с детьми на кого или на что похожа эта заснеженная ветка.</w:t>
      </w:r>
    </w:p>
    <w:p w:rsidR="00BE0CB5" w:rsidRDefault="00BE0CB5" w:rsidP="00BE0CB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476750" cy="5042493"/>
            <wp:effectExtent l="171450" t="171450" r="152400" b="158750"/>
            <wp:docPr id="7" name="Рисунок 7" descr="C:\Users\Александр\Desktop\watercolour-69232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watercolour-69232_12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139" cy="50575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Хлопья снега падают с небес,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Опускаясь тихо на деревья.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Осени сырой пришёл конец,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 зима свои открыла двери.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Гнутся ветки – тяжело держать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Килограммы пышной белой массы,</w:t>
      </w:r>
    </w:p>
    <w:p w:rsidR="00CA0AEB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Но всё равно приходится стоять,</w:t>
      </w:r>
    </w:p>
    <w:p w:rsidR="00BE0CB5" w:rsidRPr="00193CA8" w:rsidRDefault="00CA0AEB" w:rsidP="00CA0AE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Иногда под тяжестью ломаться.</w:t>
      </w:r>
    </w:p>
    <w:p w:rsidR="007B5E38" w:rsidRPr="00E714B4" w:rsidRDefault="007B5E38" w:rsidP="00E714B4">
      <w:pPr>
        <w:spacing w:after="150" w:line="240" w:lineRule="auto"/>
        <w:ind w:left="720"/>
        <w:rPr>
          <w:rFonts w:ascii="Arial" w:eastAsia="Times New Roman" w:hAnsi="Arial" w:cs="Arial"/>
          <w:color w:val="000099"/>
          <w:sz w:val="21"/>
          <w:szCs w:val="21"/>
          <w:lang w:eastAsia="ru-RU"/>
        </w:rPr>
      </w:pPr>
      <w:r w:rsidRPr="00E714B4"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  <w:lastRenderedPageBreak/>
        <w:t>Иней.</w:t>
      </w:r>
    </w:p>
    <w:p w:rsidR="007B5E38" w:rsidRPr="00193CA8" w:rsidRDefault="007B5E38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Не упустите тот момент, когда вся природа</w:t>
      </w:r>
      <w:r w:rsidR="00E714B4"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Pr="00193CA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покрывается инеем. Природа превращается в зимнюю сказку. Старшим дошкольникам целесообразно объяснить, откуда взялся иней и сравнить его со снегом.</w:t>
      </w:r>
    </w:p>
    <w:p w:rsidR="00CA0AEB" w:rsidRDefault="00193CA8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91513" cy="4333875"/>
            <wp:effectExtent l="171450" t="171450" r="157480" b="161925"/>
            <wp:docPr id="8" name="Рисунок 8" descr="C:\Users\Александр\Desktop\37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37941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31" cy="43368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3CA8" w:rsidRPr="00193CA8" w:rsidRDefault="00193CA8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193CA8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Инеем покрыты деревья и кусты</w:t>
      </w:r>
    </w:p>
    <w:p w:rsidR="00193CA8" w:rsidRPr="00193CA8" w:rsidRDefault="00193CA8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193CA8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Я, кажется, не видел подобной красоты.</w:t>
      </w:r>
    </w:p>
    <w:p w:rsidR="00193CA8" w:rsidRPr="00193CA8" w:rsidRDefault="00193CA8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193CA8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Знакомые деревья сейчас не узнаю.</w:t>
      </w:r>
    </w:p>
    <w:p w:rsidR="00193CA8" w:rsidRPr="00193CA8" w:rsidRDefault="00193CA8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193CA8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В какой-то сказке зимней я, кажется, стою.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Любуюсь красотою и глаз не отвести.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Боюсь, что кто-то сможет весь иней растрясти,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Но все-же этот кто-то внезапно налетел,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Подул, и иней с веток тихонечко слетел.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А как красиво падал, сверкая и кружась!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Вот чудеса природы увидел я сейчас.</w:t>
      </w:r>
    </w:p>
    <w:p w:rsidR="00272F5A" w:rsidRPr="00272F5A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Художник бы все это в картине показал,</w:t>
      </w:r>
    </w:p>
    <w:p w:rsidR="00193CA8" w:rsidRDefault="00272F5A" w:rsidP="00272F5A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  <w:r w:rsidRPr="00272F5A"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  <w:t>А я, как смог, словами об этом написал.</w:t>
      </w:r>
    </w:p>
    <w:p w:rsidR="00272F5A" w:rsidRDefault="00272F5A" w:rsidP="00193CA8">
      <w:pPr>
        <w:spacing w:after="150" w:line="240" w:lineRule="auto"/>
        <w:jc w:val="center"/>
        <w:rPr>
          <w:rFonts w:ascii="Arial" w:eastAsia="Times New Roman" w:hAnsi="Arial" w:cs="Arial"/>
          <w:b/>
          <w:i/>
          <w:color w:val="000099"/>
          <w:sz w:val="32"/>
          <w:szCs w:val="32"/>
          <w:lang w:eastAsia="ru-RU"/>
        </w:rPr>
      </w:pPr>
    </w:p>
    <w:p w:rsidR="00290B09" w:rsidRDefault="00290B09" w:rsidP="00E714B4">
      <w:pPr>
        <w:spacing w:after="150" w:line="240" w:lineRule="auto"/>
        <w:ind w:left="720"/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</w:pPr>
    </w:p>
    <w:p w:rsidR="007B5E38" w:rsidRPr="00E714B4" w:rsidRDefault="007B5E38" w:rsidP="00E714B4">
      <w:pPr>
        <w:spacing w:after="150" w:line="240" w:lineRule="auto"/>
        <w:ind w:left="720"/>
        <w:rPr>
          <w:rFonts w:ascii="Arial" w:eastAsia="Times New Roman" w:hAnsi="Arial" w:cs="Arial"/>
          <w:color w:val="000099"/>
          <w:sz w:val="21"/>
          <w:szCs w:val="21"/>
          <w:lang w:eastAsia="ru-RU"/>
        </w:rPr>
      </w:pPr>
      <w:r w:rsidRPr="00E714B4"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  <w:lastRenderedPageBreak/>
        <w:t>Одежда людей и их деятельность.</w:t>
      </w:r>
    </w:p>
    <w:p w:rsidR="007B5E38" w:rsidRPr="00236262" w:rsidRDefault="007B5E38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3626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 время прогулки обратите внимание на одежду людей, их занятие. Многие из них занимаются разными видами труда и спорта.</w:t>
      </w:r>
    </w:p>
    <w:p w:rsidR="00576D92" w:rsidRDefault="00272F5A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38700" cy="3232723"/>
            <wp:effectExtent l="152400" t="171450" r="152400" b="158750"/>
            <wp:docPr id="11" name="Рисунок 11" descr="C:\Users\Александр\Desktop\16526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652694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1"/>
                    <a:stretch/>
                  </pic:blipFill>
                  <pic:spPr bwMode="auto">
                    <a:xfrm>
                      <a:off x="0" y="0"/>
                      <a:ext cx="4859352" cy="3246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92" w:rsidRDefault="00576D92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193CA8" w:rsidRDefault="00272F5A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791075" cy="3118233"/>
            <wp:effectExtent l="152400" t="171450" r="161925" b="158750"/>
            <wp:docPr id="12" name="Рисунок 12" descr="C:\Users\Александр\Desktop\zima-pomoshh_vzros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zima-pomoshh_vzrosl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4931" r="2579" b="11242"/>
                    <a:stretch/>
                  </pic:blipFill>
                  <pic:spPr bwMode="auto">
                    <a:xfrm>
                      <a:off x="0" y="0"/>
                      <a:ext cx="4805848" cy="31278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Мы лопаты берем –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Дружно чистить снег идем.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Расчищаем мы дорожки,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Строим горки, города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 начальником поставим</w:t>
      </w:r>
    </w:p>
    <w:p w:rsidR="00193CA8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На посту снеговика.</w:t>
      </w:r>
    </w:p>
    <w:p w:rsidR="007B5E38" w:rsidRPr="00E714B4" w:rsidRDefault="007B5E38" w:rsidP="00E714B4">
      <w:pPr>
        <w:spacing w:after="150" w:line="240" w:lineRule="auto"/>
        <w:ind w:left="720"/>
        <w:rPr>
          <w:rFonts w:ascii="Arial" w:eastAsia="Times New Roman" w:hAnsi="Arial" w:cs="Arial"/>
          <w:color w:val="000099"/>
          <w:sz w:val="21"/>
          <w:szCs w:val="21"/>
          <w:lang w:eastAsia="ru-RU"/>
        </w:rPr>
      </w:pPr>
      <w:r w:rsidRPr="00E714B4">
        <w:rPr>
          <w:rFonts w:ascii="Times New Roman" w:eastAsia="Times New Roman" w:hAnsi="Times New Roman" w:cs="Times New Roman"/>
          <w:b/>
          <w:bCs/>
          <w:color w:val="000099"/>
          <w:sz w:val="36"/>
          <w:szCs w:val="36"/>
          <w:lang w:eastAsia="ru-RU"/>
        </w:rPr>
        <w:lastRenderedPageBreak/>
        <w:t>Птицы.</w:t>
      </w:r>
    </w:p>
    <w:p w:rsidR="00E714B4" w:rsidRDefault="007B5E38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Наблюдать можно и за птицами (внешний вид, название птицы). Хорошо взять на прогулку корм для пт</w:t>
      </w:r>
      <w:r w:rsidR="00E714B4" w:rsidRPr="00B176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иц и покормить пернатых друзей. </w:t>
      </w:r>
    </w:p>
    <w:p w:rsidR="00B1761C" w:rsidRPr="00B1761C" w:rsidRDefault="00B1761C" w:rsidP="007B5E3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714B4" w:rsidRDefault="00E714B4" w:rsidP="00E714B4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6442075" cy="3810000"/>
            <wp:effectExtent l="171450" t="171450" r="168275" b="171450"/>
            <wp:docPr id="5" name="Рисунок 5" descr="C:\Users\Александр\Desktop\Lyubov__Novosyolova_vremena_goda_zima_leto_osen__zimnie_zabav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Lyubov__Novosyolova_vremena_goda_zima_leto_osen__zimnie_zabavy_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571" cy="3821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Покормите птиц зимой,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Бросьте горстку крошек,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 пускай снуют порой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Стайки у окошек.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Бросьте горсточку зерна.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Много им не надо.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 зима не так страшна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Будет для крылатых.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Им не дайте в лютый час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Гибнуть от болезней,</w:t>
      </w:r>
    </w:p>
    <w:p w:rsidR="00B1761C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И весна одарит вас</w:t>
      </w:r>
    </w:p>
    <w:p w:rsidR="00E714B4" w:rsidRPr="00B1761C" w:rsidRDefault="00B1761C" w:rsidP="00B1761C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99"/>
          <w:sz w:val="32"/>
          <w:szCs w:val="32"/>
          <w:lang w:eastAsia="ru-RU"/>
        </w:rPr>
        <w:t>Праздничной их песней.</w:t>
      </w:r>
    </w:p>
    <w:p w:rsidR="007B5E38" w:rsidRPr="00B1761C" w:rsidRDefault="007B5E38" w:rsidP="007B5E38">
      <w:pPr>
        <w:spacing w:after="15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Нельзя забывать про подвижные игры и развлечения. Это доставит ребенку особую радость от прогулки. Играя с детьми, чередуйте активные игры со спокойными.</w:t>
      </w:r>
    </w:p>
    <w:p w:rsidR="007B5E38" w:rsidRPr="007B5E38" w:rsidRDefault="00236262" w:rsidP="00236262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3600" cy="4007223"/>
            <wp:effectExtent l="152400" t="171450" r="152400" b="165100"/>
            <wp:docPr id="14" name="Рисунок 14" descr="C:\Users\Александр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t="3139" r="3004" b="4484"/>
                    <a:stretch/>
                  </pic:blipFill>
                  <pic:spPr bwMode="auto">
                    <a:xfrm>
                      <a:off x="0" y="0"/>
                      <a:ext cx="5953912" cy="40141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Как на горке, на горе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На широком на дворе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на санках,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на лыжах,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повыше,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пониже,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 xml:space="preserve">Кто </w:t>
      </w:r>
      <w:proofErr w:type="spellStart"/>
      <w:r w:rsidRPr="00236262">
        <w:rPr>
          <w:b/>
          <w:color w:val="000099"/>
          <w:sz w:val="32"/>
          <w:szCs w:val="32"/>
        </w:rPr>
        <w:t>потише</w:t>
      </w:r>
      <w:proofErr w:type="spellEnd"/>
      <w:r w:rsidRPr="00236262">
        <w:rPr>
          <w:b/>
          <w:color w:val="000099"/>
          <w:sz w:val="32"/>
          <w:szCs w:val="32"/>
        </w:rPr>
        <w:t>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с разбегу,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по льду,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Кто по снегу.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С горки — ух,</w:t>
      </w:r>
    </w:p>
    <w:p w:rsidR="00236262" w:rsidRPr="00236262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На горку — ух,</w:t>
      </w:r>
    </w:p>
    <w:p w:rsidR="00290B09" w:rsidRDefault="00236262" w:rsidP="00236262">
      <w:pPr>
        <w:jc w:val="center"/>
        <w:rPr>
          <w:b/>
          <w:color w:val="000099"/>
          <w:sz w:val="32"/>
          <w:szCs w:val="32"/>
        </w:rPr>
      </w:pPr>
      <w:r w:rsidRPr="00236262">
        <w:rPr>
          <w:b/>
          <w:color w:val="000099"/>
          <w:sz w:val="32"/>
          <w:szCs w:val="32"/>
        </w:rPr>
        <w:t>Бух!</w:t>
      </w:r>
      <w:r w:rsidR="00290B09">
        <w:rPr>
          <w:b/>
          <w:color w:val="000099"/>
          <w:sz w:val="32"/>
          <w:szCs w:val="32"/>
        </w:rPr>
        <w:t xml:space="preserve"> </w:t>
      </w:r>
      <w:r w:rsidRPr="00236262">
        <w:rPr>
          <w:b/>
          <w:color w:val="000099"/>
          <w:sz w:val="32"/>
          <w:szCs w:val="32"/>
        </w:rPr>
        <w:t>Захватывает дух!</w:t>
      </w:r>
    </w:p>
    <w:p w:rsidR="00290B09" w:rsidRPr="00290B09" w:rsidRDefault="00290B09" w:rsidP="00290B09">
      <w:pPr>
        <w:jc w:val="right"/>
        <w:rPr>
          <w:b/>
          <w:color w:val="0D0D0D" w:themeColor="text1" w:themeTint="F2"/>
          <w:sz w:val="32"/>
          <w:szCs w:val="32"/>
        </w:rPr>
      </w:pPr>
      <w:r w:rsidRPr="00290B09">
        <w:rPr>
          <w:b/>
          <w:color w:val="0D0D0D" w:themeColor="text1" w:themeTint="F2"/>
          <w:sz w:val="32"/>
          <w:szCs w:val="32"/>
        </w:rPr>
        <w:t>Выполнила</w:t>
      </w:r>
      <w:r>
        <w:rPr>
          <w:b/>
          <w:color w:val="0D0D0D" w:themeColor="text1" w:themeTint="F2"/>
          <w:sz w:val="32"/>
          <w:szCs w:val="32"/>
        </w:rPr>
        <w:t>:</w:t>
      </w:r>
      <w:r w:rsidRPr="00290B09">
        <w:rPr>
          <w:b/>
          <w:color w:val="0D0D0D" w:themeColor="text1" w:themeTint="F2"/>
          <w:sz w:val="32"/>
          <w:szCs w:val="32"/>
        </w:rPr>
        <w:t xml:space="preserve"> Завалишин</w:t>
      </w:r>
      <w:bookmarkStart w:id="0" w:name="_GoBack"/>
      <w:bookmarkEnd w:id="0"/>
      <w:r w:rsidRPr="00290B09">
        <w:rPr>
          <w:b/>
          <w:color w:val="0D0D0D" w:themeColor="text1" w:themeTint="F2"/>
          <w:sz w:val="32"/>
          <w:szCs w:val="32"/>
        </w:rPr>
        <w:t>а О.В.</w:t>
      </w:r>
    </w:p>
    <w:sectPr w:rsidR="00290B09" w:rsidRPr="00290B09" w:rsidSect="00290B09">
      <w:pgSz w:w="11906" w:h="16838"/>
      <w:pgMar w:top="0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17C8A"/>
    <w:multiLevelType w:val="multilevel"/>
    <w:tmpl w:val="1FC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A6FAA"/>
    <w:multiLevelType w:val="multilevel"/>
    <w:tmpl w:val="30CC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10CF5"/>
    <w:multiLevelType w:val="multilevel"/>
    <w:tmpl w:val="7078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91E77"/>
    <w:multiLevelType w:val="multilevel"/>
    <w:tmpl w:val="F25A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E62394"/>
    <w:multiLevelType w:val="multilevel"/>
    <w:tmpl w:val="5324F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38"/>
    <w:rsid w:val="00193CA8"/>
    <w:rsid w:val="00236262"/>
    <w:rsid w:val="00272F5A"/>
    <w:rsid w:val="00290B09"/>
    <w:rsid w:val="00572E0A"/>
    <w:rsid w:val="00576D92"/>
    <w:rsid w:val="006D14AB"/>
    <w:rsid w:val="007B5E38"/>
    <w:rsid w:val="00B1761C"/>
    <w:rsid w:val="00BE0CB5"/>
    <w:rsid w:val="00BE2A7B"/>
    <w:rsid w:val="00C32C7D"/>
    <w:rsid w:val="00CA0AEB"/>
    <w:rsid w:val="00E714B4"/>
    <w:rsid w:val="00FB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608DB-8322-4F67-A754-D8181A771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2017-12-04T08:06:00Z</dcterms:created>
  <dcterms:modified xsi:type="dcterms:W3CDTF">2017-12-10T14:42:00Z</dcterms:modified>
</cp:coreProperties>
</file>