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FC631" w14:textId="77777777" w:rsidR="00186A27" w:rsidRPr="00186A27" w:rsidRDefault="00186A27" w:rsidP="00186A27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color w:val="FF0000"/>
          <w:spacing w:val="-15"/>
          <w:sz w:val="44"/>
          <w:szCs w:val="44"/>
          <w:lang w:eastAsia="ru-RU"/>
        </w:rPr>
      </w:pPr>
      <w:r w:rsidRPr="00186A27">
        <w:rPr>
          <w:rFonts w:ascii="Arial" w:eastAsia="Times New Roman" w:hAnsi="Arial" w:cs="Arial"/>
          <w:b/>
          <w:color w:val="FF0000"/>
          <w:spacing w:val="-15"/>
          <w:sz w:val="44"/>
          <w:szCs w:val="44"/>
          <w:lang w:eastAsia="ru-RU"/>
        </w:rPr>
        <w:t>«Воспитание шустриков и скромников»</w:t>
      </w:r>
      <w:r>
        <w:rPr>
          <w:rFonts w:ascii="Arial" w:eastAsia="Times New Roman" w:hAnsi="Arial" w:cs="Arial"/>
          <w:b/>
          <w:color w:val="FF0000"/>
          <w:spacing w:val="-15"/>
          <w:sz w:val="44"/>
          <w:szCs w:val="44"/>
          <w:lang w:eastAsia="ru-RU"/>
        </w:rPr>
        <w:t>.</w:t>
      </w:r>
    </w:p>
    <w:p w14:paraId="66633152" w14:textId="77777777" w:rsidR="00186A27" w:rsidRPr="00186A27" w:rsidRDefault="00186A27" w:rsidP="00186A27">
      <w:pPr>
        <w:spacing w:before="300" w:after="150" w:line="240" w:lineRule="auto"/>
        <w:ind w:left="-142" w:firstLine="142"/>
        <w:jc w:val="center"/>
        <w:outlineLvl w:val="2"/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color w:val="676A6C"/>
          <w:spacing w:val="-15"/>
          <w:sz w:val="36"/>
          <w:szCs w:val="36"/>
          <w:lang w:eastAsia="ru-RU"/>
        </w:rPr>
        <w:drawing>
          <wp:inline distT="0" distB="0" distL="0" distR="0" wp14:anchorId="6500A2A7" wp14:editId="646CC897">
            <wp:extent cx="4324350" cy="3219450"/>
            <wp:effectExtent l="0" t="0" r="0" b="0"/>
            <wp:docPr id="1" name="Рисунок 1" descr="C:\Users\Александр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809BC" w14:textId="77777777" w:rsidR="00186A27" w:rsidRPr="00186A27" w:rsidRDefault="00186A27" w:rsidP="00186A27">
      <w:pPr>
        <w:spacing w:after="150" w:line="240" w:lineRule="auto"/>
        <w:rPr>
          <w:rFonts w:ascii="Trebuchet MS" w:eastAsia="Times New Roman" w:hAnsi="Trebuchet MS" w:cs="Times New Roman"/>
          <w:b/>
          <w:i/>
          <w:color w:val="676A6C"/>
          <w:sz w:val="28"/>
          <w:szCs w:val="28"/>
          <w:lang w:eastAsia="ru-RU"/>
        </w:rPr>
      </w:pPr>
      <w:r w:rsidRPr="00186A27">
        <w:rPr>
          <w:rFonts w:ascii="Trebuchet MS" w:eastAsia="Times New Roman" w:hAnsi="Trebuchet MS" w:cs="Times New Roman"/>
          <w:b/>
          <w:i/>
          <w:color w:val="000000"/>
          <w:sz w:val="28"/>
          <w:szCs w:val="28"/>
          <w:u w:val="single"/>
          <w:lang w:eastAsia="ru-RU"/>
        </w:rPr>
        <w:t>Проблема:</w:t>
      </w:r>
    </w:p>
    <w:p w14:paraId="604A16D6" w14:textId="77777777" w:rsidR="00186A27" w:rsidRPr="00186A27" w:rsidRDefault="00186A27" w:rsidP="00186A27">
      <w:pPr>
        <w:spacing w:after="150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Среди самых важных проблем для большинства сем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ей остаётся каждодневное поведе</w:t>
      </w: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ние дошкольников. А если у вас ребёнок слишком по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движен или, наоборот, непозволи</w:t>
      </w: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тельно медлителен? В этих случаях возникают дополнительные трудности общения с ребёнком.</w:t>
      </w:r>
    </w:p>
    <w:p w14:paraId="155AE9A9" w14:textId="77777777" w:rsidR="00186A27" w:rsidRPr="00186A27" w:rsidRDefault="00186A27" w:rsidP="00186A27">
      <w:pPr>
        <w:spacing w:after="150" w:line="240" w:lineRule="auto"/>
        <w:rPr>
          <w:rFonts w:ascii="Trebuchet MS" w:eastAsia="Times New Roman" w:hAnsi="Trebuchet MS" w:cs="Times New Roman"/>
          <w:b/>
          <w:i/>
          <w:color w:val="676A6C"/>
          <w:sz w:val="28"/>
          <w:szCs w:val="28"/>
          <w:lang w:eastAsia="ru-RU"/>
        </w:rPr>
      </w:pPr>
      <w:r w:rsidRPr="00186A27">
        <w:rPr>
          <w:rFonts w:ascii="Trebuchet MS" w:eastAsia="Times New Roman" w:hAnsi="Trebuchet MS" w:cs="Times New Roman"/>
          <w:b/>
          <w:i/>
          <w:color w:val="000000"/>
          <w:sz w:val="28"/>
          <w:szCs w:val="28"/>
          <w:u w:val="single"/>
          <w:lang w:eastAsia="ru-RU"/>
        </w:rPr>
        <w:t>Решение проблемы:</w:t>
      </w:r>
    </w:p>
    <w:p w14:paraId="5BC2AAAC" w14:textId="77777777" w:rsidR="00186A27" w:rsidRDefault="00186A27" w:rsidP="00186A27">
      <w:pPr>
        <w:spacing w:after="15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Итак, у нас с вами не ребёнок с золотой серединой, а «шустрик» или «скромник».</w:t>
      </w:r>
    </w:p>
    <w:p w14:paraId="561A5DC0" w14:textId="77777777" w:rsidR="00186A27" w:rsidRDefault="00186A27" w:rsidP="00186A27">
      <w:pPr>
        <w:spacing w:after="15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F17B3A">
        <w:rPr>
          <w:rFonts w:ascii="Trebuchet MS" w:eastAsia="Times New Roman" w:hAnsi="Trebuchet MS" w:cs="Times New Roman"/>
          <w:b/>
          <w:bCs/>
          <w:i/>
          <w:iCs/>
          <w:color w:val="800080"/>
          <w:sz w:val="28"/>
          <w:szCs w:val="28"/>
          <w:lang w:eastAsia="ru-RU"/>
        </w:rPr>
        <w:t>Шустрик</w:t>
      </w:r>
      <w:r w:rsidRPr="00F17B3A">
        <w:rPr>
          <w:rFonts w:ascii="Trebuchet MS" w:eastAsia="Times New Roman" w:hAnsi="Trebuchet MS" w:cs="Times New Roman"/>
          <w:color w:val="800080"/>
          <w:sz w:val="28"/>
          <w:szCs w:val="28"/>
          <w:lang w:eastAsia="ru-RU"/>
        </w:rPr>
        <w:t>–</w:t>
      </w: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это реактивный, гипера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к</w:t>
      </w: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тивный ребёнок.</w:t>
      </w:r>
    </w:p>
    <w:p w14:paraId="4C8B83B6" w14:textId="77777777" w:rsidR="00186A27" w:rsidRDefault="00186A27" w:rsidP="00186A27">
      <w:pPr>
        <w:spacing w:after="15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F17B3A">
        <w:rPr>
          <w:rFonts w:ascii="Trebuchet MS" w:eastAsia="Times New Roman" w:hAnsi="Trebuchet MS" w:cs="Times New Roman"/>
          <w:b/>
          <w:bCs/>
          <w:i/>
          <w:iCs/>
          <w:color w:val="800080"/>
          <w:sz w:val="28"/>
          <w:szCs w:val="28"/>
          <w:lang w:eastAsia="ru-RU"/>
        </w:rPr>
        <w:t>Скромник</w:t>
      </w:r>
      <w:r w:rsidRPr="00F17B3A">
        <w:rPr>
          <w:rFonts w:ascii="Trebuchet MS" w:eastAsia="Times New Roman" w:hAnsi="Trebuchet MS" w:cs="Times New Roman"/>
          <w:color w:val="800080"/>
          <w:sz w:val="28"/>
          <w:szCs w:val="28"/>
          <w:lang w:eastAsia="ru-RU"/>
        </w:rPr>
        <w:t>–</w:t>
      </w: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ребёнок с замедленной, флегматичной направленностью.</w:t>
      </w:r>
    </w:p>
    <w:p w14:paraId="1F48CBB7" w14:textId="77777777" w:rsidR="00186A27" w:rsidRDefault="00186A27" w:rsidP="00186A27">
      <w:pPr>
        <w:spacing w:after="15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Родители и воспитатели, мыслим и действуем применительно к таким детям ситуативно. Типично это выглядит так: «Что ты всё время бегаешь, остановись!», </w:t>
      </w:r>
      <w:r w:rsidR="008763D3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«Не вертись, посиди немножко!», «</w:t>
      </w: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А ты всё одеваешься, опять последняя». Итак – в первых случаях шустрик выглядит всегда непослушным, хулиганом, ну а скромник с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лышит, что он всегда «по</w:t>
      </w: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следний», «</w:t>
      </w:r>
      <w:proofErr w:type="spellStart"/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капуша</w:t>
      </w:r>
      <w:proofErr w:type="spellEnd"/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». Причём многолетняя практика настоя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тельно убеждает в том, что и те, </w:t>
      </w: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и другие замечания и нравоучения не только бесполезны, но и вредны.</w:t>
      </w:r>
    </w:p>
    <w:p w14:paraId="46BBE2DA" w14:textId="77777777" w:rsidR="00186A27" w:rsidRDefault="00186A27" w:rsidP="00186A27">
      <w:pPr>
        <w:spacing w:after="15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Давайте разберёмся вначале с шустриками. Трудно с такими детьми всем, но особенно родителям: не сидит на месте, очень рассеянный, не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внимательный и беспокойный. При</w:t>
      </w: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чин может быть много: тут и поражение центральной нервной системы, эмоциональный стресс, переутомление, ярко выраженный темперамент. Нам, взрослым, трудно с таким ребёнком. Но ещё труднее им самим справиться со своей двигательной активностью. Жизнь таких детей подтверждает, что они сталкиваются с </w:t>
      </w:r>
      <w:r w:rsidRPr="00186A27">
        <w:rPr>
          <w:rFonts w:ascii="Trebuchet MS" w:eastAsia="Times New Roman" w:hAnsi="Trebuchet MS" w:cs="Times New Roman"/>
          <w:b/>
          <w:i/>
          <w:color w:val="000000"/>
          <w:sz w:val="28"/>
          <w:szCs w:val="28"/>
          <w:lang w:eastAsia="ru-RU"/>
        </w:rPr>
        <w:t>3 основными трудностями</w:t>
      </w: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:</w:t>
      </w:r>
    </w:p>
    <w:p w14:paraId="30FAA7F4" w14:textId="77777777" w:rsidR="00A550A5" w:rsidRDefault="00A550A5" w:rsidP="00186A27">
      <w:pPr>
        <w:spacing w:after="15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14:paraId="1B09FE8E" w14:textId="77777777" w:rsidR="00A550A5" w:rsidRDefault="00A550A5" w:rsidP="00186A27">
      <w:pPr>
        <w:spacing w:after="15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14:paraId="697748ED" w14:textId="77777777" w:rsidR="00186A27" w:rsidRDefault="00186A27" w:rsidP="00186A27">
      <w:pPr>
        <w:spacing w:after="15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lastRenderedPageBreak/>
        <w:t>1. Часть таких детей не принимают свою компанию сверстников. Что может быть более обидным?</w:t>
      </w:r>
    </w:p>
    <w:p w14:paraId="2035A6E8" w14:textId="77777777" w:rsidR="00186A27" w:rsidRDefault="00186A27" w:rsidP="00186A27">
      <w:pPr>
        <w:spacing w:after="15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2. Таким детям нелегко даётся учение.</w:t>
      </w:r>
    </w:p>
    <w:p w14:paraId="4550E0F5" w14:textId="77777777" w:rsidR="00186A27" w:rsidRPr="00186A27" w:rsidRDefault="00186A27" w:rsidP="00186A27">
      <w:pPr>
        <w:spacing w:after="150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3. Особенно их затрудняет процесс обучения чтению и письму.</w:t>
      </w:r>
    </w:p>
    <w:p w14:paraId="4AD2E634" w14:textId="77777777" w:rsidR="008763D3" w:rsidRPr="008763D3" w:rsidRDefault="00186A27" w:rsidP="00186A27">
      <w:pPr>
        <w:spacing w:after="150" w:line="240" w:lineRule="auto"/>
        <w:rPr>
          <w:rFonts w:ascii="Trebuchet MS" w:eastAsia="Times New Roman" w:hAnsi="Trebuchet MS" w:cs="Times New Roman"/>
          <w:b/>
          <w:i/>
          <w:color w:val="000000"/>
          <w:sz w:val="28"/>
          <w:szCs w:val="28"/>
          <w:lang w:eastAsia="ru-RU"/>
        </w:rPr>
      </w:pPr>
      <w:r w:rsidRPr="00F17B3A">
        <w:rPr>
          <w:rFonts w:ascii="Trebuchet MS" w:eastAsia="Times New Roman" w:hAnsi="Trebuchet MS" w:cs="Times New Roman"/>
          <w:b/>
          <w:i/>
          <w:color w:val="0070C0"/>
          <w:sz w:val="28"/>
          <w:szCs w:val="28"/>
          <w:lang w:eastAsia="ru-RU"/>
        </w:rPr>
        <w:t>Предлагаю ряд практических советов, которые помогут родителям</w:t>
      </w:r>
      <w:r w:rsidRPr="00186A27">
        <w:rPr>
          <w:rFonts w:ascii="Trebuchet MS" w:eastAsia="Times New Roman" w:hAnsi="Trebuchet MS" w:cs="Times New Roman"/>
          <w:b/>
          <w:i/>
          <w:color w:val="000000"/>
          <w:sz w:val="28"/>
          <w:szCs w:val="28"/>
          <w:lang w:eastAsia="ru-RU"/>
        </w:rPr>
        <w:t>:</w:t>
      </w:r>
    </w:p>
    <w:p w14:paraId="17D63282" w14:textId="77777777" w:rsidR="008763D3" w:rsidRDefault="00186A27" w:rsidP="00186A27">
      <w:pPr>
        <w:spacing w:after="15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1. Главное – будьте последовательны и постоянны.</w:t>
      </w:r>
    </w:p>
    <w:p w14:paraId="0F5C61FF" w14:textId="77777777" w:rsidR="008763D3" w:rsidRDefault="00186A27" w:rsidP="00186A27">
      <w:pPr>
        <w:spacing w:after="15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2. Старайтесь говорить медленно и спокойно. Не пугайтесь своего гнева. Гнев – это нормальное явление, его можно контролировать.</w:t>
      </w:r>
    </w:p>
    <w:p w14:paraId="66283306" w14:textId="77777777" w:rsidR="008763D3" w:rsidRDefault="00186A27" w:rsidP="00186A27">
      <w:pPr>
        <w:spacing w:after="15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3. Старайтесь сохранять спокойствие и держат</w:t>
      </w:r>
      <w:r w:rsidR="008763D3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ь себя в руках, заранее подгото</w:t>
      </w: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вившись к скандалу. Реагируйте и откликайтесь на любые позитивные сдвиги в поведении ребёнка, какими бы незначительными они были.</w:t>
      </w:r>
    </w:p>
    <w:p w14:paraId="2F3A60A5" w14:textId="77777777" w:rsidR="008763D3" w:rsidRDefault="00186A27" w:rsidP="00186A27">
      <w:pPr>
        <w:spacing w:after="15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4. Избегайте непрерывных одёргиваний и запретов – «прекрати», «не смей», «нельзя» и т. д.</w:t>
      </w:r>
    </w:p>
    <w:p w14:paraId="6D9A7042" w14:textId="77777777" w:rsidR="008763D3" w:rsidRDefault="00186A27" w:rsidP="00186A27">
      <w:pPr>
        <w:spacing w:after="15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5. Отделяйте поведение ребёнка, которое вам не н</w:t>
      </w:r>
      <w:r w:rsidR="008763D3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равится, от его личности. Например,</w:t>
      </w: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«Я люблю тебя. Я только не люблю, когда</w:t>
      </w:r>
      <w:r w:rsidR="008763D3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ты разносишь грязь по всему до</w:t>
      </w: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му».</w:t>
      </w:r>
    </w:p>
    <w:p w14:paraId="58D17768" w14:textId="77777777" w:rsidR="008763D3" w:rsidRDefault="00186A27" w:rsidP="00186A27">
      <w:pPr>
        <w:spacing w:after="15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6. Ваш ребёнок нуждается в строгом режиме и распорядке</w:t>
      </w:r>
      <w:r w:rsidR="008763D3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дня. Составьте чёткое рас</w:t>
      </w: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писание прогулок, еды, игр, занятий, повседневных обязанностей и сна. Постепенно приучайте ребёнка к размеренной, упорядоченной жизни.</w:t>
      </w:r>
    </w:p>
    <w:p w14:paraId="76DEAC1E" w14:textId="77777777" w:rsidR="008763D3" w:rsidRDefault="00186A27" w:rsidP="00186A27">
      <w:pPr>
        <w:spacing w:after="15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7. Давая ему новые и трудные занятия, со</w:t>
      </w:r>
      <w:r w:rsidR="008763D3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провождайте их спокойными, ясны</w:t>
      </w: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ми и чёткими разъяснениями. Показывайте неск</w:t>
      </w:r>
      <w:r w:rsidR="008763D3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олько раз, чтобы ребёнок мог за</w:t>
      </w: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помнить. Будьте терпеливы, повторяйте по нескольку раз.</w:t>
      </w:r>
    </w:p>
    <w:p w14:paraId="577DE4D9" w14:textId="77777777" w:rsidR="008763D3" w:rsidRDefault="00186A27" w:rsidP="00186A27">
      <w:pPr>
        <w:spacing w:after="15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8. Выделите ребёнку отдельную комнату или хотя бы уголок. Уберите всё лишнее, простота, неяркие цвета, минимум беспорядка, письменный стол, стоящ</w:t>
      </w:r>
      <w:r w:rsidR="008763D3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ий у пу</w:t>
      </w: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стой ничем не украшенной стены, создают условия для концепции.</w:t>
      </w:r>
    </w:p>
    <w:p w14:paraId="13C12CAE" w14:textId="77777777" w:rsidR="008763D3" w:rsidRDefault="00186A27" w:rsidP="00186A27">
      <w:pPr>
        <w:spacing w:after="15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9. Создавайте условия для того, чтобы он мог сконцентрировать своё внимание.</w:t>
      </w:r>
    </w:p>
    <w:p w14:paraId="74DBCC80" w14:textId="77777777" w:rsidR="008763D3" w:rsidRDefault="00186A27" w:rsidP="00186A27">
      <w:pPr>
        <w:spacing w:after="15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10. Дайте ему какое – нибудь поручение, обязательно следите за его выполнением, не забывайте поощрять.</w:t>
      </w:r>
    </w:p>
    <w:p w14:paraId="2F413AAB" w14:textId="77777777" w:rsidR="008763D3" w:rsidRDefault="00186A27" w:rsidP="00186A27">
      <w:pPr>
        <w:spacing w:after="15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11. Зная о повышенной возбудимости своего ребён</w:t>
      </w:r>
      <w:r w:rsidR="008763D3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ка, старайтесь, чтобы в игре за</w:t>
      </w: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нимало участие не более двух – трёх человек.</w:t>
      </w:r>
    </w:p>
    <w:p w14:paraId="747488CF" w14:textId="77777777" w:rsidR="008763D3" w:rsidRDefault="00186A27" w:rsidP="00186A27">
      <w:pPr>
        <w:spacing w:after="15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12. Не жалейте, не дразните, не бойтесь вашего ребёнка и не будьте к нему слишком снисходительны.</w:t>
      </w:r>
    </w:p>
    <w:p w14:paraId="35B17379" w14:textId="77777777" w:rsidR="00186A27" w:rsidRDefault="00186A27" w:rsidP="00186A27">
      <w:pPr>
        <w:spacing w:after="15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13. Согласуйте ваши действия с учителями вашег</w:t>
      </w:r>
      <w:r w:rsidR="008763D3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 ребёнка. Выполнение определён</w:t>
      </w: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ных предписаний очень важно.</w:t>
      </w:r>
    </w:p>
    <w:p w14:paraId="73A7AF9D" w14:textId="77777777" w:rsidR="00467FFB" w:rsidRPr="00186A27" w:rsidRDefault="00467FFB" w:rsidP="00467FFB">
      <w:pPr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C584696" wp14:editId="2198BA64">
            <wp:extent cx="4495800" cy="2838450"/>
            <wp:effectExtent l="0" t="0" r="0" b="0"/>
            <wp:docPr id="2" name="Рисунок 2" descr="C:\Users\Александр\Desktop\st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st01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8FEE5" w14:textId="77777777" w:rsidR="00186A27" w:rsidRPr="00186A27" w:rsidRDefault="00186A27" w:rsidP="00186A27">
      <w:pPr>
        <w:spacing w:after="150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А теперь обратим внимание на скромников. Это особый тип детей, который нуждается с самих ранних лет в каждодневной, терпеливой коррекции. Такие дети выделяются в коллективе своей медлительностью, неторопливостью. Т</w:t>
      </w:r>
      <w:r w:rsidR="008763D3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ут играет роль и тип нервной си</w:t>
      </w: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стемы, и раннее, не совсем правильное воспитание, чаще всего энергичных, быстрых мам. В возрасте от 3 до 6 лет, несомненно, нужна спец</w:t>
      </w:r>
      <w:r w:rsidR="008763D3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иальная общевоспитательная рабо</w:t>
      </w: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та: где – то к 4 годам полезно познакомить ребёнка с часами, с пониманием времени. Нужно приобрести песочные часы и использовать их при одевании и раздевании ребёнка, а также во время сбора игрушек. Очень хорошо в конкретном случае ребёнка поощрить. Полезны различного рода соревнования и конкурсы вз</w:t>
      </w:r>
      <w:r w:rsidR="008763D3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рослых и детей: кто быстрее оде</w:t>
      </w: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нется, поест суп, допьёт чай …</w:t>
      </w:r>
    </w:p>
    <w:p w14:paraId="0B273730" w14:textId="77777777" w:rsidR="008763D3" w:rsidRDefault="00186A27" w:rsidP="00186A27">
      <w:pPr>
        <w:spacing w:after="15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Особенно медлительным детям нужны постоянные </w:t>
      </w:r>
      <w:r w:rsidRPr="00F17B3A">
        <w:rPr>
          <w:rFonts w:ascii="Trebuchet MS" w:eastAsia="Times New Roman" w:hAnsi="Trebuchet MS" w:cs="Times New Roman"/>
          <w:i/>
          <w:color w:val="0070C0"/>
          <w:sz w:val="28"/>
          <w:szCs w:val="28"/>
          <w:lang w:eastAsia="ru-RU"/>
        </w:rPr>
        <w:t>трудовые обязанности</w:t>
      </w: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:</w:t>
      </w:r>
    </w:p>
    <w:p w14:paraId="7A7CF56B" w14:textId="77777777" w:rsidR="008763D3" w:rsidRDefault="00186A27" w:rsidP="00186A27">
      <w:pPr>
        <w:spacing w:after="15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1. Вешать одежду на место.</w:t>
      </w:r>
    </w:p>
    <w:p w14:paraId="26DFF78F" w14:textId="77777777" w:rsidR="008763D3" w:rsidRDefault="00186A27" w:rsidP="00186A27">
      <w:pPr>
        <w:spacing w:after="15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2. Гигиенические принадлежности содержать в порядке.</w:t>
      </w:r>
    </w:p>
    <w:p w14:paraId="7928F0A7" w14:textId="77777777" w:rsidR="008763D3" w:rsidRDefault="00186A27" w:rsidP="00186A27">
      <w:pPr>
        <w:spacing w:after="15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3. Обувь и одежду чистить по мере необходимости.</w:t>
      </w:r>
    </w:p>
    <w:p w14:paraId="32A5305A" w14:textId="77777777" w:rsidR="008763D3" w:rsidRDefault="00186A27" w:rsidP="00186A27">
      <w:pPr>
        <w:spacing w:after="15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4. Следить за своим внешним видом.</w:t>
      </w:r>
    </w:p>
    <w:p w14:paraId="063CC5F0" w14:textId="77777777" w:rsidR="008763D3" w:rsidRDefault="00186A27" w:rsidP="00186A27">
      <w:pPr>
        <w:spacing w:after="15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5. Стирать свои мелкие вещи.</w:t>
      </w:r>
    </w:p>
    <w:p w14:paraId="64824879" w14:textId="77777777" w:rsidR="008763D3" w:rsidRDefault="00186A27" w:rsidP="00186A27">
      <w:pPr>
        <w:spacing w:after="15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6. Содержать игрушки и рабочий стол в полном порядке.</w:t>
      </w:r>
    </w:p>
    <w:p w14:paraId="75234450" w14:textId="33826698" w:rsidR="00BB6D8A" w:rsidRDefault="00186A27" w:rsidP="00186A27">
      <w:pPr>
        <w:spacing w:after="15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186A27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7. Помогать взрослым: убирать посуду, подметать полы, выносить мусор и т. д.</w:t>
      </w:r>
    </w:p>
    <w:p w14:paraId="0A5D5734" w14:textId="77777777" w:rsidR="00C14FAA" w:rsidRDefault="00C14FAA" w:rsidP="00C14FAA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rFonts w:ascii="Arial" w:hAnsi="Arial" w:cs="Arial"/>
          <w:b/>
          <w:color w:val="111111"/>
          <w:sz w:val="22"/>
          <w:szCs w:val="22"/>
        </w:rPr>
      </w:pPr>
    </w:p>
    <w:p w14:paraId="72D050CA" w14:textId="77777777" w:rsidR="00C14FAA" w:rsidRDefault="00C14FAA" w:rsidP="00C14FAA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rFonts w:ascii="Arial" w:hAnsi="Arial" w:cs="Arial"/>
          <w:b/>
          <w:color w:val="111111"/>
          <w:sz w:val="22"/>
          <w:szCs w:val="22"/>
        </w:rPr>
      </w:pPr>
    </w:p>
    <w:p w14:paraId="06B54D72" w14:textId="77777777" w:rsidR="00C14FAA" w:rsidRDefault="00C14FAA" w:rsidP="00C14FAA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rFonts w:ascii="Arial" w:hAnsi="Arial" w:cs="Arial"/>
          <w:b/>
          <w:color w:val="111111"/>
          <w:sz w:val="22"/>
          <w:szCs w:val="22"/>
        </w:rPr>
      </w:pPr>
    </w:p>
    <w:p w14:paraId="7DE13ED6" w14:textId="109167AC" w:rsidR="00C14FAA" w:rsidRPr="00186A27" w:rsidRDefault="00C14FAA" w:rsidP="00C14FAA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sz w:val="28"/>
          <w:szCs w:val="28"/>
        </w:rPr>
      </w:pPr>
      <w:r w:rsidRPr="00693559">
        <w:rPr>
          <w:rFonts w:ascii="Arial" w:hAnsi="Arial" w:cs="Arial"/>
          <w:b/>
          <w:color w:val="111111"/>
          <w:sz w:val="22"/>
          <w:szCs w:val="22"/>
        </w:rPr>
        <w:t>Завалишина О.В.</w:t>
      </w:r>
    </w:p>
    <w:sectPr w:rsidR="00C14FAA" w:rsidRPr="00186A27" w:rsidSect="00186A27">
      <w:pgSz w:w="11906" w:h="16838"/>
      <w:pgMar w:top="0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A27"/>
    <w:rsid w:val="00186A27"/>
    <w:rsid w:val="00467FFB"/>
    <w:rsid w:val="00617787"/>
    <w:rsid w:val="008763D3"/>
    <w:rsid w:val="00985F39"/>
    <w:rsid w:val="00A550A5"/>
    <w:rsid w:val="00BB6D8A"/>
    <w:rsid w:val="00C14FAA"/>
    <w:rsid w:val="00F17B3A"/>
    <w:rsid w:val="00FC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0A33"/>
  <w15:chartTrackingRefBased/>
  <w15:docId w15:val="{5CF56B3B-8504-4518-936C-AA1195EA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2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84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zaval_df@mail.ru</cp:lastModifiedBy>
  <cp:revision>9</cp:revision>
  <dcterms:created xsi:type="dcterms:W3CDTF">2017-02-22T04:52:00Z</dcterms:created>
  <dcterms:modified xsi:type="dcterms:W3CDTF">2020-09-29T07:06:00Z</dcterms:modified>
</cp:coreProperties>
</file>