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97" w:rsidRPr="002C6F16" w:rsidRDefault="00061297" w:rsidP="00A54B9E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40"/>
          <w:szCs w:val="40"/>
          <w:lang w:eastAsia="ru-RU"/>
        </w:rPr>
      </w:pPr>
      <w:r w:rsidRPr="002C6F16">
        <w:rPr>
          <w:rFonts w:ascii="Arial" w:eastAsia="Times New Roman" w:hAnsi="Arial" w:cs="Arial"/>
          <w:b/>
          <w:color w:val="FF0000"/>
          <w:kern w:val="36"/>
          <w:sz w:val="40"/>
          <w:szCs w:val="40"/>
          <w:lang w:eastAsia="ru-RU"/>
        </w:rPr>
        <w:t>«Как научить детей уважению к старшим?»</w:t>
      </w:r>
    </w:p>
    <w:p w:rsidR="00A54B9E" w:rsidRDefault="00A54B9E" w:rsidP="0086544A">
      <w:pPr>
        <w:shd w:val="clear" w:color="auto" w:fill="FFFFFF"/>
        <w:spacing w:before="150" w:after="450" w:line="240" w:lineRule="atLeast"/>
        <w:ind w:left="-142" w:firstLine="142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2"/>
          <w:szCs w:val="42"/>
          <w:lang w:eastAsia="ru-RU"/>
        </w:rPr>
        <w:drawing>
          <wp:inline distT="0" distB="0" distL="0" distR="0" wp14:anchorId="0D7F945C" wp14:editId="726B3308">
            <wp:extent cx="4011283" cy="3529536"/>
            <wp:effectExtent l="171450" t="114300" r="123190" b="204470"/>
            <wp:docPr id="1" name="Рисунок 1" descr="C:\Users\Александр\Desktop\962639_pomosch-starshim-kart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962639_pomosch-starshim-kartink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976" cy="3538944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061297" w:rsidRPr="00FA4E31" w:rsidRDefault="002C6F16" w:rsidP="00A54B9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Любовь к </w:t>
      </w:r>
      <w:r w:rsidR="00061297" w:rsidRPr="00FA4E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родителям – основа всех добродетелей</w:t>
      </w:r>
      <w:r w:rsidR="00061297" w:rsidRPr="00FA4E31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.</w:t>
      </w:r>
      <w:r w:rsidR="00A54B9E" w:rsidRPr="00FA4E31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</w:t>
      </w:r>
      <w:r w:rsidR="00061297" w:rsidRPr="00FA4E31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Цицерон</w:t>
      </w:r>
    </w:p>
    <w:p w:rsidR="00061297" w:rsidRPr="00FA4E31" w:rsidRDefault="002C6F16" w:rsidP="000612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Хотите </w:t>
      </w:r>
      <w:r w:rsidR="00061297" w:rsidRPr="00FA4E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уважения</w:t>
      </w: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061297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– будьте его достойны.</w:t>
      </w:r>
    </w:p>
    <w:p w:rsidR="005E4646" w:rsidRPr="00FA4E31" w:rsidRDefault="00061297" w:rsidP="000612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A4E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Уважаемые родители</w:t>
      </w: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FA4E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научитесь</w:t>
      </w:r>
      <w:r w:rsidR="002C6F16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поддерживать свой авторитет – это не так просто, как кажется на первый взгляд. Многие из вас совершают ошибки и даже не знают о них. </w:t>
      </w:r>
    </w:p>
    <w:p w:rsidR="00061297" w:rsidRPr="00FA4E31" w:rsidRDefault="00061297" w:rsidP="000612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А ведь </w:t>
      </w:r>
      <w:r w:rsidR="005E4646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</w:t>
      </w:r>
      <w:r w:rsidR="002C6F16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оспитание </w:t>
      </w:r>
      <w:r w:rsidRPr="00FA4E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детей</w:t>
      </w:r>
      <w:r w:rsidR="002C6F16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– отнюдь не самое простое дело, и уж точно – одно</w:t>
      </w:r>
      <w:r w:rsidR="002C6F16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из самых важных в вашей жизни.</w:t>
      </w: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Поэтому считаю</w:t>
      </w:r>
      <w:r w:rsidR="002C6F16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что </w:t>
      </w:r>
      <w:r w:rsidRPr="00FA4E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родител</w:t>
      </w:r>
      <w:r w:rsidR="002C6F16" w:rsidRPr="00FA4E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ям</w:t>
      </w:r>
      <w:r w:rsidR="002C6F16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нужно учиться </w:t>
      </w:r>
      <w:r w:rsidR="002C6F16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больше, чем чему бы то ни было.</w:t>
      </w: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Ведь от того, насколько процесс воспитания идет осознанно, зависит самое главное – сч</w:t>
      </w:r>
      <w:r w:rsidR="002C6F16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астье и душевное здоровье наших </w:t>
      </w:r>
      <w:r w:rsidRPr="00FA4E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детей</w:t>
      </w: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061297" w:rsidRPr="00FA4E31" w:rsidRDefault="002C6F16" w:rsidP="000612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Поведение собственных </w:t>
      </w:r>
      <w:r w:rsidR="00061297" w:rsidRPr="00FA4E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родителей</w:t>
      </w: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061297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– лучший пример для малыша.</w:t>
      </w:r>
    </w:p>
    <w:p w:rsidR="0086544A" w:rsidRPr="00FA4E31" w:rsidRDefault="00061297" w:rsidP="0086544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Ребенок перенимает стиль поведения в се</w:t>
      </w:r>
      <w:r w:rsidR="002C6F16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мье еще до того, как </w:t>
      </w:r>
      <w:r w:rsidRPr="00FA4E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научится говорить</w:t>
      </w: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061297" w:rsidRPr="00FA4E31" w:rsidRDefault="00061297" w:rsidP="0086544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Дети копируют все, что видят – и плохое, и хорошее.</w:t>
      </w:r>
      <w:r w:rsidR="002C6F16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Дети – это просто зеркало.</w:t>
      </w:r>
    </w:p>
    <w:p w:rsidR="00061297" w:rsidRPr="00FA4E31" w:rsidRDefault="00061297" w:rsidP="000612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A4E31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bdr w:val="none" w:sz="0" w:space="0" w:color="auto" w:frame="1"/>
          <w:lang w:eastAsia="ru-RU"/>
        </w:rPr>
        <w:t>«Коли видят нас и слышат дети, мы за дела свои в ответе»</w:t>
      </w:r>
      <w:r w:rsidR="0086544A" w:rsidRPr="00FA4E31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bdr w:val="none" w:sz="0" w:space="0" w:color="auto" w:frame="1"/>
          <w:lang w:eastAsia="ru-RU"/>
        </w:rPr>
        <w:t>.</w:t>
      </w:r>
    </w:p>
    <w:p w:rsidR="00061297" w:rsidRPr="00FA4E31" w:rsidRDefault="002C6F16" w:rsidP="000612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Практичные советы </w:t>
      </w:r>
      <w:r w:rsidR="00061297" w:rsidRPr="00FA4E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родителям в воспитании уважения к взрослым</w:t>
      </w: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:</w:t>
      </w:r>
    </w:p>
    <w:p w:rsidR="00061297" w:rsidRPr="00FA4E31" w:rsidRDefault="002C6F16" w:rsidP="000612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A4E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r w:rsidR="00061297" w:rsidRPr="00FA4E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Уважайте своих родителей</w:t>
      </w:r>
      <w:r w:rsidRPr="00FA4E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.</w:t>
      </w:r>
    </w:p>
    <w:p w:rsidR="0086544A" w:rsidRPr="00FA4E31" w:rsidRDefault="0086544A" w:rsidP="0086544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2C6F16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Демонстрируйте свое </w:t>
      </w:r>
      <w:r w:rsidR="00061297" w:rsidRPr="00FA4E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уважительное отношение к своим старшим родственникам</w:t>
      </w:r>
      <w:r w:rsidR="002C6F16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: звоните чаще </w:t>
      </w:r>
      <w:r w:rsidR="00061297" w:rsidRPr="00FA4E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родителям</w:t>
      </w:r>
      <w:r w:rsidR="00061297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бабушкам и дедушкам, интересуйтесь их делами, регулярно навещайте их.</w:t>
      </w:r>
    </w:p>
    <w:p w:rsidR="00061297" w:rsidRPr="00FA4E31" w:rsidRDefault="00061297" w:rsidP="0086544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Пройдет время – и ваш ребенок обязательно будет поступать так же с вами.</w:t>
      </w:r>
    </w:p>
    <w:p w:rsidR="00061297" w:rsidRPr="00FA4E31" w:rsidRDefault="00061297" w:rsidP="000612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Учите</w:t>
      </w:r>
      <w:r w:rsidR="002C6F16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FA4E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детей оказывать уважение к старшим через этикет</w:t>
      </w: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061297" w:rsidRPr="00FA4E31" w:rsidRDefault="00061297" w:rsidP="000612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Основные правила</w:t>
      </w:r>
      <w:r w:rsidR="002C6F16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: </w:t>
      </w:r>
      <w:r w:rsidR="002C6F16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- не перебивать </w:t>
      </w:r>
      <w:r w:rsidRPr="00FA4E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старших</w:t>
      </w: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; </w:t>
      </w: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="002C6F16" w:rsidRPr="00FA4E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 xml:space="preserve">- обращаться к ним только на </w:t>
      </w:r>
      <w:r w:rsidRPr="00FA4E31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bdr w:val="none" w:sz="0" w:space="0" w:color="auto" w:frame="1"/>
          <w:lang w:eastAsia="ru-RU"/>
        </w:rPr>
        <w:t>«вы»</w:t>
      </w: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; </w:t>
      </w: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="002C6F16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</w:t>
      </w: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не разговаривать при взрослых громко; </w:t>
      </w: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="002C6F16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использовать в общении </w:t>
      </w:r>
      <w:r w:rsidRPr="00FA4E31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bdr w:val="none" w:sz="0" w:space="0" w:color="auto" w:frame="1"/>
          <w:lang w:eastAsia="ru-RU"/>
        </w:rPr>
        <w:t>«золотые»</w:t>
      </w:r>
      <w:r w:rsidR="002C6F16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слова, </w:t>
      </w:r>
      <w:r w:rsidRPr="00FA4E31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bdr w:val="none" w:sz="0" w:space="0" w:color="auto" w:frame="1"/>
          <w:lang w:eastAsia="ru-RU"/>
        </w:rPr>
        <w:t>«спасибо»</w:t>
      </w:r>
      <w:r w:rsidR="002C6F16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FA4E31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bdr w:val="none" w:sz="0" w:space="0" w:color="auto" w:frame="1"/>
          <w:lang w:eastAsia="ru-RU"/>
        </w:rPr>
        <w:t>«пожалуйста»</w:t>
      </w:r>
      <w:r w:rsidR="002C6F16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FA4E31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bdr w:val="none" w:sz="0" w:space="0" w:color="auto" w:frame="1"/>
          <w:lang w:eastAsia="ru-RU"/>
        </w:rPr>
        <w:t>«будьте добры»</w:t>
      </w:r>
      <w:r w:rsidR="002C6F16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FA4E31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bdr w:val="none" w:sz="0" w:space="0" w:color="auto" w:frame="1"/>
          <w:lang w:eastAsia="ru-RU"/>
        </w:rPr>
        <w:t>«извините»</w:t>
      </w: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; </w:t>
      </w: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="002C6F16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 xml:space="preserve">- </w:t>
      </w: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 обеденный стол садиться со всеми, желать всем приятного аппетита</w:t>
      </w:r>
      <w:r w:rsidR="002C6F16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в транспорте </w:t>
      </w:r>
      <w:r w:rsidRPr="00FA4E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старшим уступать</w:t>
      </w:r>
      <w:r w:rsidR="002C6F16" w:rsidRPr="00FA4E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.</w:t>
      </w:r>
    </w:p>
    <w:p w:rsidR="00061297" w:rsidRPr="00FA4E31" w:rsidRDefault="00061297" w:rsidP="000612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 фольклорных сказках большое внимание уд</w:t>
      </w:r>
      <w:r w:rsidR="00AF7E9D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еляется именно отношениям между </w:t>
      </w:r>
      <w:r w:rsidRPr="00FA4E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старшими и детьми</w:t>
      </w: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061297" w:rsidRPr="00FA4E31" w:rsidRDefault="00061297" w:rsidP="000612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Чтоб</w:t>
      </w:r>
      <w:r w:rsidR="00AF7E9D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ы развивать у ребенка заботу о </w:t>
      </w:r>
      <w:r w:rsidRPr="00FA4E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старших</w:t>
      </w: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нужно после просмотра или прочтения сказки обсудить с ним сюжет и поступки персонажей.</w:t>
      </w:r>
    </w:p>
    <w:p w:rsidR="00061297" w:rsidRPr="00FA4E31" w:rsidRDefault="00061297" w:rsidP="000612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Расскажите д</w:t>
      </w:r>
      <w:r w:rsidR="00AF7E9D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етям о замечательных праздниках </w:t>
      </w:r>
      <w:r w:rsidRPr="00FA4E31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bdr w:val="none" w:sz="0" w:space="0" w:color="auto" w:frame="1"/>
          <w:lang w:eastAsia="ru-RU"/>
        </w:rPr>
        <w:t>«День Матери»</w:t>
      </w:r>
      <w:r w:rsidR="00AF7E9D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FA4E31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bdr w:val="none" w:sz="0" w:space="0" w:color="auto" w:frame="1"/>
          <w:lang w:eastAsia="ru-RU"/>
        </w:rPr>
        <w:t>«День пожилых людей»</w:t>
      </w:r>
      <w:r w:rsidR="00AF7E9D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предложите им принять активное участие – выучите стихотворение, и подарите его бабушке и дедушке, сделайте своими руками подарок и п</w:t>
      </w:r>
      <w:r w:rsidR="00AF7E9D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орадуйте </w:t>
      </w:r>
      <w:r w:rsidRPr="00FA4E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стариков</w:t>
      </w: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AF7E9D" w:rsidRPr="00FA4E31" w:rsidRDefault="00AF7E9D" w:rsidP="00AF7E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Поощряйте </w:t>
      </w:r>
      <w:r w:rsidR="00061297" w:rsidRPr="00FA4E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детей помогать вам</w:t>
      </w:r>
      <w:r w:rsidRPr="00FA4E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.</w:t>
      </w:r>
    </w:p>
    <w:p w:rsidR="00AF7E9D" w:rsidRPr="00FA4E31" w:rsidRDefault="00061297" w:rsidP="00AF7E9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Не пресекайте желание ребенка или внука понести сумку, подать вам пальто или зонтик и т. д.</w:t>
      </w:r>
    </w:p>
    <w:p w:rsidR="00061297" w:rsidRPr="00FA4E31" w:rsidRDefault="00061297" w:rsidP="00AF7E9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Принимайте его помощь и благодарите за проявленную к вам заботу, скажите, насколько его поступок вас порадовал.</w:t>
      </w:r>
    </w:p>
    <w:p w:rsidR="00061297" w:rsidRPr="00FA4E31" w:rsidRDefault="00061297" w:rsidP="000612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Ведь т</w:t>
      </w:r>
      <w:r w:rsidR="00AF7E9D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олько помогая взрослым, ребенок </w:t>
      </w:r>
      <w:r w:rsidRPr="00FA4E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научится проявлять к ним уважение и внимание</w:t>
      </w: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061297" w:rsidRPr="00FA4E31" w:rsidRDefault="00061297" w:rsidP="000612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Пра</w:t>
      </w:r>
      <w:r w:rsidR="00AF7E9D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вильно ли вы воспитываете своих </w:t>
      </w:r>
      <w:r w:rsidRPr="00FA4E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детей</w:t>
      </w: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? Ответьте себе на с</w:t>
      </w:r>
      <w:r w:rsidR="00AF7E9D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ледующие </w:t>
      </w: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:</w:t>
      </w:r>
    </w:p>
    <w:p w:rsidR="00061297" w:rsidRPr="00FA4E31" w:rsidRDefault="00061297" w:rsidP="000612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1. Как</w:t>
      </w:r>
      <w:r w:rsidR="00AF7E9D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вы сами относитесь к </w:t>
      </w:r>
      <w:r w:rsidRPr="00FA4E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старшему</w:t>
      </w:r>
      <w:r w:rsidR="00AF7E9D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поколению в своей семье? Часто ли у вас бывают с ними разногласия?</w:t>
      </w:r>
    </w:p>
    <w:p w:rsidR="00061297" w:rsidRPr="00FA4E31" w:rsidRDefault="00061297" w:rsidP="000612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2. Вы хотели бы, чтобы ваши дети относились к вам та</w:t>
      </w:r>
      <w:r w:rsidR="00AF7E9D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к же, как вы относитесь к своим </w:t>
      </w:r>
      <w:r w:rsidRPr="00FA4E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родителям</w:t>
      </w: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?</w:t>
      </w:r>
    </w:p>
    <w:p w:rsidR="00061297" w:rsidRPr="00FA4E31" w:rsidRDefault="00061297" w:rsidP="000612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3. Как часто вы раз</w:t>
      </w:r>
      <w:r w:rsidR="00AF7E9D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дражаетесь во время разговора с </w:t>
      </w:r>
      <w:r w:rsidRPr="00FA4E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родителями</w:t>
      </w: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?</w:t>
      </w:r>
    </w:p>
    <w:p w:rsidR="00061297" w:rsidRPr="00FA4E31" w:rsidRDefault="00AF7E9D" w:rsidP="000612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4. Не раздражает ли вас то, что </w:t>
      </w:r>
      <w:r w:rsidR="00061297" w:rsidRPr="00FA4E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родители</w:t>
      </w: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061297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все чаще просят вас о помощи?</w:t>
      </w:r>
    </w:p>
    <w:p w:rsidR="00061297" w:rsidRPr="00FA4E31" w:rsidRDefault="00AF7E9D" w:rsidP="000612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5. Считаете ли вы </w:t>
      </w:r>
      <w:r w:rsidR="00061297" w:rsidRPr="00FA4E3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родителей</w:t>
      </w: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061297"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навязчивыми в своих советах?</w:t>
      </w:r>
    </w:p>
    <w:p w:rsidR="00061297" w:rsidRPr="00FA4E31" w:rsidRDefault="00061297" w:rsidP="00061297">
      <w:pPr>
        <w:spacing w:before="225" w:after="225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Ответили?</w:t>
      </w:r>
    </w:p>
    <w:p w:rsidR="00E13CFF" w:rsidRPr="00FA4E31" w:rsidRDefault="00061297" w:rsidP="00AF7E9D">
      <w:pPr>
        <w:spacing w:before="225" w:after="225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A4E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Делайте выводы и исправляйте ситуацию, пока не поздно.</w:t>
      </w:r>
    </w:p>
    <w:p w:rsidR="0086544A" w:rsidRPr="00FA4E31" w:rsidRDefault="0086544A" w:rsidP="00FA4E31">
      <w:pPr>
        <w:spacing w:before="225" w:after="225" w:line="240" w:lineRule="auto"/>
        <w:ind w:firstLine="142"/>
        <w:rPr>
          <w:rFonts w:ascii="Times New Roman" w:hAnsi="Times New Roman" w:cs="Times New Roman"/>
          <w:color w:val="0000FF"/>
          <w:sz w:val="28"/>
          <w:szCs w:val="28"/>
        </w:rPr>
      </w:pPr>
      <w:r w:rsidRPr="00FA4E31">
        <w:rPr>
          <w:rStyle w:val="c2"/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1FCC6AD5" wp14:editId="002B274D">
            <wp:simplePos x="0" y="0"/>
            <wp:positionH relativeFrom="margin">
              <wp:posOffset>927100</wp:posOffset>
            </wp:positionH>
            <wp:positionV relativeFrom="paragraph">
              <wp:posOffset>346710</wp:posOffset>
            </wp:positionV>
            <wp:extent cx="4880610" cy="3487420"/>
            <wp:effectExtent l="323850" t="323850" r="320040" b="322580"/>
            <wp:wrapSquare wrapText="bothSides"/>
            <wp:docPr id="2" name="Рисунок 2" descr="C:\Users\Александр\Desktop\dety_uvazhayut_starch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dety_uvazhayut_starchi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2" r="3196" b="6250"/>
                    <a:stretch/>
                  </pic:blipFill>
                  <pic:spPr bwMode="auto">
                    <a:xfrm>
                      <a:off x="0" y="0"/>
                      <a:ext cx="4880610" cy="34874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86544A" w:rsidRPr="00FA4E31" w:rsidSect="00FA4E31">
      <w:pgSz w:w="11906" w:h="16838"/>
      <w:pgMar w:top="142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97"/>
    <w:rsid w:val="00061297"/>
    <w:rsid w:val="002C6F16"/>
    <w:rsid w:val="005E4646"/>
    <w:rsid w:val="0086544A"/>
    <w:rsid w:val="00A54B9E"/>
    <w:rsid w:val="00AF7E9D"/>
    <w:rsid w:val="00E13CFF"/>
    <w:rsid w:val="00FA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CE3B1-0A8C-4FF9-A2D3-216E5E86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F16"/>
    <w:pPr>
      <w:ind w:left="720"/>
      <w:contextualSpacing/>
    </w:pPr>
  </w:style>
  <w:style w:type="character" w:customStyle="1" w:styleId="c2">
    <w:name w:val="c2"/>
    <w:basedOn w:val="a0"/>
    <w:rsid w:val="0086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Семья</cp:lastModifiedBy>
  <cp:revision>7</cp:revision>
  <dcterms:created xsi:type="dcterms:W3CDTF">2017-04-02T16:44:00Z</dcterms:created>
  <dcterms:modified xsi:type="dcterms:W3CDTF">2021-03-14T18:22:00Z</dcterms:modified>
</cp:coreProperties>
</file>