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0293" w14:textId="77777777" w:rsidR="00A2620D" w:rsidRPr="002325CB" w:rsidRDefault="00A2620D" w:rsidP="002D0F3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3300"/>
          <w:sz w:val="44"/>
          <w:szCs w:val="44"/>
          <w:bdr w:val="none" w:sz="0" w:space="0" w:color="auto" w:frame="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325CB">
        <w:rPr>
          <w:rFonts w:ascii="Trebuchet MS" w:eastAsia="Times New Roman" w:hAnsi="Trebuchet MS" w:cs="Times New Roman"/>
          <w:b/>
          <w:bCs/>
          <w:color w:val="FF3300"/>
          <w:sz w:val="44"/>
          <w:szCs w:val="44"/>
          <w:bdr w:val="none" w:sz="0" w:space="0" w:color="auto" w:frame="1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Зима глазами ребенка.</w:t>
      </w:r>
    </w:p>
    <w:p w14:paraId="1E668D75" w14:textId="77777777" w:rsidR="002D0F3B" w:rsidRPr="002325CB" w:rsidRDefault="002D0F3B" w:rsidP="00EA7507">
      <w:pPr>
        <w:rPr>
          <w:rFonts w:ascii="Arial" w:eastAsia="Times New Roman" w:hAnsi="Arial" w:cs="Arial"/>
          <w:b/>
          <w:i/>
          <w:iCs/>
          <w:color w:val="6600CC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2325CB">
        <w:rPr>
          <w:rFonts w:ascii="Arial" w:eastAsia="Times New Roman" w:hAnsi="Arial" w:cs="Arial"/>
          <w:b/>
          <w:i/>
          <w:iCs/>
          <w:color w:val="6600CC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«Зимушка хрустальная </w:t>
      </w:r>
      <w:r w:rsidR="00A2620D" w:rsidRPr="002325CB">
        <w:rPr>
          <w:rFonts w:ascii="Arial" w:eastAsia="Times New Roman" w:hAnsi="Arial" w:cs="Arial"/>
          <w:b/>
          <w:i/>
          <w:iCs/>
          <w:color w:val="6600CC"/>
          <w:sz w:val="36"/>
          <w:szCs w:val="36"/>
          <w:bdr w:val="none" w:sz="0" w:space="0" w:color="auto" w:frame="1"/>
          <w:shd w:val="clear" w:color="auto" w:fill="FFFFFF"/>
          <w:lang w:eastAsia="ru-RU"/>
        </w:rPr>
        <w:t>в гости нас пусти.</w:t>
      </w:r>
      <w:r w:rsidRPr="002325CB">
        <w:rPr>
          <w:rFonts w:ascii="Arial" w:eastAsia="Times New Roman" w:hAnsi="Arial" w:cs="Arial"/>
          <w:b/>
          <w:i/>
          <w:iCs/>
          <w:color w:val="6600CC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2620D" w:rsidRPr="002325CB">
        <w:rPr>
          <w:rFonts w:ascii="Arial" w:eastAsia="Times New Roman" w:hAnsi="Arial" w:cs="Arial"/>
          <w:b/>
          <w:i/>
          <w:iCs/>
          <w:color w:val="6600CC"/>
          <w:sz w:val="36"/>
          <w:szCs w:val="36"/>
          <w:bdr w:val="none" w:sz="0" w:space="0" w:color="auto" w:frame="1"/>
          <w:shd w:val="clear" w:color="auto" w:fill="FFFFFF"/>
          <w:lang w:eastAsia="ru-RU"/>
        </w:rPr>
        <w:t>Царство белоснежное</w:t>
      </w:r>
      <w:r w:rsidRPr="002325CB">
        <w:rPr>
          <w:rFonts w:ascii="Arial" w:eastAsia="Times New Roman" w:hAnsi="Arial" w:cs="Arial"/>
          <w:b/>
          <w:i/>
          <w:iCs/>
          <w:color w:val="6600CC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детям покажи».</w:t>
      </w:r>
    </w:p>
    <w:p w14:paraId="5F4D82FD" w14:textId="77777777" w:rsidR="002D0F3B" w:rsidRDefault="002D0F3B" w:rsidP="002D0F3B">
      <w:pPr>
        <w:jc w:val="center"/>
        <w:rPr>
          <w:rFonts w:ascii="Arial" w:eastAsia="Times New Roman" w:hAnsi="Arial" w:cs="Arial"/>
          <w:b/>
          <w:i/>
          <w:iCs/>
          <w:color w:val="6600CC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iCs/>
          <w:noProof/>
          <w:color w:val="6600CC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92BDCA5" wp14:editId="72BC5F09">
            <wp:extent cx="4781550" cy="3548896"/>
            <wp:effectExtent l="76200" t="76200" r="133350" b="128270"/>
            <wp:docPr id="1" name="Рисунок 1" descr="C:\Users\Александр\Desktop\e7a09d2262e1f0d9461f0c4c38df3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e7a09d2262e1f0d9461f0c4c38df34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76" cy="3557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A71AAC" w14:textId="77777777" w:rsidR="00BE4555" w:rsidRDefault="00A2620D" w:rsidP="00A2620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Зима. Снегопад. Вьюги да метели. Зимний лес. Заснеженные улицы городов и сел. Искрящийс</w:t>
      </w:r>
      <w:r w:rsidR="002D0F3B"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снег манит своими переливами. 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наступлением зимы все преобразилось до неузнаваемости. Зеленый лес укрылся белоснежной шубой. Все вокруг наполнилось звенящей тишиной.</w:t>
      </w:r>
      <w:r w:rsidR="002D0F3B"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Учите дете</w:t>
      </w:r>
      <w:r w:rsidR="002D0F3B"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й восхищаться красотой природы! 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Наблюдения за живой природой воспитывают эстетически и нравственно, делают ребенка внимательным и чутким, это очень важный эмоциональный опыт. Дети искренне радуются зиме, первому снегу. Заиндевелые деревья ассоциируются у них со сказкой, волшебством. А ведь действительно, искрящиеся переливы и причудливые узоры снежинок завораживают нас. И хочется забыть про суету, остановиться хотя бы на мгновение и насладиться этой чистой, нетронутой красотой природы.</w:t>
      </w:r>
    </w:p>
    <w:p w14:paraId="14B70E81" w14:textId="77777777" w:rsidR="00BE4555" w:rsidRDefault="00BE4555" w:rsidP="00BE4555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96C5D8" wp14:editId="1630C6C3">
            <wp:extent cx="4838700" cy="2722185"/>
            <wp:effectExtent l="76200" t="76200" r="133350" b="135890"/>
            <wp:docPr id="2" name="Рисунок 2" descr="C:\Users\Александр\Desktop\Dreamy-Winter-daydreaming-27239459-1366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Dreamy-Winter-daydreaming-27239459-1366-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34" cy="2748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B4326B" w14:textId="77777777" w:rsidR="00EA7AAC" w:rsidRDefault="00A2620D" w:rsidP="00BE455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Находитесь как можно больше на свежем воздухе, гуляйте почаще с детьми. Можно после зимних прогулок совместно с детьми заполнять </w:t>
      </w:r>
      <w:r w:rsidRPr="00EA7AA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«Зимний календарь»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Для малышей, поверьте, - это интересное и полезное занятие. С его помощью ребенок сможет закрепить все те знания и эмоции, которые он получил во время ваших замечательных прогулок.</w:t>
      </w:r>
      <w:r w:rsidRPr="002D0F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Сделать такой календарь не сложно. Возьмите большой лист бумаги, расчертите на квадратики по количеству дней в месяце. Квадратики должны быть довольно большие. Сверху крупно пишем название месяца. Теперь каждый день будем заполнять очередной квадратик: число и день недели, а помимо этого, изображать в клеточке то, что посчитаете нужным. Можно наблюдать за погодой и рисовать в клеточке определенный символ: солнышко, облачко, снежинку и т.д. Можно рисовать все, что увидели на прогулке: синичку, ворону, рябину, следы на снегу и т.п. Если удастся найти в старых книгах и журналах картинки, подходящие данному времени года, ребено</w:t>
      </w:r>
      <w:r w:rsidR="00BE455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может их вырезать и наклеить.</w:t>
      </w:r>
    </w:p>
    <w:p w14:paraId="14FF1E9F" w14:textId="77777777" w:rsidR="00EA7AAC" w:rsidRDefault="00EA7AAC" w:rsidP="00EA7AAC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45F1C4" wp14:editId="5E58DE9E">
            <wp:extent cx="4429125" cy="3131458"/>
            <wp:effectExtent l="76200" t="76200" r="123825" b="126365"/>
            <wp:docPr id="3" name="Рисунок 3" descr="C:\Users\Александр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743" cy="31403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4674E2" w14:textId="77777777" w:rsidR="00EA7AAC" w:rsidRDefault="00EA7AAC" w:rsidP="00EA7AAC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613B41" wp14:editId="372AD6A6">
            <wp:extent cx="4457700" cy="3012146"/>
            <wp:effectExtent l="76200" t="76200" r="133350" b="131445"/>
            <wp:docPr id="5" name="Рисунок 5" descr="C:\Users\Александр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62" cy="30436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FEC1A5" w14:textId="77777777" w:rsidR="00EA7AAC" w:rsidRDefault="00EA7AAC" w:rsidP="00EA7AAC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17578B9E" w14:textId="77777777" w:rsidR="00EA7AAC" w:rsidRDefault="00A2620D" w:rsidP="00EA7AA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Не секрет, что городские ребятишки мало общаются с природой. Да и природы как таковой в больших городах осталось немного. Но сколько бы мы ни рассказывали детям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</w:t>
      </w:r>
      <w:r w:rsidRPr="002D0F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A7AA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прогуляйтесь ясным зимним днем со своими детьми по парку или выезжайте на природу и наслаждайтесь её нетронутой красотой!</w:t>
      </w:r>
      <w:r w:rsidR="00BE455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Густые тени деревьев лежат на снегу, словно специально для того, чтобы можно было сравнить и восхититься сиянием снега в солнечных лучах. Сугробы облачны</w:t>
      </w:r>
      <w:r w:rsidR="00EA7A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 барханами стелются по земле.</w:t>
      </w:r>
    </w:p>
    <w:p w14:paraId="1493FA7A" w14:textId="77777777" w:rsidR="00EA7AAC" w:rsidRDefault="00EA7AAC" w:rsidP="00EA7AAC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797454" wp14:editId="2B705BB6">
            <wp:extent cx="4086225" cy="2416412"/>
            <wp:effectExtent l="76200" t="76200" r="123825" b="136525"/>
            <wp:docPr id="4" name="Рисунок 4" descr="C:\Users\Александр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slid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25" cy="24379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FCD824" w14:textId="77777777" w:rsidR="0060184E" w:rsidRDefault="00A2620D" w:rsidP="00EA7AA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A7AA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Зима 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неповторимый художник. Дети подмечают ее секреты и отображают их в своих рисунках. Каждый человек видит и чувствует зиму по-своему. Каждый из нас в детс</w:t>
      </w:r>
      <w:r w:rsidR="002325C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тве рисовал ее с удовольствием. 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 мир огромен, практически безграничен. Он раскрывается снежными просторами, скользит по проложенной взрослыми лыжне за горизонт, к солнцу. В нём бабушкины руки пахнут пирогами и сказками, облака становятся ангелами и летающими слонами, а ночь скрывает в себе все тайны мира и манит за собой.</w:t>
      </w:r>
      <w:r w:rsidRPr="002D0F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A7AA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Зима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удивительная пора, наделённая красотой природы, волшебством праздников, зимних событий и настроений, спортивных развлечений и зимних забав. В общем всё, что имеет отношение к зиме и зимней поре дети отражаю</w:t>
      </w:r>
      <w:r w:rsidR="00EA7A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 в своих рисунках по сей день.</w:t>
      </w:r>
      <w:r w:rsidR="002325C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0F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Рисование помогает в развитии воображения и творческой активности детей, помогает в эстетическом восприятии родной природы.</w:t>
      </w:r>
    </w:p>
    <w:p w14:paraId="7DFC8AEE" w14:textId="77777777" w:rsidR="002325CB" w:rsidRDefault="002325CB" w:rsidP="00EA7AAC">
      <w:pPr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7B1A81" wp14:editId="5DB48D7B">
            <wp:extent cx="2762250" cy="1904568"/>
            <wp:effectExtent l="76200" t="76200" r="133350" b="133985"/>
            <wp:docPr id="6" name="Рисунок 6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27" cy="19133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2A49C3B" wp14:editId="300A8536">
            <wp:extent cx="2743200" cy="1866057"/>
            <wp:effectExtent l="76200" t="76200" r="133350" b="134620"/>
            <wp:docPr id="7" name="Рисунок 7" descr="C:\Users\Александр\Desktop\758306-70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758306-705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71" cy="18910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6AD2F5" w14:textId="77777777" w:rsidR="002325CB" w:rsidRPr="002325CB" w:rsidRDefault="002325CB" w:rsidP="002325CB">
      <w:pPr>
        <w:jc w:val="right"/>
        <w:rPr>
          <w:b/>
          <w:sz w:val="28"/>
          <w:szCs w:val="28"/>
        </w:rPr>
      </w:pPr>
      <w:r w:rsidRPr="002325CB">
        <w:rPr>
          <w:b/>
          <w:sz w:val="28"/>
          <w:szCs w:val="28"/>
        </w:rPr>
        <w:t>Выполнила Завалишина О.В.</w:t>
      </w:r>
    </w:p>
    <w:sectPr w:rsidR="002325CB" w:rsidRPr="002325CB" w:rsidSect="002325CB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0D"/>
    <w:rsid w:val="002325CB"/>
    <w:rsid w:val="002D0F3B"/>
    <w:rsid w:val="0060184E"/>
    <w:rsid w:val="00A2620D"/>
    <w:rsid w:val="00BB59F7"/>
    <w:rsid w:val="00BE4555"/>
    <w:rsid w:val="00EA7507"/>
    <w:rsid w:val="00E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EE8F"/>
  <w15:chartTrackingRefBased/>
  <w15:docId w15:val="{23A1799D-C389-4835-A7BF-F5884DB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6</cp:revision>
  <dcterms:created xsi:type="dcterms:W3CDTF">2017-12-09T18:10:00Z</dcterms:created>
  <dcterms:modified xsi:type="dcterms:W3CDTF">2020-12-08T15:39:00Z</dcterms:modified>
</cp:coreProperties>
</file>