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E3" w:rsidRDefault="009141E3" w:rsidP="009141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54300" cy="1990725"/>
            <wp:effectExtent l="0" t="0" r="0" b="9525"/>
            <wp:docPr id="1" name="Рисунок 1" descr="http://samsebegu.ru/media/cache/96/62/9662384b7ce0419799f251f35d6de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sebegu.ru/media/cache/96/62/9662384b7ce0419799f251f35d6de1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82" cy="19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B09" w:rsidRPr="009141E3" w:rsidRDefault="009141E3" w:rsidP="009141E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41E3">
        <w:rPr>
          <w:rFonts w:ascii="Times New Roman" w:hAnsi="Times New Roman" w:cs="Times New Roman"/>
          <w:b/>
          <w:sz w:val="28"/>
          <w:szCs w:val="28"/>
        </w:rPr>
        <w:t>К</w:t>
      </w:r>
      <w:r w:rsidR="00FE1B09" w:rsidRPr="009141E3">
        <w:rPr>
          <w:rFonts w:ascii="Times New Roman" w:hAnsi="Times New Roman" w:cs="Times New Roman"/>
          <w:b/>
          <w:sz w:val="28"/>
          <w:szCs w:val="28"/>
        </w:rPr>
        <w:t>онсультация для родителей «В мире сказок».</w:t>
      </w:r>
    </w:p>
    <w:p w:rsidR="00FE1B09" w:rsidRPr="009141E3" w:rsidRDefault="00FE1B09" w:rsidP="009141E3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41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«Что за прелесть эти сказки, каждая есть поэма!» </w:t>
      </w:r>
    </w:p>
    <w:p w:rsidR="00AF4C18" w:rsidRPr="009141E3" w:rsidRDefault="00FE1B09" w:rsidP="009141E3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41E3">
        <w:rPr>
          <w:rFonts w:ascii="Times New Roman" w:hAnsi="Times New Roman" w:cs="Times New Roman"/>
          <w:bCs/>
          <w:i/>
          <w:iCs/>
          <w:sz w:val="28"/>
          <w:szCs w:val="28"/>
        </w:rPr>
        <w:t>А.С. Пушкин.</w:t>
      </w:r>
    </w:p>
    <w:p w:rsidR="00FE1B09" w:rsidRPr="009141E3" w:rsidRDefault="00FE1B09" w:rsidP="009141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1E3">
        <w:rPr>
          <w:rFonts w:ascii="Times New Roman" w:hAnsi="Times New Roman" w:cs="Times New Roman"/>
          <w:sz w:val="28"/>
          <w:szCs w:val="28"/>
        </w:rPr>
        <w:t>Сказка – древний вид словесного творчества народа, которое передавалось</w:t>
      </w:r>
      <w:r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передается из поколения в поколение на протяжении веков,</w:t>
      </w:r>
      <w:r w:rsidRPr="009141E3">
        <w:rPr>
          <w:rFonts w:ascii="Times New Roman" w:hAnsi="Times New Roman" w:cs="Times New Roman"/>
          <w:sz w:val="28"/>
          <w:szCs w:val="28"/>
        </w:rPr>
        <w:t xml:space="preserve"> Проходят года, появляются авторские произведения, но сказки продолжают жить.</w:t>
      </w:r>
      <w:r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1E3"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волшебный мир сказок ребёнок попадает в самом раннем возрасте. Сказки детям становятся интересны уже к двум годам.  В любящей и заботящейся о нём семье его готовят к этому с младенчества. Сначала - колыбельными, затем - </w:t>
      </w:r>
      <w:proofErr w:type="spellStart"/>
      <w:r w:rsidR="009141E3"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пестушками</w:t>
      </w:r>
      <w:proofErr w:type="spellEnd"/>
      <w:r w:rsidR="009141E3"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>, стихами и прибаутками. Слушая их, кроха, словно по ступенькам, приходит к сказке и остаётся с ней на всю жизнь. С детской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9141E3" w:rsidRDefault="00FE1B09" w:rsidP="009141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1E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и внутренний мир ребенка неотделимы друг от друга.</w:t>
      </w:r>
    </w:p>
    <w:p w:rsidR="009141E3" w:rsidRDefault="00FE1B09" w:rsidP="009141E3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141E3">
        <w:rPr>
          <w:rFonts w:ascii="Times New Roman" w:hAnsi="Times New Roman" w:cs="Times New Roman"/>
          <w:sz w:val="28"/>
          <w:szCs w:val="28"/>
        </w:rPr>
        <w:t>Эти произведения -  первый ориентир отношений к человеческим ценностям, добродетелям, пониманию добра и зла, честности и обмана, правды и лжи, простодушия и хитрости, трудолюбия и лени, любви и ненависти. Они  знакомят детей с традициями, обычаями народа, национальными праздниками, с предметами быта, с животным и растительным миром Родины, с культурой своего народа. В каждой сказке своя мораль, каждая освещает какую-то новую ситуацию, с которой  подрастающему человечку придется столкнуться в реальной жизни.</w:t>
      </w:r>
      <w:r w:rsidRPr="009141E3">
        <w:rPr>
          <w:rFonts w:ascii="Times New Roman" w:hAnsi="Times New Roman" w:cs="Times New Roman"/>
          <w:bCs/>
          <w:iCs/>
          <w:sz w:val="28"/>
          <w:szCs w:val="28"/>
        </w:rPr>
        <w:t xml:space="preserve"> 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</w:t>
      </w:r>
    </w:p>
    <w:p w:rsidR="00FE1B09" w:rsidRPr="009141E3" w:rsidRDefault="00FE1B09" w:rsidP="009141E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41E3">
        <w:rPr>
          <w:rFonts w:ascii="Times New Roman" w:hAnsi="Times New Roman" w:cs="Times New Roman"/>
          <w:sz w:val="28"/>
          <w:szCs w:val="28"/>
        </w:rPr>
        <w:t> Мудрость, заложенная в сказках, воспитывает у детей уважительное отношение к окружающим людям.</w:t>
      </w:r>
    </w:p>
    <w:p w:rsidR="00FE1B09" w:rsidRPr="009141E3" w:rsidRDefault="00FE1B09" w:rsidP="009141E3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9141E3">
        <w:rPr>
          <w:b/>
          <w:bCs/>
          <w:sz w:val="28"/>
          <w:szCs w:val="28"/>
        </w:rPr>
        <w:t>Как читать сказку?</w:t>
      </w:r>
    </w:p>
    <w:p w:rsidR="00FE1B09" w:rsidRPr="009141E3" w:rsidRDefault="00FE1B09" w:rsidP="009141E3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sz w:val="28"/>
          <w:szCs w:val="28"/>
        </w:rPr>
      </w:pPr>
      <w:r w:rsidRPr="009141E3">
        <w:rPr>
          <w:sz w:val="28"/>
          <w:szCs w:val="28"/>
        </w:rP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FE1B09" w:rsidRPr="009141E3" w:rsidRDefault="00FE1B09" w:rsidP="009141E3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sz w:val="28"/>
          <w:szCs w:val="28"/>
        </w:rPr>
      </w:pPr>
      <w:r w:rsidRPr="009141E3">
        <w:rPr>
          <w:sz w:val="28"/>
          <w:szCs w:val="28"/>
        </w:rPr>
        <w:lastRenderedPageBreak/>
        <w:t>Читать сказку нужно так, чтобы ребенок сопереживал  поступкам героев, с восторгом воспринимал добро и всей душой противился злу,  с удовольствием, не отвлекаясь, тогда ребенок получит больше пользы, а вы положительные эмоции.</w:t>
      </w:r>
    </w:p>
    <w:p w:rsidR="00FE1B09" w:rsidRPr="009141E3" w:rsidRDefault="00FE1B09" w:rsidP="009141E3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rPr>
          <w:sz w:val="28"/>
          <w:szCs w:val="28"/>
        </w:rPr>
      </w:pPr>
      <w:r w:rsidRPr="009141E3">
        <w:rPr>
          <w:sz w:val="28"/>
          <w:szCs w:val="28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FE1B09" w:rsidRPr="009141E3" w:rsidRDefault="00FE1B09" w:rsidP="009141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1B09" w:rsidRPr="009141E3" w:rsidRDefault="00FE1B09" w:rsidP="009141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E1B09" w:rsidRPr="009141E3" w:rsidSect="001D61E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09"/>
    <w:rsid w:val="001D61EF"/>
    <w:rsid w:val="006207D1"/>
    <w:rsid w:val="009141E3"/>
    <w:rsid w:val="00AF4C18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Полина</cp:lastModifiedBy>
  <cp:revision>3</cp:revision>
  <dcterms:created xsi:type="dcterms:W3CDTF">2018-03-06T07:01:00Z</dcterms:created>
  <dcterms:modified xsi:type="dcterms:W3CDTF">2021-03-10T08:17:00Z</dcterms:modified>
</cp:coreProperties>
</file>