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  <w:t>Консультация для родителей</w:t>
      </w:r>
    </w:p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  <w:t>«Мамин праздник»</w:t>
      </w:r>
    </w:p>
    <w:p w:rsidR="003E4BA9" w:rsidRPr="00626647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6647" w:rsidRPr="00626647" w:rsidRDefault="003E4BA9" w:rsidP="0053722A">
      <w:pPr>
        <w:spacing w:before="225" w:after="225" w:line="240" w:lineRule="auto"/>
        <w:ind w:right="284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noProof/>
          <w:lang w:eastAsia="ru-RU"/>
        </w:rPr>
        <w:drawing>
          <wp:inline distT="0" distB="0" distL="0" distR="0">
            <wp:extent cx="4022808" cy="5157216"/>
            <wp:effectExtent l="0" t="0" r="0" b="5715"/>
            <wp:docPr id="2" name="Рисунок 2" descr="http://ds2.detsad.tver.ru/wp-content/uploads/sites/33/2016/03/640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.detsad.tver.ru/wp-content/uploads/sites/33/2016/03/6406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87" cy="51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47" w:rsidRPr="00626647" w:rsidRDefault="00626647" w:rsidP="00626647">
      <w:pPr>
        <w:spacing w:before="225" w:after="225" w:line="240" w:lineRule="auto"/>
        <w:ind w:right="284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626647" w:rsidP="00626647">
      <w:pPr>
        <w:spacing w:before="225" w:after="225" w:line="240" w:lineRule="auto"/>
        <w:ind w:right="284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BA9" w:rsidRPr="00626647" w:rsidRDefault="00626647" w:rsidP="00626647">
      <w:pPr>
        <w:spacing w:before="225" w:after="225" w:line="240" w:lineRule="auto"/>
        <w:ind w:right="284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D42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3E4BA9" w:rsidRPr="00626647" w:rsidRDefault="003E4BA9" w:rsidP="00626647">
      <w:p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Желательно, чтобы эти задания выполнил с ребенком папа.</w:t>
      </w:r>
    </w:p>
    <w:p w:rsidR="00626647" w:rsidRPr="00626647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Вопросы:</w:t>
      </w:r>
    </w:p>
    <w:p w:rsidR="003E4BA9" w:rsidRDefault="003E4BA9" w:rsidP="00626647">
      <w:pPr>
        <w:pStyle w:val="a5"/>
        <w:numPr>
          <w:ilvl w:val="0"/>
          <w:numId w:val="1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слово первым произносит ребенок?</w:t>
      </w:r>
    </w:p>
    <w:p w:rsidR="00626647" w:rsidRPr="00626647" w:rsidRDefault="00626647" w:rsidP="00626647">
      <w:pPr>
        <w:pStyle w:val="a5"/>
        <w:numPr>
          <w:ilvl w:val="0"/>
          <w:numId w:val="1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слово для всех звучит нежно, тепло и сердечно?</w:t>
      </w:r>
    </w:p>
    <w:p w:rsidR="00626647" w:rsidRPr="00626647" w:rsidRDefault="00626647" w:rsidP="00626647">
      <w:pPr>
        <w:pStyle w:val="a5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ли ваш ребенок, какой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приближается</w:t>
      </w: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26647" w:rsidRPr="00626647" w:rsidRDefault="00626647" w:rsidP="00626647">
      <w:pPr>
        <w:pStyle w:val="a5"/>
        <w:numPr>
          <w:ilvl w:val="0"/>
          <w:numId w:val="1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поздравляют в этот день?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Побеседуйте с ребенком о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приближается - 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66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8 Марта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первый месяц весны, Восьмого марта, весь мир отмечает женский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 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266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мам и бабушек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мать, ее ласка, ее взгляд.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в этот день принято поздравлять всех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женщин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мам, бабушек, сестричек.</w:t>
      </w:r>
    </w:p>
    <w:p w:rsidR="00626647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Восьмого марта им желают быть красивыми и здоровыми, дарят цветы и подарки.</w:t>
      </w:r>
      <w:r w:rsid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Предложите ребенку подготовить рисунок в подарок маме.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попробует нарисовать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мамин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портрет или букет любимых цветов.</w:t>
      </w:r>
    </w:p>
    <w:p w:rsidR="00626647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о том, что скажет ребенок маме, вручая подарок, чего пожелает.</w:t>
      </w: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Предложите ребенку выполнить подвижное упражнение, проговаривая текст вместе с вами.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Мамочка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Мамочка, мамуля</w:t>
      </w:r>
      <w:r w:rsidRPr="003E4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626647" w:rsidRP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3E4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(идем по кругу, взявшись за руки)</w:t>
      </w:r>
    </w:p>
    <w:p w:rsidR="003E4BA9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тебя люблю я </w:t>
      </w:r>
      <w:r w:rsidR="003E4BA9"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E4BA9" w:rsidRPr="003E4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останавливаемся, прижимаем руки к</w:t>
      </w:r>
      <w:r w:rsidRP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груди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26647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платок тебе дарю 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я тебя люблю</w:t>
      </w:r>
      <w:proofErr w:type="gram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дем по кругу, взявшись за руки)</w:t>
      </w:r>
    </w:p>
    <w:p w:rsidR="00626647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26647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Вместе с ребенком рассмотрите фотографию мамы.</w:t>
      </w:r>
    </w:p>
    <w:p w:rsidR="00626647" w:rsidRDefault="00626647" w:rsidP="00626647">
      <w:pPr>
        <w:pStyle w:val="a5"/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6647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Прочитайте ребенку </w:t>
      </w: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солнышке тепло,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матушке добро.</w:t>
      </w:r>
    </w:p>
    <w:p w:rsidR="00626647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лучше дружка,</w:t>
      </w:r>
      <w:bookmarkStart w:id="0" w:name="_GoBack"/>
      <w:bookmarkEnd w:id="0"/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родная матушка.</w:t>
      </w:r>
    </w:p>
    <w:p w:rsidR="00626647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 кормит детей, как земля людей.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рада весне, а младенец матери.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Матушкин гнев, что весенний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 его выпадает, да скоро растает.</w:t>
      </w:r>
    </w:p>
    <w:p w:rsidR="00626647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Прочитайте ребенку стихотворение и предложите выучить его для мамы.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доме добрыми делами </w:t>
      </w:r>
      <w:proofErr w:type="gram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занята</w:t>
      </w:r>
      <w:proofErr w:type="gram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ходит по квартире доброта.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у нас,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и добрый час,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ночь добра,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добрая вчера.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откуда, спросишь ты,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столько доброты?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тебе отвечу прямо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дома мама!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нас ласкает, как солнце согревает.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как и мама, лишь одно бывает.</w:t>
      </w: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Расскажите ребенку о том, где и кем работает мама, чем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она занимается.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ребенок составит рассказ по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вопросам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работает мама?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Кем она работает?</w:t>
      </w:r>
    </w:p>
    <w:p w:rsidR="00626647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делает?</w:t>
      </w:r>
    </w:p>
    <w:p w:rsidR="00626647" w:rsidRDefault="00626647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8. </w:t>
      </w:r>
      <w:r w:rsidR="003E4BA9"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Поиграйте с ребенком в </w:t>
      </w:r>
      <w:r w:rsidR="003E4BA9"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3E4BA9"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26647" w:rsidRPr="003E4BA9" w:rsidRDefault="00626647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малыша есть…/мама/.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любит свою…/маму/.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очень трудно жить без…/мамы/.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 Марта мы дарим подарки и цветы…/маме/.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гулять со своей…/мамой/.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горжусь своей…/мамой/.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Восьмого марта я буду поздравлять свою …/маму/.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«Какая мама и что делает?»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какая? – веселая, любимая, заботливая, ласковая, умная,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трудолюбивая, строгая, красивая, стройная, прекрасная,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что делает? – трудится, заботится, читает, готовит,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стирает, убирает, шьет, отдыхает, учится.</w:t>
      </w:r>
    </w:p>
    <w:p w:rsidR="003E4BA9" w:rsidRPr="003E4BA9" w:rsidRDefault="0053722A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BA9"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 как можно больше ласковых и добрых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мама – мамочка, </w:t>
      </w:r>
      <w:proofErr w:type="spell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мамуличка</w:t>
      </w:r>
      <w:proofErr w:type="spell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матушка;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бабушка – </w:t>
      </w:r>
      <w:proofErr w:type="spell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бабуличка</w:t>
      </w:r>
      <w:proofErr w:type="spell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бабуля.</w:t>
      </w:r>
    </w:p>
    <w:p w:rsidR="003E4BA9" w:rsidRPr="003E4BA9" w:rsidRDefault="003E4BA9" w:rsidP="0053722A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твоя любовь к матери, тем</w:t>
      </w:r>
      <w:r w:rsidR="00537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радостнее и светлее жизнь.</w:t>
      </w:r>
    </w:p>
    <w:p w:rsidR="00CC50FC" w:rsidRPr="0053722A" w:rsidRDefault="003E4BA9" w:rsidP="0053722A">
      <w:pPr>
        <w:spacing w:before="225" w:after="225" w:line="240" w:lineRule="auto"/>
        <w:ind w:right="284"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Желаю удачи!</w:t>
      </w:r>
    </w:p>
    <w:sectPr w:rsidR="00CC50FC" w:rsidRPr="0053722A" w:rsidSect="003E4BA9">
      <w:pgSz w:w="11906" w:h="16838"/>
      <w:pgMar w:top="1134" w:right="850" w:bottom="1134" w:left="1701" w:header="708" w:footer="708" w:gutter="0"/>
      <w:pgBorders w:offsetFrom="page">
        <w:top w:val="flowersPansy" w:sz="31" w:space="24" w:color="92D050"/>
        <w:left w:val="flowersPansy" w:sz="31" w:space="24" w:color="92D050"/>
        <w:bottom w:val="flowersPansy" w:sz="31" w:space="24" w:color="92D050"/>
        <w:right w:val="flowersPansy" w:sz="31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2B1"/>
    <w:multiLevelType w:val="hybridMultilevel"/>
    <w:tmpl w:val="EC8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56C8"/>
    <w:multiLevelType w:val="hybridMultilevel"/>
    <w:tmpl w:val="F7E0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3E4BA9"/>
    <w:rsid w:val="003E4BA9"/>
    <w:rsid w:val="0053722A"/>
    <w:rsid w:val="00626647"/>
    <w:rsid w:val="00B35EF8"/>
    <w:rsid w:val="00CC50FC"/>
    <w:rsid w:val="00D4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Полина</cp:lastModifiedBy>
  <cp:revision>3</cp:revision>
  <dcterms:created xsi:type="dcterms:W3CDTF">2018-02-28T13:19:00Z</dcterms:created>
  <dcterms:modified xsi:type="dcterms:W3CDTF">2021-03-10T08:16:00Z</dcterms:modified>
</cp:coreProperties>
</file>