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1E" w:rsidRPr="00D7061E" w:rsidRDefault="00D7061E" w:rsidP="00D7061E">
      <w:pPr>
        <w:rPr>
          <w:b/>
          <w:bCs/>
        </w:rPr>
      </w:pPr>
      <w:r w:rsidRPr="00D7061E">
        <w:rPr>
          <w:b/>
          <w:bCs/>
        </w:rPr>
        <w:t xml:space="preserve">Детям очень нравятся нетрадиционные техники рисования, предлагаю Вашему вниманию рисунок в технике </w:t>
      </w:r>
      <w:proofErr w:type="spellStart"/>
      <w:r w:rsidRPr="00D7061E">
        <w:rPr>
          <w:b/>
          <w:bCs/>
        </w:rPr>
        <w:t>граттаж</w:t>
      </w:r>
      <w:proofErr w:type="spellEnd"/>
      <w:r w:rsidRPr="00D7061E">
        <w:rPr>
          <w:b/>
          <w:bCs/>
        </w:rPr>
        <w:t xml:space="preserve"> на тему недели «День Победы».</w:t>
      </w:r>
    </w:p>
    <w:p w:rsidR="00D7061E" w:rsidRDefault="00D7061E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  <w:r w:rsidRPr="00767381">
        <w:rPr>
          <w:b/>
          <w:bCs/>
        </w:rPr>
        <w:t>Мастер-класс на</w:t>
      </w:r>
      <w:bookmarkStart w:id="0" w:name="_GoBack"/>
      <w:bookmarkEnd w:id="0"/>
      <w:r w:rsidRPr="00767381">
        <w:rPr>
          <w:b/>
          <w:bCs/>
        </w:rPr>
        <w:t xml:space="preserve"> тему: рисунок «Салют над столицей» в нетрадиционной технике </w:t>
      </w:r>
      <w:proofErr w:type="spellStart"/>
      <w:r w:rsidRPr="00767381">
        <w:rPr>
          <w:b/>
          <w:bCs/>
        </w:rPr>
        <w:t>граттаж</w:t>
      </w:r>
      <w:proofErr w:type="spellEnd"/>
    </w:p>
    <w:p w:rsidR="00767381" w:rsidRPr="00767381" w:rsidRDefault="00767381" w:rsidP="00767381">
      <w:r w:rsidRPr="00767381">
        <w:drawing>
          <wp:inline distT="0" distB="0" distL="0" distR="0" wp14:anchorId="23B16AE0" wp14:editId="685DE69E">
            <wp:extent cx="5943600" cy="3640455"/>
            <wp:effectExtent l="0" t="0" r="0" b="0"/>
            <wp:docPr id="20" name="Рисунок 20" descr="https://ped-kopilka.ru/upload/blogs/26254_74319b43add555feae0031ef17663b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6254_74319b43add555feae0031ef17663b7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pPr>
        <w:rPr>
          <w:b/>
          <w:bCs/>
        </w:rPr>
      </w:pPr>
      <w:r w:rsidRPr="00767381">
        <w:rPr>
          <w:b/>
          <w:bCs/>
        </w:rPr>
        <w:t>ПЕРВЫЙ САЛЮТ В МОСКВЕ</w:t>
      </w:r>
    </w:p>
    <w:p w:rsidR="00767381" w:rsidRPr="00767381" w:rsidRDefault="00767381" w:rsidP="00767381">
      <w:r w:rsidRPr="00767381">
        <w:t>Когда впервые над столицей</w:t>
      </w:r>
      <w:r w:rsidRPr="00767381">
        <w:br/>
        <w:t>Салют раздался громовой,</w:t>
      </w:r>
      <w:r w:rsidRPr="00767381">
        <w:br/>
        <w:t>Неслись испуганные птицы</w:t>
      </w:r>
      <w:r w:rsidRPr="00767381">
        <w:br/>
        <w:t>Над освещенною Москвой.</w:t>
      </w:r>
      <w:r w:rsidRPr="00767381">
        <w:br/>
        <w:t xml:space="preserve">Со всех сторон — С Тверской, с </w:t>
      </w:r>
      <w:proofErr w:type="spellStart"/>
      <w:r w:rsidRPr="00767381">
        <w:t>Неглинной</w:t>
      </w:r>
      <w:proofErr w:type="spellEnd"/>
      <w:r w:rsidRPr="00767381">
        <w:t>,</w:t>
      </w:r>
      <w:r w:rsidRPr="00767381">
        <w:br/>
        <w:t>Над площадями, над Арбатом</w:t>
      </w:r>
      <w:r w:rsidRPr="00767381">
        <w:br/>
        <w:t>Они метались стаей длинной</w:t>
      </w:r>
      <w:r w:rsidRPr="00767381">
        <w:br/>
        <w:t>И в темноту неслись куда-то.</w:t>
      </w:r>
      <w:r w:rsidRPr="00767381">
        <w:br/>
        <w:t>К Москве суровой, затемненной</w:t>
      </w:r>
      <w:r w:rsidRPr="00767381">
        <w:br/>
        <w:t>Давно привыкли и они.</w:t>
      </w:r>
      <w:r w:rsidRPr="00767381">
        <w:br/>
        <w:t>И вдруг огни над Малой Бронной,</w:t>
      </w:r>
      <w:r w:rsidRPr="00767381">
        <w:br/>
        <w:t>И над бульварами огни.</w:t>
      </w:r>
      <w:r w:rsidRPr="00767381">
        <w:br/>
        <w:t>Впервые небо разгоралось,</w:t>
      </w:r>
      <w:r w:rsidRPr="00767381">
        <w:br/>
        <w:t>Река сияла серебром…</w:t>
      </w:r>
      <w:r w:rsidRPr="00767381">
        <w:br/>
        <w:t>Наверно, птицам показалось:</w:t>
      </w:r>
      <w:r w:rsidRPr="00767381">
        <w:br/>
        <w:t>Весна в Москве! Весенний гром!</w:t>
      </w:r>
      <w:r w:rsidRPr="00767381">
        <w:br/>
        <w:t xml:space="preserve">(А. </w:t>
      </w:r>
      <w:proofErr w:type="spellStart"/>
      <w:r w:rsidRPr="00767381">
        <w:t>Барто</w:t>
      </w:r>
      <w:proofErr w:type="spellEnd"/>
      <w:r w:rsidRPr="00767381">
        <w:t>)</w:t>
      </w:r>
    </w:p>
    <w:p w:rsidR="00767381" w:rsidRPr="00767381" w:rsidRDefault="00767381" w:rsidP="00767381">
      <w:r w:rsidRPr="00767381">
        <w:br/>
      </w:r>
      <w:r w:rsidRPr="00767381">
        <w:rPr>
          <w:b/>
          <w:bCs/>
        </w:rPr>
        <w:t>Материалы:</w:t>
      </w:r>
      <w:r w:rsidRPr="00767381">
        <w:t xml:space="preserve"> трафарет со схематичным изображением Спасской башни и кремлёвской стены, альбомный лист А4, восковые мелки или масляная пастель (в этот раз я выбрала пастель – она ярче), чёрная гуашь, кисть, ручка с </w:t>
      </w:r>
      <w:proofErr w:type="spellStart"/>
      <w:r w:rsidRPr="00767381">
        <w:t>непишущим</w:t>
      </w:r>
      <w:proofErr w:type="spellEnd"/>
      <w:r w:rsidRPr="00767381">
        <w:t xml:space="preserve"> стержнем для процарапывания, несколько канцелярских скрепок.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75653408" wp14:editId="468A01AE">
            <wp:extent cx="5972810" cy="4479290"/>
            <wp:effectExtent l="0" t="0" r="8890" b="0"/>
            <wp:docPr id="19" name="Рисунок 19" descr="https://ped-kopilka.ru/upload/blogs/26254_b8aedac4c5b7547657cb949d173b50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6254_b8aedac4c5b7547657cb949d173b504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pPr>
        <w:rPr>
          <w:b/>
          <w:bCs/>
        </w:rPr>
      </w:pPr>
      <w:r w:rsidRPr="00767381">
        <w:br/>
      </w: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r w:rsidRPr="00767381">
        <w:rPr>
          <w:b/>
          <w:bCs/>
        </w:rPr>
        <w:t>Трафарет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376F43E8" wp14:editId="428CF100">
            <wp:extent cx="5943600" cy="4271010"/>
            <wp:effectExtent l="0" t="0" r="0" b="0"/>
            <wp:docPr id="18" name="Рисунок 18" descr="https://ped-kopilka.ru/upload/blogs/26254_00b64ea2f6ae535d87ced745cb1048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6254_00b64ea2f6ae535d87ced745cb10484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</w:p>
    <w:p w:rsidR="00767381" w:rsidRPr="00767381" w:rsidRDefault="00767381" w:rsidP="00767381">
      <w:pPr>
        <w:rPr>
          <w:b/>
          <w:bCs/>
        </w:rPr>
      </w:pPr>
      <w:r w:rsidRPr="00767381">
        <w:rPr>
          <w:b/>
          <w:bCs/>
        </w:rPr>
        <w:t>Ход работы</w:t>
      </w:r>
    </w:p>
    <w:p w:rsidR="00767381" w:rsidRPr="00767381" w:rsidRDefault="00767381" w:rsidP="00767381">
      <w:r w:rsidRPr="00767381">
        <w:lastRenderedPageBreak/>
        <w:t>Прикрепляем трафарет к альбомному листу скрепками так, чтобы их нижние линии сошлись. Обводим и закрашиваем циферблат будущих курантов жёлтым мелком, аккуратно обводим зелёным мелком контур крыши башни, а красным – контур самой башни и стены.</w:t>
      </w:r>
    </w:p>
    <w:p w:rsidR="00767381" w:rsidRPr="00767381" w:rsidRDefault="00767381" w:rsidP="00767381">
      <w:r w:rsidRPr="00767381">
        <w:drawing>
          <wp:inline distT="0" distB="0" distL="0" distR="0" wp14:anchorId="34065F0C" wp14:editId="73792539">
            <wp:extent cx="5972810" cy="4479290"/>
            <wp:effectExtent l="0" t="0" r="8890" b="0"/>
            <wp:docPr id="17" name="Рисунок 17" descr="https://ped-kopilka.ru/upload/blogs/26254_99369d52df9cac1276953a0603e051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6254_99369d52df9cac1276953a0603e051d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</w:r>
    </w:p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>
      <w:r w:rsidRPr="00767381">
        <w:t>Открепляем трафарет. Вот, что у нас получилось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0996020F" wp14:editId="5AD9A0C9">
            <wp:extent cx="5972810" cy="4479290"/>
            <wp:effectExtent l="0" t="0" r="8890" b="0"/>
            <wp:docPr id="16" name="Рисунок 16" descr="https://ped-kopilka.ru/upload/blogs/26254_2b9d9ed2c9b9f381bba3b355deff6c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6254_2b9d9ed2c9b9f381bba3b355deff6c2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</w:r>
    </w:p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>
      <w:r w:rsidRPr="00767381">
        <w:t>Закрашиваем крышу зелёным мелком, башню и стену – красным. И не забываем про красную звезду на крыше Спасской башни – её место расположения тоже закрашиваем красным мелком.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69FA26B8" wp14:editId="3CAC49AB">
            <wp:extent cx="5972810" cy="4479290"/>
            <wp:effectExtent l="0" t="0" r="8890" b="0"/>
            <wp:docPr id="15" name="Рисунок 15" descr="https://ped-kopilka.ru/upload/blogs/26254_0adeaea6132fa6db3e7421c5d2277e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6254_0adeaea6132fa6db3e7421c5d2277e3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/>
    <w:p w:rsidR="00767381" w:rsidRPr="00767381" w:rsidRDefault="00767381" w:rsidP="00767381">
      <w:r w:rsidRPr="00767381">
        <w:lastRenderedPageBreak/>
        <w:drawing>
          <wp:inline distT="0" distB="0" distL="0" distR="0" wp14:anchorId="38930362" wp14:editId="7AF58D68">
            <wp:extent cx="5972810" cy="4479290"/>
            <wp:effectExtent l="0" t="0" r="8890" b="0"/>
            <wp:docPr id="14" name="Рисунок 14" descr="https://ped-kopilka.ru/upload/blogs/26254_64a764fa6fd66436aba80957c7e431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6254_64a764fa6fd66436aba80957c7e431a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</w:r>
    </w:p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>
      <w:r w:rsidRPr="00767381">
        <w:lastRenderedPageBreak/>
        <w:t>Небо закрашиваем разными цветами, пока наш лист не будет полностью покрыт мелками.</w:t>
      </w:r>
    </w:p>
    <w:p w:rsidR="00767381" w:rsidRPr="00767381" w:rsidRDefault="00767381" w:rsidP="00767381">
      <w:r w:rsidRPr="00767381">
        <w:drawing>
          <wp:inline distT="0" distB="0" distL="0" distR="0" wp14:anchorId="393EC192" wp14:editId="3794E25E">
            <wp:extent cx="5972810" cy="4479290"/>
            <wp:effectExtent l="0" t="0" r="8890" b="0"/>
            <wp:docPr id="13" name="Рисунок 13" descr="https://ped-kopilka.ru/upload/blogs/26254_eac932348c9b391260ce256592dadd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6254_eac932348c9b391260ce256592dadd2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/>
    <w:p w:rsidR="00767381" w:rsidRPr="00767381" w:rsidRDefault="00767381" w:rsidP="00767381">
      <w:r w:rsidRPr="00767381">
        <w:lastRenderedPageBreak/>
        <w:drawing>
          <wp:inline distT="0" distB="0" distL="0" distR="0" wp14:anchorId="65BD124D" wp14:editId="2174123B">
            <wp:extent cx="5972810" cy="4479290"/>
            <wp:effectExtent l="0" t="0" r="8890" b="0"/>
            <wp:docPr id="12" name="Рисунок 12" descr="https://ped-kopilka.ru/upload/blogs/26254_58d8a1536d3afc5ad44a623ff20d6a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6254_58d8a1536d3afc5ad44a623ff20d6a8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  <w:t>Далее следует закрасить весь лист чёрной гуашью и дать высохнуть. Чтобы краска ложилась лучше, её нужно разбавить жидким мылом или клеем ПВА.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7CEC1761" wp14:editId="0849DC0D">
            <wp:extent cx="5972810" cy="4479290"/>
            <wp:effectExtent l="0" t="0" r="8890" b="0"/>
            <wp:docPr id="11" name="Рисунок 11" descr="https://ped-kopilka.ru/upload/blogs/26254_8ce0f94984cc4b9af1fa19ed26e9b8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6254_8ce0f94984cc4b9af1fa19ed26e9b84f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/>
    <w:p w:rsidR="00767381" w:rsidRPr="00767381" w:rsidRDefault="00767381" w:rsidP="00767381">
      <w:r w:rsidRPr="00767381">
        <w:lastRenderedPageBreak/>
        <w:drawing>
          <wp:inline distT="0" distB="0" distL="0" distR="0" wp14:anchorId="148BA349" wp14:editId="4C03E2B6">
            <wp:extent cx="5972810" cy="4479290"/>
            <wp:effectExtent l="0" t="0" r="8890" b="0"/>
            <wp:docPr id="10" name="Рисунок 10" descr="https://ped-kopilka.ru/upload/blogs/26254_566b7c9be1b1ba1aff2f4ac2a5ecbb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6254_566b7c9be1b1ba1aff2f4ac2a5ecbb27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</w:r>
    </w:p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>
      <w:r w:rsidRPr="00767381">
        <w:lastRenderedPageBreak/>
        <w:t>Снова прикрепляем на нашу заготовку трафарет. Аккуратно обводим контур всей башни, окружность часов, внимательно продавливаем силуэт стены не</w:t>
      </w:r>
      <w:r>
        <w:t xml:space="preserve"> </w:t>
      </w:r>
      <w:r w:rsidRPr="00767381">
        <w:t>пишущим стержнем. Продавливаем только зубчики – «М» и их соединяющие снизу линии!</w:t>
      </w:r>
    </w:p>
    <w:p w:rsidR="00767381" w:rsidRPr="00767381" w:rsidRDefault="00767381" w:rsidP="00767381">
      <w:r w:rsidRPr="00767381">
        <w:drawing>
          <wp:inline distT="0" distB="0" distL="0" distR="0" wp14:anchorId="4C1D4CFD" wp14:editId="1B1F5CD4">
            <wp:extent cx="5972810" cy="4479290"/>
            <wp:effectExtent l="0" t="0" r="8890" b="0"/>
            <wp:docPr id="9" name="Рисунок 9" descr="https://ped-kopilka.ru/upload/blogs/26254_3ff7325de63474357f54d55c2ae37b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6254_3ff7325de63474357f54d55c2ae37b47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</w:r>
    </w:p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>
      <w:r w:rsidRPr="00767381">
        <w:t>Снимаем трафарет. Процарапываем крышу, башню, стену, меняя направления штрихов.</w:t>
      </w:r>
    </w:p>
    <w:p w:rsidR="00767381" w:rsidRPr="00767381" w:rsidRDefault="00767381" w:rsidP="00767381">
      <w:r w:rsidRPr="00767381">
        <w:drawing>
          <wp:inline distT="0" distB="0" distL="0" distR="0" wp14:anchorId="1D38FF78" wp14:editId="2EAD58E4">
            <wp:extent cx="5972810" cy="4479290"/>
            <wp:effectExtent l="0" t="0" r="8890" b="0"/>
            <wp:docPr id="8" name="Рисунок 8" descr="https://ped-kopilka.ru/upload/blogs/26254_bd265ff277b073d0707d061290c477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6254_bd265ff277b073d0707d061290c477c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/>
    <w:p w:rsidR="00767381" w:rsidRPr="00767381" w:rsidRDefault="00767381" w:rsidP="00767381">
      <w:r w:rsidRPr="00767381">
        <w:lastRenderedPageBreak/>
        <w:drawing>
          <wp:inline distT="0" distB="0" distL="0" distR="0" wp14:anchorId="4B37E271" wp14:editId="39F6EB0F">
            <wp:extent cx="5972810" cy="4479290"/>
            <wp:effectExtent l="0" t="0" r="8890" b="0"/>
            <wp:docPr id="7" name="Рисунок 7" descr="https://ped-kopilka.ru/upload/blogs/26254_a615a7d1ebf98584cb97fd1447100c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26254_a615a7d1ebf98584cb97fd1447100cb2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/>
    <w:p w:rsidR="00767381" w:rsidRPr="00767381" w:rsidRDefault="00767381" w:rsidP="00767381">
      <w:r w:rsidRPr="00767381">
        <w:lastRenderedPageBreak/>
        <w:drawing>
          <wp:inline distT="0" distB="0" distL="0" distR="0" wp14:anchorId="50A46867" wp14:editId="4E461BF9">
            <wp:extent cx="5972810" cy="4479290"/>
            <wp:effectExtent l="0" t="0" r="8890" b="0"/>
            <wp:docPr id="6" name="Рисунок 6" descr="https://ped-kopilka.ru/upload/blogs/26254_c21ec5b6a6045bfa89fb38db818444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26254_c21ec5b6a6045bfa89fb38db81844445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/>
    <w:p w:rsidR="00767381" w:rsidRPr="00767381" w:rsidRDefault="00767381" w:rsidP="00767381">
      <w:r w:rsidRPr="00767381">
        <w:lastRenderedPageBreak/>
        <w:drawing>
          <wp:inline distT="0" distB="0" distL="0" distR="0" wp14:anchorId="72ABF027" wp14:editId="4928FA0F">
            <wp:extent cx="5972810" cy="4479290"/>
            <wp:effectExtent l="0" t="0" r="8890" b="0"/>
            <wp:docPr id="5" name="Рисунок 5" descr="https://ped-kopilka.ru/upload/blogs/26254_bbf2ff3a44759ff16ac9a08079096a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6254_bbf2ff3a44759ff16ac9a08079096a74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  <w:t>Рисуем звезду на башне, чёрточки вместо цифр и стрелки на циферблате.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440DEEE3" wp14:editId="65924158">
            <wp:extent cx="5972810" cy="4479290"/>
            <wp:effectExtent l="0" t="0" r="8890" b="0"/>
            <wp:docPr id="4" name="Рисунок 4" descr="https://ped-kopilka.ru/upload/blogs/26254_daacbfbeadb02536d84a5810b1795f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26254_daacbfbeadb02536d84a5810b1795f4f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  <w:t>Рисуем салют.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36E1C6BA" wp14:editId="0E91ADC8">
            <wp:extent cx="5972810" cy="4479290"/>
            <wp:effectExtent l="0" t="0" r="8890" b="0"/>
            <wp:docPr id="3" name="Рисунок 3" descr="https://ped-kopilka.ru/upload/blogs/26254_6f09e0d87e599c1c784b6922c749cf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26254_6f09e0d87e599c1c784b6922c749cf54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/>
    <w:p w:rsidR="00767381" w:rsidRPr="00767381" w:rsidRDefault="00767381" w:rsidP="00767381">
      <w:r w:rsidRPr="00767381">
        <w:lastRenderedPageBreak/>
        <w:drawing>
          <wp:inline distT="0" distB="0" distL="0" distR="0" wp14:anchorId="05C48DD4" wp14:editId="6081AC05">
            <wp:extent cx="5972810" cy="4479290"/>
            <wp:effectExtent l="0" t="0" r="8890" b="0"/>
            <wp:docPr id="2" name="Рисунок 2" descr="https://ped-kopilka.ru/upload/blogs/26254_2aee489c60ea3c8ab9ccb93c317f06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26254_2aee489c60ea3c8ab9ccb93c317f06ab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r w:rsidRPr="00767381">
        <w:br/>
        <w:t>Рисунок «Салют над столицей» готов!</w:t>
      </w:r>
    </w:p>
    <w:p w:rsidR="00767381" w:rsidRPr="00767381" w:rsidRDefault="00767381" w:rsidP="00767381">
      <w:r w:rsidRPr="00767381">
        <w:lastRenderedPageBreak/>
        <w:drawing>
          <wp:inline distT="0" distB="0" distL="0" distR="0" wp14:anchorId="69B129E2" wp14:editId="4CA0BCC9">
            <wp:extent cx="5960745" cy="4294505"/>
            <wp:effectExtent l="0" t="0" r="1905" b="0"/>
            <wp:docPr id="1" name="Рисунок 1" descr="https://ped-kopilka.ru/upload/blogs/26254_6e73f54249cf45e46e329819fa2e6e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26254_6e73f54249cf45e46e329819fa2e6e1b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81" w:rsidRPr="00767381" w:rsidRDefault="00767381" w:rsidP="00767381">
      <w:pPr>
        <w:rPr>
          <w:b/>
          <w:bCs/>
        </w:rPr>
      </w:pPr>
      <w:r w:rsidRPr="00767381">
        <w:rPr>
          <w:b/>
          <w:bCs/>
        </w:rPr>
        <w:t>САЛЮТ ПОБЕДЕ</w:t>
      </w:r>
    </w:p>
    <w:p w:rsidR="00767381" w:rsidRPr="00767381" w:rsidRDefault="00767381" w:rsidP="00767381">
      <w:r w:rsidRPr="00767381">
        <w:t>Салют и слава годовщине</w:t>
      </w:r>
      <w:r w:rsidRPr="00767381">
        <w:br/>
        <w:t>Навеки памятного дня!</w:t>
      </w:r>
      <w:r w:rsidRPr="00767381">
        <w:br/>
        <w:t>Салют Победе, что в Берлине</w:t>
      </w:r>
      <w:r w:rsidRPr="00767381">
        <w:br/>
        <w:t>Огнём попрала мощь огня!</w:t>
      </w:r>
      <w:r w:rsidRPr="00767381">
        <w:br/>
        <w:t>Салют её большим и малым</w:t>
      </w:r>
      <w:r w:rsidRPr="00767381">
        <w:br/>
        <w:t>Творцам, что шли путём одним,</w:t>
      </w:r>
      <w:r w:rsidRPr="00767381">
        <w:br/>
        <w:t>Её бойцам и генералам,</w:t>
      </w:r>
      <w:r w:rsidRPr="00767381">
        <w:br/>
        <w:t>Героям павшим и живым,</w:t>
      </w:r>
      <w:r w:rsidRPr="00767381">
        <w:br/>
        <w:t>Салют!</w:t>
      </w:r>
    </w:p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767381" w:rsidRPr="00767381" w:rsidRDefault="00767381" w:rsidP="00767381"/>
    <w:p w:rsidR="000D2B0F" w:rsidRDefault="000D2B0F"/>
    <w:sectPr w:rsidR="000D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81"/>
    <w:rsid w:val="000D2B0F"/>
    <w:rsid w:val="00767381"/>
    <w:rsid w:val="00D7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81A3"/>
  <w15:chartTrackingRefBased/>
  <w15:docId w15:val="{0C1D3B33-38B1-4C75-99D1-6CFDA31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2020-05-07T16:37:00Z</dcterms:created>
  <dcterms:modified xsi:type="dcterms:W3CDTF">2020-05-07T16:40:00Z</dcterms:modified>
</cp:coreProperties>
</file>