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F9" w:rsidRDefault="00C450F9" w:rsidP="00F209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 – 3 года это самый шустрый и любопытный возраст. Именно в этот период малыши активно осваивают речь. Это наиболее эффективный период для развития речи ребенка. Как же нам заниматься с непоседой?</w:t>
      </w:r>
    </w:p>
    <w:p w:rsidR="00C450F9" w:rsidRDefault="00C450F9" w:rsidP="00C45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помогает развитию речи:</w:t>
      </w:r>
    </w:p>
    <w:p w:rsidR="00C450F9" w:rsidRPr="00C450F9" w:rsidRDefault="00C450F9" w:rsidP="00C45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0F9">
        <w:rPr>
          <w:rFonts w:ascii="Times New Roman" w:hAnsi="Times New Roman" w:cs="Times New Roman"/>
          <w:sz w:val="28"/>
          <w:szCs w:val="28"/>
        </w:rPr>
        <w:t>расширение словаря и развитие связной речи;</w:t>
      </w:r>
    </w:p>
    <w:p w:rsidR="00C450F9" w:rsidRPr="00C450F9" w:rsidRDefault="00C450F9" w:rsidP="00C45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0F9">
        <w:rPr>
          <w:rFonts w:ascii="Times New Roman" w:hAnsi="Times New Roman" w:cs="Times New Roman"/>
          <w:sz w:val="28"/>
          <w:szCs w:val="28"/>
        </w:rPr>
        <w:t>развитие слухового внимания;</w:t>
      </w:r>
    </w:p>
    <w:p w:rsidR="00C450F9" w:rsidRPr="00C450F9" w:rsidRDefault="00C450F9" w:rsidP="00C45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0F9">
        <w:rPr>
          <w:rFonts w:ascii="Times New Roman" w:hAnsi="Times New Roman" w:cs="Times New Roman"/>
          <w:sz w:val="28"/>
          <w:szCs w:val="28"/>
        </w:rPr>
        <w:t>выработка речевого выдо</w:t>
      </w:r>
      <w:r>
        <w:rPr>
          <w:rFonts w:ascii="Times New Roman" w:hAnsi="Times New Roman" w:cs="Times New Roman"/>
          <w:sz w:val="28"/>
          <w:szCs w:val="28"/>
        </w:rPr>
        <w:t xml:space="preserve">ха и </w:t>
      </w:r>
      <w:r w:rsidR="00657DCF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ражнения</w:t>
      </w:r>
      <w:r w:rsidR="00657DCF">
        <w:rPr>
          <w:rFonts w:ascii="Times New Roman" w:hAnsi="Times New Roman" w:cs="Times New Roman"/>
          <w:sz w:val="28"/>
          <w:szCs w:val="28"/>
        </w:rPr>
        <w:t xml:space="preserve"> по правильному произношению звуков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0F9" w:rsidRDefault="00C450F9" w:rsidP="00C45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рук.</w:t>
      </w:r>
    </w:p>
    <w:p w:rsidR="00022D20" w:rsidRDefault="00022D20" w:rsidP="00657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D20" w:rsidRDefault="00022D20" w:rsidP="00657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49C" w:rsidRDefault="0048749C" w:rsidP="00657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рук.</w:t>
      </w:r>
    </w:p>
    <w:p w:rsidR="0048749C" w:rsidRDefault="005E02E6" w:rsidP="00657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2499360</wp:posOffset>
            </wp:positionV>
            <wp:extent cx="2423160" cy="24231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Р аппликац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49C">
        <w:rPr>
          <w:rFonts w:ascii="Times New Roman" w:hAnsi="Times New Roman" w:cs="Times New Roman"/>
          <w:sz w:val="28"/>
          <w:szCs w:val="28"/>
        </w:rPr>
        <w:t xml:space="preserve">Доказано, что деятельность по развитию мелкой моторики рук стимулирует развитие речи у детей. </w:t>
      </w:r>
    </w:p>
    <w:p w:rsidR="0048749C" w:rsidRDefault="0048749C" w:rsidP="00657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Расстегивание и застегивание, сортировка круп или игра с мешочками с разным наполнением.</w:t>
      </w:r>
    </w:p>
    <w:p w:rsidR="00DC7871" w:rsidRDefault="00DC7871" w:rsidP="00DC78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деток постарше: в</w:t>
      </w:r>
      <w:r w:rsidR="0048749C" w:rsidRPr="0048749C">
        <w:rPr>
          <w:rFonts w:ascii="Times New Roman" w:hAnsi="Times New Roman" w:cs="Times New Roman"/>
          <w:sz w:val="28"/>
          <w:szCs w:val="28"/>
        </w:rPr>
        <w:t xml:space="preserve">збить яйца </w:t>
      </w:r>
      <w:r w:rsidR="0048749C">
        <w:rPr>
          <w:rFonts w:ascii="Times New Roman" w:hAnsi="Times New Roman" w:cs="Times New Roman"/>
          <w:sz w:val="28"/>
          <w:szCs w:val="28"/>
        </w:rPr>
        <w:t xml:space="preserve">венчиком или вилкой для омлета;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749C" w:rsidRPr="0048749C">
        <w:rPr>
          <w:rFonts w:ascii="Times New Roman" w:hAnsi="Times New Roman" w:cs="Times New Roman"/>
          <w:sz w:val="28"/>
          <w:szCs w:val="28"/>
        </w:rPr>
        <w:t>чистить вареные яйца, овощи или фрукты (бананы, мандарины) от кожуры;</w:t>
      </w:r>
      <w:r w:rsidR="00487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8749C">
        <w:rPr>
          <w:rFonts w:ascii="Times New Roman" w:hAnsi="Times New Roman" w:cs="Times New Roman"/>
          <w:sz w:val="28"/>
          <w:szCs w:val="28"/>
        </w:rPr>
        <w:t xml:space="preserve">осолить салат;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749C">
        <w:rPr>
          <w:rFonts w:ascii="Times New Roman" w:hAnsi="Times New Roman" w:cs="Times New Roman"/>
          <w:sz w:val="28"/>
          <w:szCs w:val="28"/>
        </w:rPr>
        <w:t xml:space="preserve">ытереть со стола;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8749C" w:rsidRPr="0048749C">
        <w:rPr>
          <w:rFonts w:ascii="Times New Roman" w:hAnsi="Times New Roman" w:cs="Times New Roman"/>
          <w:sz w:val="28"/>
          <w:szCs w:val="28"/>
        </w:rPr>
        <w:t>азложить яйца в лоток из-под яиц (для начала можно использовать яйца от</w:t>
      </w:r>
      <w:r w:rsidR="0048749C">
        <w:rPr>
          <w:rFonts w:ascii="Times New Roman" w:hAnsi="Times New Roman" w:cs="Times New Roman"/>
          <w:sz w:val="28"/>
          <w:szCs w:val="28"/>
        </w:rPr>
        <w:t xml:space="preserve"> киндеров);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8749C" w:rsidRPr="0048749C">
        <w:rPr>
          <w:rFonts w:ascii="Times New Roman" w:hAnsi="Times New Roman" w:cs="Times New Roman"/>
          <w:sz w:val="28"/>
          <w:szCs w:val="28"/>
        </w:rPr>
        <w:t>омыть свою чашку</w:t>
      </w:r>
      <w:r>
        <w:rPr>
          <w:rFonts w:ascii="Times New Roman" w:hAnsi="Times New Roman" w:cs="Times New Roman"/>
          <w:sz w:val="28"/>
          <w:szCs w:val="28"/>
        </w:rPr>
        <w:t xml:space="preserve"> или тарелку. В</w:t>
      </w:r>
      <w:r w:rsidR="0048749C" w:rsidRPr="0048749C">
        <w:rPr>
          <w:rFonts w:ascii="Times New Roman" w:hAnsi="Times New Roman" w:cs="Times New Roman"/>
          <w:sz w:val="28"/>
          <w:szCs w:val="28"/>
        </w:rPr>
        <w:t>ариант</w:t>
      </w:r>
      <w:r>
        <w:rPr>
          <w:rFonts w:ascii="Times New Roman" w:hAnsi="Times New Roman" w:cs="Times New Roman"/>
          <w:sz w:val="28"/>
          <w:szCs w:val="28"/>
        </w:rPr>
        <w:t xml:space="preserve"> для 2-3 лет</w:t>
      </w:r>
      <w:r w:rsidR="0048749C" w:rsidRPr="0048749C">
        <w:rPr>
          <w:rFonts w:ascii="Times New Roman" w:hAnsi="Times New Roman" w:cs="Times New Roman"/>
          <w:sz w:val="28"/>
          <w:szCs w:val="28"/>
        </w:rPr>
        <w:t xml:space="preserve"> — мытье 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49C" w:rsidRPr="0048749C">
        <w:rPr>
          <w:rFonts w:ascii="Times New Roman" w:hAnsi="Times New Roman" w:cs="Times New Roman"/>
          <w:sz w:val="28"/>
          <w:szCs w:val="28"/>
        </w:rPr>
        <w:t>посуды;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8749C" w:rsidRPr="0048749C">
        <w:rPr>
          <w:rFonts w:ascii="Times New Roman" w:hAnsi="Times New Roman" w:cs="Times New Roman"/>
          <w:sz w:val="28"/>
          <w:szCs w:val="28"/>
        </w:rPr>
        <w:t>ытереть чистую посуду полотенцем.</w:t>
      </w:r>
    </w:p>
    <w:p w:rsidR="00DC7871" w:rsidRPr="00DC7871" w:rsidRDefault="00DC7871" w:rsidP="00DC78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C7871">
        <w:rPr>
          <w:rFonts w:ascii="Times New Roman" w:hAnsi="Times New Roman" w:cs="Times New Roman"/>
          <w:sz w:val="28"/>
          <w:szCs w:val="28"/>
        </w:rPr>
        <w:t>ппликаци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7871">
        <w:rPr>
          <w:rFonts w:ascii="Times New Roman" w:hAnsi="Times New Roman" w:cs="Times New Roman"/>
          <w:sz w:val="28"/>
          <w:szCs w:val="28"/>
        </w:rPr>
        <w:t>:</w:t>
      </w:r>
    </w:p>
    <w:p w:rsidR="00DC7871" w:rsidRPr="00DC7871" w:rsidRDefault="00DC7871" w:rsidP="00DC78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871">
        <w:rPr>
          <w:rFonts w:ascii="Times New Roman" w:hAnsi="Times New Roman" w:cs="Times New Roman"/>
          <w:sz w:val="28"/>
          <w:szCs w:val="28"/>
        </w:rPr>
        <w:t>Обрывная аппликация. Нарежьте бума</w:t>
      </w:r>
      <w:r>
        <w:rPr>
          <w:rFonts w:ascii="Times New Roman" w:hAnsi="Times New Roman" w:cs="Times New Roman"/>
          <w:sz w:val="28"/>
          <w:szCs w:val="28"/>
        </w:rPr>
        <w:t xml:space="preserve">гу длинными полосами, а ребенка </w:t>
      </w:r>
      <w:r w:rsidRPr="00DC7871">
        <w:rPr>
          <w:rFonts w:ascii="Times New Roman" w:hAnsi="Times New Roman" w:cs="Times New Roman"/>
          <w:sz w:val="28"/>
          <w:szCs w:val="28"/>
        </w:rPr>
        <w:t>попросите порвать их на одинаковые кусочки. Потом вместе приклейте, создав</w:t>
      </w:r>
      <w:r>
        <w:rPr>
          <w:rFonts w:ascii="Times New Roman" w:hAnsi="Times New Roman" w:cs="Times New Roman"/>
          <w:sz w:val="28"/>
          <w:szCs w:val="28"/>
        </w:rPr>
        <w:t xml:space="preserve"> свой неповторимую картинку. Составление целого образа из 2-3 заготовок так же очень увлекает малышей.</w:t>
      </w:r>
    </w:p>
    <w:p w:rsidR="00DC7871" w:rsidRPr="00DC7871" w:rsidRDefault="00DC7871" w:rsidP="00DC78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7871">
        <w:rPr>
          <w:rFonts w:ascii="Times New Roman" w:hAnsi="Times New Roman" w:cs="Times New Roman"/>
          <w:sz w:val="28"/>
          <w:szCs w:val="28"/>
        </w:rPr>
        <w:t>оллажи. Особенно актуальны по причине того, что ребенка интересует 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871">
        <w:rPr>
          <w:rFonts w:ascii="Times New Roman" w:hAnsi="Times New Roman" w:cs="Times New Roman"/>
          <w:sz w:val="28"/>
          <w:szCs w:val="28"/>
        </w:rPr>
        <w:t>процесс, а не результат. Клеить можно все: вырезки из журналов, наклейки,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871">
        <w:rPr>
          <w:rFonts w:ascii="Times New Roman" w:hAnsi="Times New Roman" w:cs="Times New Roman"/>
          <w:sz w:val="28"/>
          <w:szCs w:val="28"/>
        </w:rPr>
        <w:t>макароны, вату, крупу и т.д.</w:t>
      </w:r>
    </w:p>
    <w:p w:rsidR="00DC7871" w:rsidRDefault="00DC7871" w:rsidP="00DC78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Лепка:</w:t>
      </w:r>
    </w:p>
    <w:p w:rsidR="0048749C" w:rsidRPr="00C450F9" w:rsidRDefault="00DC7871" w:rsidP="00DC78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</w:t>
      </w:r>
      <w:r w:rsidRPr="00DC7871">
        <w:rPr>
          <w:rFonts w:ascii="Times New Roman" w:hAnsi="Times New Roman" w:cs="Times New Roman"/>
          <w:sz w:val="28"/>
          <w:szCs w:val="28"/>
        </w:rPr>
        <w:t xml:space="preserve"> учить ребенка катать шарики, колбаски и 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871">
        <w:rPr>
          <w:rFonts w:ascii="Times New Roman" w:hAnsi="Times New Roman" w:cs="Times New Roman"/>
          <w:sz w:val="28"/>
          <w:szCs w:val="28"/>
        </w:rPr>
        <w:t>лепешки. С маминой помощью малыш уже может лепить простые фигурки (улитка,</w:t>
      </w:r>
      <w:r>
        <w:rPr>
          <w:rFonts w:ascii="Times New Roman" w:hAnsi="Times New Roman" w:cs="Times New Roman"/>
          <w:sz w:val="28"/>
          <w:szCs w:val="28"/>
        </w:rPr>
        <w:t xml:space="preserve"> ежик, змея). Другие упражнения с пластилином: р</w:t>
      </w:r>
      <w:r w:rsidRPr="00DC7871">
        <w:rPr>
          <w:rFonts w:ascii="Times New Roman" w:hAnsi="Times New Roman" w:cs="Times New Roman"/>
          <w:sz w:val="28"/>
          <w:szCs w:val="28"/>
        </w:rPr>
        <w:t>азмазывание пластилина в пределах контура;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C7871">
        <w:rPr>
          <w:rFonts w:ascii="Times New Roman" w:hAnsi="Times New Roman" w:cs="Times New Roman"/>
          <w:sz w:val="28"/>
          <w:szCs w:val="28"/>
        </w:rPr>
        <w:t>исование пластилином путем расплющивания шариков (цветы, точки божьей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871">
        <w:rPr>
          <w:rFonts w:ascii="Times New Roman" w:hAnsi="Times New Roman" w:cs="Times New Roman"/>
          <w:sz w:val="28"/>
          <w:szCs w:val="28"/>
        </w:rPr>
        <w:t>коровки) или</w:t>
      </w:r>
      <w:r>
        <w:rPr>
          <w:rFonts w:ascii="Times New Roman" w:hAnsi="Times New Roman" w:cs="Times New Roman"/>
          <w:sz w:val="28"/>
          <w:szCs w:val="28"/>
        </w:rPr>
        <w:t xml:space="preserve"> их размазывания (салют, елка); н</w:t>
      </w:r>
      <w:r w:rsidRPr="00DC7871">
        <w:rPr>
          <w:rFonts w:ascii="Times New Roman" w:hAnsi="Times New Roman" w:cs="Times New Roman"/>
          <w:sz w:val="28"/>
          <w:szCs w:val="28"/>
        </w:rPr>
        <w:t>арезание колбасок;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C7871">
        <w:rPr>
          <w:rFonts w:ascii="Times New Roman" w:hAnsi="Times New Roman" w:cs="Times New Roman"/>
          <w:sz w:val="28"/>
          <w:szCs w:val="28"/>
        </w:rPr>
        <w:t>азличные украшения и «ремонт» картино</w:t>
      </w:r>
      <w:r>
        <w:rPr>
          <w:rFonts w:ascii="Times New Roman" w:hAnsi="Times New Roman" w:cs="Times New Roman"/>
          <w:sz w:val="28"/>
          <w:szCs w:val="28"/>
        </w:rPr>
        <w:t xml:space="preserve">к (наложить заплатку на одежде, </w:t>
      </w:r>
      <w:r w:rsidRPr="00DC7871">
        <w:rPr>
          <w:rFonts w:ascii="Times New Roman" w:hAnsi="Times New Roman" w:cs="Times New Roman"/>
          <w:sz w:val="28"/>
          <w:szCs w:val="28"/>
        </w:rPr>
        <w:t>украсить елочку).</w:t>
      </w:r>
      <w:r w:rsidR="0048749C" w:rsidRPr="0048749C">
        <w:rPr>
          <w:rFonts w:ascii="Times New Roman" w:hAnsi="Times New Roman" w:cs="Times New Roman"/>
          <w:sz w:val="28"/>
          <w:szCs w:val="28"/>
        </w:rPr>
        <w:cr/>
      </w:r>
      <w:bookmarkStart w:id="0" w:name="_GoBack"/>
      <w:bookmarkEnd w:id="0"/>
    </w:p>
    <w:sectPr w:rsidR="0048749C" w:rsidRPr="00C450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9E" w:rsidRDefault="007D159E" w:rsidP="00D62ADB">
      <w:pPr>
        <w:spacing w:after="0" w:line="240" w:lineRule="auto"/>
      </w:pPr>
      <w:r>
        <w:separator/>
      </w:r>
    </w:p>
  </w:endnote>
  <w:endnote w:type="continuationSeparator" w:id="0">
    <w:p w:rsidR="007D159E" w:rsidRDefault="007D159E" w:rsidP="00D6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499121"/>
      <w:docPartObj>
        <w:docPartGallery w:val="Page Numbers (Bottom of Page)"/>
        <w:docPartUnique/>
      </w:docPartObj>
    </w:sdtPr>
    <w:sdtEndPr/>
    <w:sdtContent>
      <w:p w:rsidR="00262AE7" w:rsidRDefault="00262AE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564">
          <w:rPr>
            <w:noProof/>
          </w:rPr>
          <w:t>1</w:t>
        </w:r>
        <w:r>
          <w:fldChar w:fldCharType="end"/>
        </w:r>
      </w:p>
    </w:sdtContent>
  </w:sdt>
  <w:p w:rsidR="008601E1" w:rsidRDefault="008601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9E" w:rsidRDefault="007D159E" w:rsidP="00D62ADB">
      <w:pPr>
        <w:spacing w:after="0" w:line="240" w:lineRule="auto"/>
      </w:pPr>
      <w:r>
        <w:separator/>
      </w:r>
    </w:p>
  </w:footnote>
  <w:footnote w:type="continuationSeparator" w:id="0">
    <w:p w:rsidR="007D159E" w:rsidRDefault="007D159E" w:rsidP="00D62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B8"/>
    <w:rsid w:val="00010E67"/>
    <w:rsid w:val="00022D20"/>
    <w:rsid w:val="00042689"/>
    <w:rsid w:val="0004450B"/>
    <w:rsid w:val="000626E8"/>
    <w:rsid w:val="000A6CFD"/>
    <w:rsid w:val="001424B8"/>
    <w:rsid w:val="00165A6E"/>
    <w:rsid w:val="00181A97"/>
    <w:rsid w:val="001A2CE0"/>
    <w:rsid w:val="001C4054"/>
    <w:rsid w:val="001D4698"/>
    <w:rsid w:val="001E2A1D"/>
    <w:rsid w:val="00234E3C"/>
    <w:rsid w:val="00262AE7"/>
    <w:rsid w:val="00274309"/>
    <w:rsid w:val="00284AEF"/>
    <w:rsid w:val="002A287D"/>
    <w:rsid w:val="002C23FD"/>
    <w:rsid w:val="002C7EE7"/>
    <w:rsid w:val="00302328"/>
    <w:rsid w:val="003311DD"/>
    <w:rsid w:val="0037302D"/>
    <w:rsid w:val="003E08D3"/>
    <w:rsid w:val="003F079D"/>
    <w:rsid w:val="00404706"/>
    <w:rsid w:val="00435AF9"/>
    <w:rsid w:val="004814A7"/>
    <w:rsid w:val="0048580B"/>
    <w:rsid w:val="0048749C"/>
    <w:rsid w:val="00496059"/>
    <w:rsid w:val="004A5D59"/>
    <w:rsid w:val="004C6117"/>
    <w:rsid w:val="004C7564"/>
    <w:rsid w:val="005356B2"/>
    <w:rsid w:val="005A243E"/>
    <w:rsid w:val="005C2CD5"/>
    <w:rsid w:val="005E02E6"/>
    <w:rsid w:val="00630B87"/>
    <w:rsid w:val="00657DCF"/>
    <w:rsid w:val="0067318B"/>
    <w:rsid w:val="00697D64"/>
    <w:rsid w:val="006A3A86"/>
    <w:rsid w:val="0073087B"/>
    <w:rsid w:val="0073113A"/>
    <w:rsid w:val="00746BAF"/>
    <w:rsid w:val="00771C74"/>
    <w:rsid w:val="007B26F8"/>
    <w:rsid w:val="007D159E"/>
    <w:rsid w:val="007E759B"/>
    <w:rsid w:val="00810767"/>
    <w:rsid w:val="0084466E"/>
    <w:rsid w:val="008601E1"/>
    <w:rsid w:val="0086742B"/>
    <w:rsid w:val="008705C4"/>
    <w:rsid w:val="008A0B13"/>
    <w:rsid w:val="008A70C5"/>
    <w:rsid w:val="008B23E6"/>
    <w:rsid w:val="008B4484"/>
    <w:rsid w:val="009B319B"/>
    <w:rsid w:val="009D6390"/>
    <w:rsid w:val="00A11D47"/>
    <w:rsid w:val="00A161B4"/>
    <w:rsid w:val="00A338D7"/>
    <w:rsid w:val="00A721F2"/>
    <w:rsid w:val="00AB5447"/>
    <w:rsid w:val="00AC7679"/>
    <w:rsid w:val="00AF419F"/>
    <w:rsid w:val="00B02E8D"/>
    <w:rsid w:val="00B20928"/>
    <w:rsid w:val="00B639E3"/>
    <w:rsid w:val="00B7101A"/>
    <w:rsid w:val="00BB1AA1"/>
    <w:rsid w:val="00BB6672"/>
    <w:rsid w:val="00C040C0"/>
    <w:rsid w:val="00C15927"/>
    <w:rsid w:val="00C334A1"/>
    <w:rsid w:val="00C366D3"/>
    <w:rsid w:val="00C450F9"/>
    <w:rsid w:val="00C4706E"/>
    <w:rsid w:val="00C565D7"/>
    <w:rsid w:val="00D47732"/>
    <w:rsid w:val="00D62ADB"/>
    <w:rsid w:val="00D749E9"/>
    <w:rsid w:val="00DC53B6"/>
    <w:rsid w:val="00DC7871"/>
    <w:rsid w:val="00DF2A81"/>
    <w:rsid w:val="00EA2FF8"/>
    <w:rsid w:val="00EC04A4"/>
    <w:rsid w:val="00EC33E0"/>
    <w:rsid w:val="00EF38EF"/>
    <w:rsid w:val="00EF7163"/>
    <w:rsid w:val="00F038A5"/>
    <w:rsid w:val="00F209AB"/>
    <w:rsid w:val="00F619C9"/>
    <w:rsid w:val="00F81D25"/>
    <w:rsid w:val="00F96477"/>
    <w:rsid w:val="00FC309F"/>
    <w:rsid w:val="00F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30516"/>
  <w15:chartTrackingRefBased/>
  <w15:docId w15:val="{CF869671-88BD-4A72-9972-217650D5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3B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6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ADB"/>
  </w:style>
  <w:style w:type="paragraph" w:styleId="a6">
    <w:name w:val="footer"/>
    <w:basedOn w:val="a"/>
    <w:link w:val="a7"/>
    <w:uiPriority w:val="99"/>
    <w:unhideWhenUsed/>
    <w:rsid w:val="00D6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ADB"/>
  </w:style>
  <w:style w:type="paragraph" w:styleId="a8">
    <w:name w:val="Balloon Text"/>
    <w:basedOn w:val="a"/>
    <w:link w:val="a9"/>
    <w:uiPriority w:val="99"/>
    <w:semiHidden/>
    <w:unhideWhenUsed/>
    <w:rsid w:val="0026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2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2020-12-23T17:58:00Z</cp:lastPrinted>
  <dcterms:created xsi:type="dcterms:W3CDTF">2021-02-10T06:50:00Z</dcterms:created>
  <dcterms:modified xsi:type="dcterms:W3CDTF">2021-02-10T06:51:00Z</dcterms:modified>
</cp:coreProperties>
</file>