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F9" w:rsidRDefault="00C450F9" w:rsidP="00F209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 – 3 года это самый шустрый и любопытный возраст. Именно в этот период малыши активно осваивают речь. Это наиболее эффективный период для развития речи ребенка. Как же нам заниматься с непоседой?</w:t>
      </w:r>
    </w:p>
    <w:p w:rsidR="00C450F9" w:rsidRDefault="00C450F9" w:rsidP="00C45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помогает развитию речи:</w:t>
      </w:r>
    </w:p>
    <w:p w:rsidR="00C450F9" w:rsidRPr="00C450F9" w:rsidRDefault="00C450F9" w:rsidP="00C45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F9">
        <w:rPr>
          <w:rFonts w:ascii="Times New Roman" w:hAnsi="Times New Roman" w:cs="Times New Roman"/>
          <w:sz w:val="28"/>
          <w:szCs w:val="28"/>
        </w:rPr>
        <w:t>расширение словаря и развитие связной речи;</w:t>
      </w:r>
    </w:p>
    <w:p w:rsidR="00C450F9" w:rsidRPr="00C450F9" w:rsidRDefault="00C450F9" w:rsidP="00C45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F9">
        <w:rPr>
          <w:rFonts w:ascii="Times New Roman" w:hAnsi="Times New Roman" w:cs="Times New Roman"/>
          <w:sz w:val="28"/>
          <w:szCs w:val="28"/>
        </w:rPr>
        <w:t>развитие слухового внимания;</w:t>
      </w:r>
    </w:p>
    <w:p w:rsidR="00C450F9" w:rsidRPr="00C450F9" w:rsidRDefault="00C450F9" w:rsidP="00C45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F9">
        <w:rPr>
          <w:rFonts w:ascii="Times New Roman" w:hAnsi="Times New Roman" w:cs="Times New Roman"/>
          <w:sz w:val="28"/>
          <w:szCs w:val="28"/>
        </w:rPr>
        <w:t>выработка речевого выдо</w:t>
      </w:r>
      <w:r>
        <w:rPr>
          <w:rFonts w:ascii="Times New Roman" w:hAnsi="Times New Roman" w:cs="Times New Roman"/>
          <w:sz w:val="28"/>
          <w:szCs w:val="28"/>
        </w:rPr>
        <w:t xml:space="preserve">ха и </w:t>
      </w:r>
      <w:r w:rsidR="00657DCF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ражнения</w:t>
      </w:r>
      <w:r w:rsidR="00657DCF">
        <w:rPr>
          <w:rFonts w:ascii="Times New Roman" w:hAnsi="Times New Roman" w:cs="Times New Roman"/>
          <w:sz w:val="28"/>
          <w:szCs w:val="28"/>
        </w:rPr>
        <w:t xml:space="preserve"> по правильному произношению звуков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50F9" w:rsidRDefault="00C450F9" w:rsidP="00C45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рук.</w:t>
      </w:r>
    </w:p>
    <w:p w:rsidR="009D6390" w:rsidRDefault="009D6390" w:rsidP="00C45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50F9" w:rsidRDefault="00C450F9" w:rsidP="00C45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 внимания.</w:t>
      </w:r>
    </w:p>
    <w:p w:rsidR="002C7EE7" w:rsidRDefault="002C7EE7" w:rsidP="00C45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C7EE7">
        <w:rPr>
          <w:rFonts w:ascii="Times New Roman" w:hAnsi="Times New Roman" w:cs="Times New Roman"/>
          <w:sz w:val="28"/>
          <w:szCs w:val="28"/>
        </w:rPr>
        <w:t>пособность различать звуки речи на слух</w:t>
      </w:r>
      <w:r>
        <w:rPr>
          <w:rFonts w:ascii="Times New Roman" w:hAnsi="Times New Roman" w:cs="Times New Roman"/>
          <w:sz w:val="28"/>
          <w:szCs w:val="28"/>
        </w:rPr>
        <w:t xml:space="preserve"> дают возможность человеку овладеть чтением и письмом.</w:t>
      </w:r>
    </w:p>
    <w:p w:rsidR="00C450F9" w:rsidRDefault="002C7EE7" w:rsidP="00C45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положить</w:t>
      </w:r>
      <w:r w:rsidRPr="002C7EE7">
        <w:rPr>
          <w:rFonts w:ascii="Times New Roman" w:hAnsi="Times New Roman" w:cs="Times New Roman"/>
          <w:sz w:val="28"/>
          <w:szCs w:val="28"/>
        </w:rPr>
        <w:t xml:space="preserve"> перед малышом 4-5 музыкальных игрушек: металлофон, погремушку, барабан, дудочку, колокольчик. Пусть поиграет с ними. Потом поиграйте сами на одном из 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2C7EE7">
        <w:rPr>
          <w:rFonts w:ascii="Times New Roman" w:hAnsi="Times New Roman" w:cs="Times New Roman"/>
          <w:sz w:val="28"/>
          <w:szCs w:val="28"/>
        </w:rPr>
        <w:t>струментов. Малыш должен показать (сказать), что прозвучало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EE7" w:rsidRDefault="002C7EE7" w:rsidP="002C7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 «Кто из животных и птиц как разговаривает» очень нравится малышам</w:t>
      </w:r>
      <w:r w:rsidR="00657DCF">
        <w:rPr>
          <w:rFonts w:ascii="Times New Roman" w:hAnsi="Times New Roman" w:cs="Times New Roman"/>
          <w:sz w:val="28"/>
          <w:szCs w:val="28"/>
        </w:rPr>
        <w:t xml:space="preserve"> и помогает учиться различать звуки.</w:t>
      </w:r>
    </w:p>
    <w:p w:rsidR="00657DCF" w:rsidRDefault="00657DCF" w:rsidP="002C7E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DCF" w:rsidRDefault="00657DCF" w:rsidP="00657D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57DCF">
        <w:rPr>
          <w:rFonts w:ascii="Times New Roman" w:hAnsi="Times New Roman" w:cs="Times New Roman"/>
          <w:sz w:val="28"/>
          <w:szCs w:val="28"/>
        </w:rPr>
        <w:t xml:space="preserve">ыработка речевого выдоха и упражнения по </w:t>
      </w:r>
      <w:r>
        <w:rPr>
          <w:rFonts w:ascii="Times New Roman" w:hAnsi="Times New Roman" w:cs="Times New Roman"/>
          <w:sz w:val="28"/>
          <w:szCs w:val="28"/>
        </w:rPr>
        <w:t>правильному произношению звуков.</w:t>
      </w:r>
    </w:p>
    <w:p w:rsidR="00657DCF" w:rsidRDefault="00657DCF" w:rsidP="00657D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Порой дети стесняются говорить потому что у них получается «хуже». Для развития звукопроизношения используйте следующие игры-упражнения:</w:t>
      </w:r>
    </w:p>
    <w:p w:rsidR="00657DCF" w:rsidRPr="00657DCF" w:rsidRDefault="00657DCF" w:rsidP="00657D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DCF">
        <w:rPr>
          <w:rFonts w:ascii="Times New Roman" w:hAnsi="Times New Roman" w:cs="Times New Roman"/>
          <w:sz w:val="28"/>
          <w:szCs w:val="28"/>
        </w:rPr>
        <w:t>Игры с губками. «Трубочка»: покажите малышу, как нужно вытягивать губки трубочкой. Задача – не только повторить это упражнение, но и удержать улыбку «трубочку» 5-6 сек. «Улыбка»: учимся улыбаться и удерживать улыбку 5-7 сек. Затем чередуем упражнения «Трубочка» и «Улыбка».</w:t>
      </w:r>
    </w:p>
    <w:p w:rsidR="00657DCF" w:rsidRPr="00657DCF" w:rsidRDefault="00657DCF" w:rsidP="00657D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DCF">
        <w:rPr>
          <w:rFonts w:ascii="Times New Roman" w:hAnsi="Times New Roman" w:cs="Times New Roman"/>
          <w:sz w:val="28"/>
          <w:szCs w:val="28"/>
        </w:rPr>
        <w:t>Игры с щёчками. «Надуй шарик»: учите малыша надувать щёки и удерживать их в таком положении.</w:t>
      </w:r>
    </w:p>
    <w:p w:rsidR="00657DCF" w:rsidRPr="00657DCF" w:rsidRDefault="00300B25" w:rsidP="00657D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12065</wp:posOffset>
            </wp:positionV>
            <wp:extent cx="2432685" cy="1652270"/>
            <wp:effectExtent l="0" t="0" r="571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65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proofErr w:type="spellStart"/>
      <w:r w:rsidR="00657DCF" w:rsidRPr="00657DCF">
        <w:rPr>
          <w:rFonts w:ascii="Times New Roman" w:hAnsi="Times New Roman" w:cs="Times New Roman"/>
          <w:sz w:val="28"/>
          <w:szCs w:val="28"/>
        </w:rPr>
        <w:t>Самомассажик</w:t>
      </w:r>
      <w:proofErr w:type="spellEnd"/>
      <w:r w:rsidR="00657DCF" w:rsidRPr="00657DCF">
        <w:rPr>
          <w:rFonts w:ascii="Times New Roman" w:hAnsi="Times New Roman" w:cs="Times New Roman"/>
          <w:sz w:val="28"/>
          <w:szCs w:val="28"/>
        </w:rPr>
        <w:t>. Попросите малыша покусать зубками язычок, а потом и губки.</w:t>
      </w:r>
    </w:p>
    <w:p w:rsidR="00657DCF" w:rsidRPr="00657DCF" w:rsidRDefault="00657DCF" w:rsidP="00657D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DCF">
        <w:rPr>
          <w:rFonts w:ascii="Times New Roman" w:hAnsi="Times New Roman" w:cs="Times New Roman"/>
          <w:sz w:val="28"/>
          <w:szCs w:val="28"/>
        </w:rPr>
        <w:t xml:space="preserve">Дыхательные игры. «Подуй на свечку»: зажгите свечку. Задача – задуть свечу резким, коротким выдохом. Если малыш старше 3 лет, то попросим его дуть как можно тише, чтобы пламя свечи </w:t>
      </w:r>
      <w:proofErr w:type="gramStart"/>
      <w:r w:rsidRPr="00657DCF">
        <w:rPr>
          <w:rFonts w:ascii="Times New Roman" w:hAnsi="Times New Roman" w:cs="Times New Roman"/>
          <w:sz w:val="28"/>
          <w:szCs w:val="28"/>
        </w:rPr>
        <w:t>только  отклонялось</w:t>
      </w:r>
      <w:proofErr w:type="gramEnd"/>
      <w:r w:rsidRPr="00657DCF">
        <w:rPr>
          <w:rFonts w:ascii="Times New Roman" w:hAnsi="Times New Roman" w:cs="Times New Roman"/>
          <w:sz w:val="28"/>
          <w:szCs w:val="28"/>
        </w:rPr>
        <w:t>, но не гасло.</w:t>
      </w:r>
    </w:p>
    <w:p w:rsidR="00657DCF" w:rsidRDefault="00657DCF" w:rsidP="00657D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DCF">
        <w:rPr>
          <w:rFonts w:ascii="Times New Roman" w:hAnsi="Times New Roman" w:cs="Times New Roman"/>
          <w:sz w:val="28"/>
          <w:szCs w:val="28"/>
        </w:rPr>
        <w:t xml:space="preserve">Игра «Снежинки»: положите на свою ладошку кусочки белой ваты. С помощью длительного плавного выдоха подуйте на них. «Снежинки» должны плавно спланировать на пол. То же самое делает и малыш со своей ладошки. Может сдуть ватки одновременно – так получится целый снегопад! Игра «Кораблики»: налейте в тазик воду и </w:t>
      </w:r>
      <w:r w:rsidRPr="00657DCF">
        <w:rPr>
          <w:rFonts w:ascii="Times New Roman" w:hAnsi="Times New Roman" w:cs="Times New Roman"/>
          <w:sz w:val="28"/>
          <w:szCs w:val="28"/>
        </w:rPr>
        <w:lastRenderedPageBreak/>
        <w:t>набросайте туда шарики от настольного тенниса. Задача: так подуть на «кораблики» - шарики, чтобы они плыли, куда вам нужно.</w:t>
      </w:r>
    </w:p>
    <w:p w:rsidR="00022D20" w:rsidRDefault="00022D20" w:rsidP="00C51D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22D2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BA9" w:rsidRDefault="00567BA9" w:rsidP="00D62ADB">
      <w:pPr>
        <w:spacing w:after="0" w:line="240" w:lineRule="auto"/>
      </w:pPr>
      <w:r>
        <w:separator/>
      </w:r>
    </w:p>
  </w:endnote>
  <w:endnote w:type="continuationSeparator" w:id="0">
    <w:p w:rsidR="00567BA9" w:rsidRDefault="00567BA9" w:rsidP="00D6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499121"/>
      <w:docPartObj>
        <w:docPartGallery w:val="Page Numbers (Bottom of Page)"/>
        <w:docPartUnique/>
      </w:docPartObj>
    </w:sdtPr>
    <w:sdtEndPr/>
    <w:sdtContent>
      <w:p w:rsidR="00262AE7" w:rsidRDefault="00262AE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B25">
          <w:rPr>
            <w:noProof/>
          </w:rPr>
          <w:t>2</w:t>
        </w:r>
        <w:r>
          <w:fldChar w:fldCharType="end"/>
        </w:r>
      </w:p>
    </w:sdtContent>
  </w:sdt>
  <w:p w:rsidR="008601E1" w:rsidRDefault="008601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BA9" w:rsidRDefault="00567BA9" w:rsidP="00D62ADB">
      <w:pPr>
        <w:spacing w:after="0" w:line="240" w:lineRule="auto"/>
      </w:pPr>
      <w:r>
        <w:separator/>
      </w:r>
    </w:p>
  </w:footnote>
  <w:footnote w:type="continuationSeparator" w:id="0">
    <w:p w:rsidR="00567BA9" w:rsidRDefault="00567BA9" w:rsidP="00D62A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B8"/>
    <w:rsid w:val="00010E67"/>
    <w:rsid w:val="00022D20"/>
    <w:rsid w:val="00042689"/>
    <w:rsid w:val="0004450B"/>
    <w:rsid w:val="000626E8"/>
    <w:rsid w:val="000A6CFD"/>
    <w:rsid w:val="001424B8"/>
    <w:rsid w:val="00165A6E"/>
    <w:rsid w:val="00181A97"/>
    <w:rsid w:val="001A2CE0"/>
    <w:rsid w:val="001C4054"/>
    <w:rsid w:val="001D4698"/>
    <w:rsid w:val="001E2A1D"/>
    <w:rsid w:val="00234E3C"/>
    <w:rsid w:val="00262AE7"/>
    <w:rsid w:val="00274309"/>
    <w:rsid w:val="00284AEF"/>
    <w:rsid w:val="002A287D"/>
    <w:rsid w:val="002C23FD"/>
    <w:rsid w:val="002C7EE7"/>
    <w:rsid w:val="00300B25"/>
    <w:rsid w:val="00302328"/>
    <w:rsid w:val="003311DD"/>
    <w:rsid w:val="0037302D"/>
    <w:rsid w:val="003E08D3"/>
    <w:rsid w:val="003F079D"/>
    <w:rsid w:val="00404706"/>
    <w:rsid w:val="00435AF9"/>
    <w:rsid w:val="004814A7"/>
    <w:rsid w:val="0048580B"/>
    <w:rsid w:val="0048749C"/>
    <w:rsid w:val="00496059"/>
    <w:rsid w:val="004A5D59"/>
    <w:rsid w:val="004C6117"/>
    <w:rsid w:val="005356B2"/>
    <w:rsid w:val="00567BA9"/>
    <w:rsid w:val="005A243E"/>
    <w:rsid w:val="005C2CD5"/>
    <w:rsid w:val="00630B87"/>
    <w:rsid w:val="00657DCF"/>
    <w:rsid w:val="0067318B"/>
    <w:rsid w:val="00697D64"/>
    <w:rsid w:val="006A3A86"/>
    <w:rsid w:val="0073087B"/>
    <w:rsid w:val="0073113A"/>
    <w:rsid w:val="00746BAF"/>
    <w:rsid w:val="00771C74"/>
    <w:rsid w:val="007B26F8"/>
    <w:rsid w:val="007E759B"/>
    <w:rsid w:val="00810767"/>
    <w:rsid w:val="0084466E"/>
    <w:rsid w:val="008601E1"/>
    <w:rsid w:val="0086742B"/>
    <w:rsid w:val="008705C4"/>
    <w:rsid w:val="008A0B13"/>
    <w:rsid w:val="008A70C5"/>
    <w:rsid w:val="008B23E6"/>
    <w:rsid w:val="008B4484"/>
    <w:rsid w:val="009B319B"/>
    <w:rsid w:val="009D6390"/>
    <w:rsid w:val="00A11D47"/>
    <w:rsid w:val="00A161B4"/>
    <w:rsid w:val="00A338D7"/>
    <w:rsid w:val="00A61906"/>
    <w:rsid w:val="00A721F2"/>
    <w:rsid w:val="00AB5447"/>
    <w:rsid w:val="00AC7679"/>
    <w:rsid w:val="00AF419F"/>
    <w:rsid w:val="00B02E8D"/>
    <w:rsid w:val="00B20928"/>
    <w:rsid w:val="00B639E3"/>
    <w:rsid w:val="00B7101A"/>
    <w:rsid w:val="00BB1AA1"/>
    <w:rsid w:val="00BB6672"/>
    <w:rsid w:val="00C15927"/>
    <w:rsid w:val="00C334A1"/>
    <w:rsid w:val="00C366D3"/>
    <w:rsid w:val="00C450F9"/>
    <w:rsid w:val="00C4706E"/>
    <w:rsid w:val="00C51D6D"/>
    <w:rsid w:val="00C565D7"/>
    <w:rsid w:val="00D47732"/>
    <w:rsid w:val="00D62ADB"/>
    <w:rsid w:val="00D749E9"/>
    <w:rsid w:val="00DC53B6"/>
    <w:rsid w:val="00DC7871"/>
    <w:rsid w:val="00DF2A81"/>
    <w:rsid w:val="00EA2FF8"/>
    <w:rsid w:val="00EC04A4"/>
    <w:rsid w:val="00EC33E0"/>
    <w:rsid w:val="00EF38EF"/>
    <w:rsid w:val="00EF7163"/>
    <w:rsid w:val="00F038A5"/>
    <w:rsid w:val="00F209AB"/>
    <w:rsid w:val="00F619C9"/>
    <w:rsid w:val="00F81D25"/>
    <w:rsid w:val="00F96477"/>
    <w:rsid w:val="00FC309F"/>
    <w:rsid w:val="00FD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A1963"/>
  <w15:chartTrackingRefBased/>
  <w15:docId w15:val="{CF869671-88BD-4A72-9972-217650D5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3B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6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2ADB"/>
  </w:style>
  <w:style w:type="paragraph" w:styleId="a6">
    <w:name w:val="footer"/>
    <w:basedOn w:val="a"/>
    <w:link w:val="a7"/>
    <w:uiPriority w:val="99"/>
    <w:unhideWhenUsed/>
    <w:rsid w:val="00D6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2ADB"/>
  </w:style>
  <w:style w:type="paragraph" w:styleId="a8">
    <w:name w:val="Balloon Text"/>
    <w:basedOn w:val="a"/>
    <w:link w:val="a9"/>
    <w:uiPriority w:val="99"/>
    <w:semiHidden/>
    <w:unhideWhenUsed/>
    <w:rsid w:val="00262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2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2020-12-23T17:58:00Z</cp:lastPrinted>
  <dcterms:created xsi:type="dcterms:W3CDTF">2021-02-10T06:50:00Z</dcterms:created>
  <dcterms:modified xsi:type="dcterms:W3CDTF">2021-02-10T06:58:00Z</dcterms:modified>
</cp:coreProperties>
</file>