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F9" w:rsidRDefault="00C450F9" w:rsidP="00F20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– 3 года это самый шустрый и любопытный возраст. Именно в этот период малыши активно осваивают речь. Это наиболее эффективный период для развития речи ребенка. Как же нам заниматься с непоседой?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развитию речи: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расширение словаря и развитие связной речи;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выработка речевого выдо</w:t>
      </w:r>
      <w:r>
        <w:rPr>
          <w:rFonts w:ascii="Times New Roman" w:hAnsi="Times New Roman" w:cs="Times New Roman"/>
          <w:sz w:val="28"/>
          <w:szCs w:val="28"/>
        </w:rPr>
        <w:t xml:space="preserve">ха и </w:t>
      </w:r>
      <w:r w:rsidR="00657DC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</w:t>
      </w:r>
      <w:r w:rsidR="00657DCF">
        <w:rPr>
          <w:rFonts w:ascii="Times New Roman" w:hAnsi="Times New Roman" w:cs="Times New Roman"/>
          <w:sz w:val="28"/>
          <w:szCs w:val="28"/>
        </w:rPr>
        <w:t xml:space="preserve"> по правильному произношению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F9" w:rsidRDefault="008912BC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207010</wp:posOffset>
            </wp:positionV>
            <wp:extent cx="2377440" cy="168846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450F9">
        <w:rPr>
          <w:rFonts w:ascii="Times New Roman" w:hAnsi="Times New Roman" w:cs="Times New Roman"/>
          <w:sz w:val="28"/>
          <w:szCs w:val="28"/>
        </w:rPr>
        <w:t>Расширение словаря и развитие связной речи.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мы разговариваем со своим крохой? Общение со взрослыми это основной стимул к разговору к основным речевым навыкам.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Проговаривайте в повседневной жизни</w:t>
      </w:r>
      <w:r w:rsidRPr="00C450F9">
        <w:rPr>
          <w:rFonts w:ascii="Times New Roman" w:hAnsi="Times New Roman" w:cs="Times New Roman"/>
          <w:sz w:val="28"/>
          <w:szCs w:val="28"/>
        </w:rPr>
        <w:t xml:space="preserve"> все выполняемые действия («мы мылим ручки, затем смываем, где же наше </w:t>
      </w:r>
      <w:proofErr w:type="spellStart"/>
      <w:r w:rsidRPr="00C450F9">
        <w:rPr>
          <w:rFonts w:ascii="Times New Roman" w:hAnsi="Times New Roman" w:cs="Times New Roman"/>
          <w:sz w:val="28"/>
          <w:szCs w:val="28"/>
        </w:rPr>
        <w:t>полетеньце</w:t>
      </w:r>
      <w:proofErr w:type="spellEnd"/>
      <w:r w:rsidRPr="00C450F9">
        <w:rPr>
          <w:rFonts w:ascii="Times New Roman" w:hAnsi="Times New Roman" w:cs="Times New Roman"/>
          <w:sz w:val="28"/>
          <w:szCs w:val="28"/>
        </w:rPr>
        <w:t>? Какай умница!»), не забывая похвалить за выполненные действия, мы вызываем у малыша интерес и желание повторить данное действие и конечно малыш старается проговорить (как мама) «я мою с мылом ручки, я умница»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0F9">
        <w:t xml:space="preserve"> </w:t>
      </w:r>
      <w:r w:rsidRPr="00C450F9">
        <w:rPr>
          <w:rFonts w:ascii="Times New Roman" w:hAnsi="Times New Roman" w:cs="Times New Roman"/>
          <w:sz w:val="28"/>
          <w:szCs w:val="28"/>
        </w:rPr>
        <w:t xml:space="preserve">Своевременная похвала вызывает желание повторить верное действие и рассказать о нем «я сам съел, убрал, одел, вытер и т. п.».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только начинает говорить задаем вопросы: «что мы сейчас будем делать (</w:t>
      </w:r>
      <w:r w:rsidRPr="00C450F9">
        <w:rPr>
          <w:rFonts w:ascii="Times New Roman" w:hAnsi="Times New Roman" w:cs="Times New Roman"/>
          <w:sz w:val="28"/>
          <w:szCs w:val="28"/>
        </w:rPr>
        <w:t>Зачем? Хо</w:t>
      </w:r>
      <w:r>
        <w:rPr>
          <w:rFonts w:ascii="Times New Roman" w:hAnsi="Times New Roman" w:cs="Times New Roman"/>
          <w:sz w:val="28"/>
          <w:szCs w:val="28"/>
        </w:rPr>
        <w:t>рошо ли у нас/у тебя получилось)?», -«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(мыть)-ответит кроха.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 xml:space="preserve">Многим малышам проще заплакать и тем самым вызвать реакцию и помощь взрослого. Близким нужно поинтересоваться у ребенка что случилось, пусть он постарается </w:t>
      </w:r>
      <w:proofErr w:type="spellStart"/>
      <w:r w:rsidRPr="00C450F9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C450F9">
        <w:rPr>
          <w:rFonts w:ascii="Times New Roman" w:hAnsi="Times New Roman" w:cs="Times New Roman"/>
          <w:sz w:val="28"/>
          <w:szCs w:val="28"/>
        </w:rPr>
        <w:t xml:space="preserve"> словами, а не криком свою «беду».</w:t>
      </w:r>
    </w:p>
    <w:p w:rsidR="002C7EE7" w:rsidRDefault="002C7EE7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простых предложений в речи малыша рассмотрите с ним яркую книжку или альбом с фотографиями. Что делает мишка, птичка и т.д. Кто на фото? Папа или Ваня? Что они делают и т.д.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5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64" w:rsidRDefault="00FB6664" w:rsidP="00D62ADB">
      <w:pPr>
        <w:spacing w:after="0" w:line="240" w:lineRule="auto"/>
      </w:pPr>
      <w:r>
        <w:separator/>
      </w:r>
    </w:p>
  </w:endnote>
  <w:endnote w:type="continuationSeparator" w:id="0">
    <w:p w:rsidR="00FB6664" w:rsidRDefault="00FB6664" w:rsidP="00D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9121"/>
      <w:docPartObj>
        <w:docPartGallery w:val="Page Numbers (Bottom of Page)"/>
        <w:docPartUnique/>
      </w:docPartObj>
    </w:sdtPr>
    <w:sdtEndPr/>
    <w:sdtContent>
      <w:p w:rsidR="00262AE7" w:rsidRDefault="00262A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BC">
          <w:rPr>
            <w:noProof/>
          </w:rPr>
          <w:t>1</w:t>
        </w:r>
        <w:r>
          <w:fldChar w:fldCharType="end"/>
        </w:r>
      </w:p>
    </w:sdtContent>
  </w:sdt>
  <w:p w:rsidR="008601E1" w:rsidRDefault="0086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64" w:rsidRDefault="00FB6664" w:rsidP="00D62ADB">
      <w:pPr>
        <w:spacing w:after="0" w:line="240" w:lineRule="auto"/>
      </w:pPr>
      <w:r>
        <w:separator/>
      </w:r>
    </w:p>
  </w:footnote>
  <w:footnote w:type="continuationSeparator" w:id="0">
    <w:p w:rsidR="00FB6664" w:rsidRDefault="00FB6664" w:rsidP="00D6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10E67"/>
    <w:rsid w:val="00022D20"/>
    <w:rsid w:val="00042689"/>
    <w:rsid w:val="0004450B"/>
    <w:rsid w:val="000626E8"/>
    <w:rsid w:val="000A6CFD"/>
    <w:rsid w:val="001424B8"/>
    <w:rsid w:val="00165A6E"/>
    <w:rsid w:val="00181A97"/>
    <w:rsid w:val="001A2CE0"/>
    <w:rsid w:val="001C4054"/>
    <w:rsid w:val="001D4698"/>
    <w:rsid w:val="001E2A1D"/>
    <w:rsid w:val="001E5BF8"/>
    <w:rsid w:val="00234E3C"/>
    <w:rsid w:val="00262AE7"/>
    <w:rsid w:val="00274309"/>
    <w:rsid w:val="00284AEF"/>
    <w:rsid w:val="002A287D"/>
    <w:rsid w:val="002C23FD"/>
    <w:rsid w:val="002C7EE7"/>
    <w:rsid w:val="00302328"/>
    <w:rsid w:val="003311DD"/>
    <w:rsid w:val="0037302D"/>
    <w:rsid w:val="003E08D3"/>
    <w:rsid w:val="003F079D"/>
    <w:rsid w:val="00404706"/>
    <w:rsid w:val="00435AF9"/>
    <w:rsid w:val="004814A7"/>
    <w:rsid w:val="0048749C"/>
    <w:rsid w:val="00496059"/>
    <w:rsid w:val="004A5D59"/>
    <w:rsid w:val="004C6117"/>
    <w:rsid w:val="005356B2"/>
    <w:rsid w:val="005A243E"/>
    <w:rsid w:val="005C2CD5"/>
    <w:rsid w:val="00630B87"/>
    <w:rsid w:val="00657DCF"/>
    <w:rsid w:val="0067318B"/>
    <w:rsid w:val="00697D64"/>
    <w:rsid w:val="006A3A86"/>
    <w:rsid w:val="0073087B"/>
    <w:rsid w:val="0073113A"/>
    <w:rsid w:val="00746BAF"/>
    <w:rsid w:val="00771C74"/>
    <w:rsid w:val="007B26F8"/>
    <w:rsid w:val="007E759B"/>
    <w:rsid w:val="00810767"/>
    <w:rsid w:val="0084466E"/>
    <w:rsid w:val="008601E1"/>
    <w:rsid w:val="0086742B"/>
    <w:rsid w:val="008705C4"/>
    <w:rsid w:val="008912BC"/>
    <w:rsid w:val="008A0B13"/>
    <w:rsid w:val="008A70C5"/>
    <w:rsid w:val="008B23E6"/>
    <w:rsid w:val="008B4484"/>
    <w:rsid w:val="009B319B"/>
    <w:rsid w:val="00A11D47"/>
    <w:rsid w:val="00A161B4"/>
    <w:rsid w:val="00A338D7"/>
    <w:rsid w:val="00A721F2"/>
    <w:rsid w:val="00AB5447"/>
    <w:rsid w:val="00AC7679"/>
    <w:rsid w:val="00AF419F"/>
    <w:rsid w:val="00B02E8D"/>
    <w:rsid w:val="00B20928"/>
    <w:rsid w:val="00B639E3"/>
    <w:rsid w:val="00B7101A"/>
    <w:rsid w:val="00BB1AA1"/>
    <w:rsid w:val="00BB6672"/>
    <w:rsid w:val="00C15927"/>
    <w:rsid w:val="00C334A1"/>
    <w:rsid w:val="00C366D3"/>
    <w:rsid w:val="00C450F9"/>
    <w:rsid w:val="00C4706E"/>
    <w:rsid w:val="00C565D7"/>
    <w:rsid w:val="00D47732"/>
    <w:rsid w:val="00D62ADB"/>
    <w:rsid w:val="00D749E9"/>
    <w:rsid w:val="00DB0633"/>
    <w:rsid w:val="00DC53B6"/>
    <w:rsid w:val="00DC7871"/>
    <w:rsid w:val="00DF2A81"/>
    <w:rsid w:val="00EA2FF8"/>
    <w:rsid w:val="00EC04A4"/>
    <w:rsid w:val="00EC33E0"/>
    <w:rsid w:val="00EF38EF"/>
    <w:rsid w:val="00EF7163"/>
    <w:rsid w:val="00F038A5"/>
    <w:rsid w:val="00F209AB"/>
    <w:rsid w:val="00F619C9"/>
    <w:rsid w:val="00F81D25"/>
    <w:rsid w:val="00F96477"/>
    <w:rsid w:val="00FB6664"/>
    <w:rsid w:val="00FC309F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69671-88BD-4A72-9972-217650D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DB"/>
  </w:style>
  <w:style w:type="paragraph" w:styleId="a6">
    <w:name w:val="footer"/>
    <w:basedOn w:val="a"/>
    <w:link w:val="a7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DB"/>
  </w:style>
  <w:style w:type="paragraph" w:styleId="a8">
    <w:name w:val="Balloon Text"/>
    <w:basedOn w:val="a"/>
    <w:link w:val="a9"/>
    <w:uiPriority w:val="99"/>
    <w:semiHidden/>
    <w:unhideWhenUsed/>
    <w:rsid w:val="0026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2020-12-23T17:58:00Z</cp:lastPrinted>
  <dcterms:created xsi:type="dcterms:W3CDTF">2021-02-10T06:47:00Z</dcterms:created>
  <dcterms:modified xsi:type="dcterms:W3CDTF">2021-02-10T06:55:00Z</dcterms:modified>
</cp:coreProperties>
</file>