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990" w:rsidRDefault="00366397">
      <w:pPr>
        <w:ind w:left="3160"/>
        <w:rPr>
          <w:sz w:val="20"/>
          <w:szCs w:val="20"/>
        </w:rPr>
      </w:pPr>
      <w:r>
        <w:rPr>
          <w:rFonts w:eastAsia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0080" behindDoc="1" locked="0" layoutInCell="0" allowOverlap="1">
                <wp:simplePos x="0" y="0"/>
                <wp:positionH relativeFrom="page">
                  <wp:posOffset>313690</wp:posOffset>
                </wp:positionH>
                <wp:positionV relativeFrom="page">
                  <wp:posOffset>304800</wp:posOffset>
                </wp:positionV>
                <wp:extent cx="0" cy="10083165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0831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.7pt,24pt" to="24.7pt,817.95pt" o:allowincell="f" strokecolor="#000000" strokeweight="1.39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1104" behindDoc="1" locked="0" layoutInCell="0" allowOverlap="1">
                <wp:simplePos x="0" y="0"/>
                <wp:positionH relativeFrom="page">
                  <wp:posOffset>341630</wp:posOffset>
                </wp:positionH>
                <wp:positionV relativeFrom="page">
                  <wp:posOffset>321945</wp:posOffset>
                </wp:positionV>
                <wp:extent cx="0" cy="1004824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0482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60606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6.9pt,25.35pt" to="26.9pt,816.55pt" o:allowincell="f" strokecolor="#606060" strokeweight="3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2128" behindDoc="1" locked="0" layoutInCell="0" allowOverlap="1">
                <wp:simplePos x="0" y="0"/>
                <wp:positionH relativeFrom="page">
                  <wp:posOffset>7249795</wp:posOffset>
                </wp:positionH>
                <wp:positionV relativeFrom="page">
                  <wp:posOffset>304800</wp:posOffset>
                </wp:positionV>
                <wp:extent cx="0" cy="1008316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0831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70.85pt,24pt" to="570.85pt,817.95pt" o:allowincell="f" strokecolor="#000000" strokeweight="1.4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3152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313690</wp:posOffset>
                </wp:positionV>
                <wp:extent cx="6953885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538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pt,24.7pt" to="571.55pt,24.7pt" o:allowincell="f" strokecolor="#000000" strokeweight="1.39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4176" behindDoc="1" locked="0" layoutInCell="0" allowOverlap="1">
                <wp:simplePos x="0" y="0"/>
                <wp:positionH relativeFrom="page">
                  <wp:posOffset>7202805</wp:posOffset>
                </wp:positionH>
                <wp:positionV relativeFrom="page">
                  <wp:posOffset>321945</wp:posOffset>
                </wp:positionV>
                <wp:extent cx="38100" cy="5588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100" cy="55880"/>
                        </a:xfrm>
                        <a:prstGeom prst="rect">
                          <a:avLst/>
                        </a:prstGeom>
                        <a:solidFill>
                          <a:srgbClr val="60606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567.15pt;margin-top:25.35pt;width:3pt;height:4.4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606060" stroked="f">
                <w10:wrap anchorx="page" anchory="page"/>
              </v:rect>
            </w:pict>
          </mc:Fallback>
        </mc:AlternateContent>
      </w:r>
      <w:r>
        <w:rPr>
          <w:rFonts w:eastAsia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5200" behindDoc="1" locked="0" layoutInCell="0" allowOverlap="1">
                <wp:simplePos x="0" y="0"/>
                <wp:positionH relativeFrom="page">
                  <wp:posOffset>322580</wp:posOffset>
                </wp:positionH>
                <wp:positionV relativeFrom="page">
                  <wp:posOffset>340995</wp:posOffset>
                </wp:positionV>
                <wp:extent cx="6918325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183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60606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5.4pt,26.85pt" to="570.15pt,26.85pt" o:allowincell="f" strokecolor="#606060" strokeweight="3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6224" behindDoc="1" locked="0" layoutInCell="0" allowOverlap="1">
                <wp:simplePos x="0" y="0"/>
                <wp:positionH relativeFrom="page">
                  <wp:posOffset>360680</wp:posOffset>
                </wp:positionH>
                <wp:positionV relativeFrom="page">
                  <wp:posOffset>368935</wp:posOffset>
                </wp:positionV>
                <wp:extent cx="6842125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421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8.4pt,29.05pt" to="567.15pt,29.05pt" o:allowincell="f" strokecolor="#C0C0C0" strokeweight="1.4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7248" behindDoc="1" locked="0" layoutInCell="0" allowOverlap="1">
                <wp:simplePos x="0" y="0"/>
                <wp:positionH relativeFrom="page">
                  <wp:posOffset>7221855</wp:posOffset>
                </wp:positionH>
                <wp:positionV relativeFrom="page">
                  <wp:posOffset>377825</wp:posOffset>
                </wp:positionV>
                <wp:extent cx="0" cy="999236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9923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60606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8.65pt,29.75pt" to="568.65pt,816.55pt" o:allowincell="f" strokecolor="#606060" strokeweight="3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8272" behindDoc="1" locked="0" layoutInCell="0" allowOverlap="1">
                <wp:simplePos x="0" y="0"/>
                <wp:positionH relativeFrom="page">
                  <wp:posOffset>369570</wp:posOffset>
                </wp:positionH>
                <wp:positionV relativeFrom="page">
                  <wp:posOffset>360045</wp:posOffset>
                </wp:positionV>
                <wp:extent cx="0" cy="997204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9720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79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9.1pt,28.35pt" to="29.1pt,813.55pt" o:allowincell="f" strokecolor="#C0C0C0" strokeweight="1.39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9296" behindDoc="1" locked="0" layoutInCell="0" allowOverlap="1">
                <wp:simplePos x="0" y="0"/>
                <wp:positionH relativeFrom="page">
                  <wp:posOffset>360680</wp:posOffset>
                </wp:positionH>
                <wp:positionV relativeFrom="page">
                  <wp:posOffset>10323195</wp:posOffset>
                </wp:positionV>
                <wp:extent cx="6842125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421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79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8.4pt,812.85pt" to="567.15pt,812.85pt" o:allowincell="f" strokecolor="#C0C0C0" strokeweight="1.39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0320" behindDoc="1" locked="0" layoutInCell="0" allowOverlap="1">
                <wp:simplePos x="0" y="0"/>
                <wp:positionH relativeFrom="page">
                  <wp:posOffset>7193915</wp:posOffset>
                </wp:positionH>
                <wp:positionV relativeFrom="page">
                  <wp:posOffset>360045</wp:posOffset>
                </wp:positionV>
                <wp:extent cx="0" cy="997204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9720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79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6.45pt,28.35pt" to="566.45pt,813.55pt" o:allowincell="f" strokecolor="#C0C0C0" strokeweight="1.39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sz w:val="28"/>
          <w:szCs w:val="28"/>
        </w:rPr>
        <w:t>Консультация для воспитателей</w:t>
      </w:r>
    </w:p>
    <w:p w:rsidR="00771990" w:rsidRDefault="00366397" w:rsidP="00366397">
      <w:pPr>
        <w:spacing w:line="238" w:lineRule="auto"/>
        <w:ind w:left="780"/>
        <w:jc w:val="center"/>
        <w:rPr>
          <w:sz w:val="20"/>
          <w:szCs w:val="20"/>
        </w:rPr>
      </w:pPr>
      <w:bookmarkStart w:id="0" w:name="_GoBack"/>
      <w:r>
        <w:rPr>
          <w:rFonts w:eastAsia="Times New Roman"/>
          <w:b/>
          <w:bCs/>
          <w:sz w:val="28"/>
          <w:szCs w:val="28"/>
        </w:rPr>
        <w:t>«Как сформировать у детей позитивное отношение к труду взрослых»</w:t>
      </w:r>
    </w:p>
    <w:bookmarkEnd w:id="0"/>
    <w:p w:rsidR="00771990" w:rsidRDefault="00771990">
      <w:pPr>
        <w:spacing w:line="15" w:lineRule="exact"/>
        <w:rPr>
          <w:sz w:val="24"/>
          <w:szCs w:val="24"/>
        </w:rPr>
      </w:pPr>
    </w:p>
    <w:p w:rsidR="00771990" w:rsidRDefault="00771990">
      <w:pPr>
        <w:spacing w:line="10" w:lineRule="exact"/>
        <w:rPr>
          <w:sz w:val="24"/>
          <w:szCs w:val="24"/>
        </w:rPr>
      </w:pPr>
    </w:p>
    <w:p w:rsidR="00366397" w:rsidRDefault="00366397" w:rsidP="00366397">
      <w:pPr>
        <w:ind w:left="860"/>
        <w:jc w:val="center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>По материалам журнала</w:t>
      </w:r>
    </w:p>
    <w:p w:rsidR="00771990" w:rsidRDefault="00366397" w:rsidP="00366397">
      <w:pPr>
        <w:ind w:left="860"/>
        <w:jc w:val="center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>«Справочник старшего воспитателя дошкольного</w:t>
      </w:r>
      <w:r>
        <w:rPr>
          <w:sz w:val="20"/>
          <w:szCs w:val="20"/>
        </w:rPr>
        <w:t xml:space="preserve"> </w:t>
      </w:r>
      <w:r>
        <w:rPr>
          <w:rFonts w:eastAsia="Times New Roman"/>
          <w:b/>
          <w:bCs/>
          <w:sz w:val="27"/>
          <w:szCs w:val="27"/>
        </w:rPr>
        <w:t>учреждения»</w:t>
      </w:r>
    </w:p>
    <w:p w:rsidR="00366397" w:rsidRDefault="00366397" w:rsidP="00366397">
      <w:pPr>
        <w:ind w:left="860"/>
        <w:rPr>
          <w:sz w:val="20"/>
          <w:szCs w:val="20"/>
        </w:rPr>
      </w:pPr>
    </w:p>
    <w:p w:rsidR="00771990" w:rsidRDefault="00771990">
      <w:pPr>
        <w:spacing w:line="10" w:lineRule="exact"/>
        <w:rPr>
          <w:sz w:val="24"/>
          <w:szCs w:val="24"/>
        </w:rPr>
      </w:pPr>
    </w:p>
    <w:p w:rsidR="00771990" w:rsidRDefault="00366397">
      <w:pPr>
        <w:spacing w:line="235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Чтобы ответы детей на вопрос "Кем ты хочешь стать?" не были фантазией,</w:t>
      </w:r>
    </w:p>
    <w:p w:rsidR="00771990" w:rsidRDefault="00366397">
      <w:pPr>
        <w:spacing w:line="239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познакомьте их с разнообразием профессий, покажите, как трудятся взрослые.</w:t>
      </w:r>
    </w:p>
    <w:p w:rsidR="00771990" w:rsidRDefault="00771990">
      <w:pPr>
        <w:spacing w:line="11" w:lineRule="exact"/>
        <w:rPr>
          <w:sz w:val="24"/>
          <w:szCs w:val="24"/>
        </w:rPr>
      </w:pPr>
    </w:p>
    <w:p w:rsidR="00771990" w:rsidRDefault="00366397">
      <w:pPr>
        <w:ind w:left="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Одно из направлений социально-коммуникативного и познавательного</w:t>
      </w:r>
    </w:p>
    <w:p w:rsidR="00771990" w:rsidRDefault="00366397">
      <w:pPr>
        <w:spacing w:line="232" w:lineRule="auto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развития – познакомить дошкольников с трудом</w:t>
      </w:r>
      <w:r>
        <w:rPr>
          <w:rFonts w:eastAsia="Times New Roman"/>
          <w:b/>
          <w:bCs/>
          <w:sz w:val="28"/>
          <w:szCs w:val="28"/>
        </w:rPr>
        <w:t xml:space="preserve"> взрослых. </w:t>
      </w:r>
      <w:r>
        <w:rPr>
          <w:rFonts w:eastAsia="Times New Roman"/>
          <w:sz w:val="28"/>
          <w:szCs w:val="28"/>
        </w:rPr>
        <w:t>Задача воспитателя</w:t>
      </w:r>
    </w:p>
    <w:p w:rsidR="00771990" w:rsidRDefault="00771990">
      <w:pPr>
        <w:spacing w:line="3" w:lineRule="exact"/>
        <w:rPr>
          <w:sz w:val="24"/>
          <w:szCs w:val="24"/>
        </w:rPr>
      </w:pPr>
    </w:p>
    <w:p w:rsidR="00771990" w:rsidRDefault="00366397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не только рассказать детям, какие бывают профессии и в чем их особенности,</w:t>
      </w:r>
    </w:p>
    <w:p w:rsidR="00771990" w:rsidRDefault="00366397">
      <w:pPr>
        <w:spacing w:line="238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но и сформировать уважение к труду, понимание его ценности.</w:t>
      </w:r>
    </w:p>
    <w:p w:rsidR="00771990" w:rsidRDefault="00771990">
      <w:pPr>
        <w:spacing w:line="11" w:lineRule="exact"/>
        <w:rPr>
          <w:sz w:val="24"/>
          <w:szCs w:val="24"/>
        </w:rPr>
      </w:pPr>
    </w:p>
    <w:p w:rsidR="00771990" w:rsidRDefault="00366397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Уточните знания детей о труде взрослых.</w:t>
      </w:r>
    </w:p>
    <w:p w:rsidR="00771990" w:rsidRDefault="00366397">
      <w:pPr>
        <w:spacing w:line="232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Прежде чем начать работу по трудовому воспитанию,</w:t>
      </w:r>
      <w:r>
        <w:rPr>
          <w:rFonts w:eastAsia="Times New Roman"/>
          <w:sz w:val="28"/>
          <w:szCs w:val="28"/>
        </w:rPr>
        <w:t xml:space="preserve"> нужно выяснить, что</w:t>
      </w:r>
    </w:p>
    <w:p w:rsidR="00771990" w:rsidRDefault="00771990">
      <w:pPr>
        <w:spacing w:line="3" w:lineRule="exact"/>
        <w:rPr>
          <w:sz w:val="24"/>
          <w:szCs w:val="24"/>
        </w:rPr>
      </w:pPr>
    </w:p>
    <w:p w:rsidR="00771990" w:rsidRDefault="00366397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дошкольники знают о труде взрослых. С этой целью можно использовать</w:t>
      </w:r>
    </w:p>
    <w:p w:rsidR="00771990" w:rsidRDefault="00366397">
      <w:pPr>
        <w:spacing w:line="238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диагностическую методику «Представления о труде взрослых» (Г. А. Урунтаева и Т.</w:t>
      </w:r>
    </w:p>
    <w:p w:rsidR="00771990" w:rsidRDefault="00771990">
      <w:pPr>
        <w:spacing w:line="3" w:lineRule="exact"/>
        <w:rPr>
          <w:sz w:val="24"/>
          <w:szCs w:val="24"/>
        </w:rPr>
      </w:pPr>
    </w:p>
    <w:p w:rsidR="00771990" w:rsidRDefault="00366397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И. Гризик). Поначалу внимание детей привлекают лишь внешние моменты. Но когда</w:t>
      </w:r>
    </w:p>
    <w:p w:rsidR="00771990" w:rsidRDefault="00366397">
      <w:pPr>
        <w:spacing w:line="238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они наб</w:t>
      </w:r>
      <w:r>
        <w:rPr>
          <w:rFonts w:eastAsia="Times New Roman"/>
          <w:sz w:val="28"/>
          <w:szCs w:val="28"/>
        </w:rPr>
        <w:t>людают, как трудятся взрослые, начинают понимать значение трудовых</w:t>
      </w:r>
    </w:p>
    <w:p w:rsidR="00771990" w:rsidRDefault="00771990">
      <w:pPr>
        <w:spacing w:line="3" w:lineRule="exact"/>
        <w:rPr>
          <w:sz w:val="24"/>
          <w:szCs w:val="24"/>
        </w:rPr>
      </w:pPr>
    </w:p>
    <w:p w:rsidR="00771990" w:rsidRDefault="00366397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действий и устройство общества в целом. Диагностика поможет выявить</w:t>
      </w:r>
    </w:p>
    <w:p w:rsidR="00771990" w:rsidRDefault="00366397">
      <w:pPr>
        <w:spacing w:line="238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представления детей о труде взрослых и отношение к нему.</w:t>
      </w:r>
    </w:p>
    <w:p w:rsidR="00771990" w:rsidRDefault="0036639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1344" behindDoc="1" locked="0" layoutInCell="0" allowOverlap="1">
                <wp:simplePos x="0" y="0"/>
                <wp:positionH relativeFrom="column">
                  <wp:posOffset>6717665</wp:posOffset>
                </wp:positionH>
                <wp:positionV relativeFrom="paragraph">
                  <wp:posOffset>7620</wp:posOffset>
                </wp:positionV>
                <wp:extent cx="0" cy="1646555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465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28.95pt,0.6pt" to="528.95pt,130.25pt" o:allowincell="f" strokecolor="#000000" strokeweight="0.3998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10160</wp:posOffset>
                </wp:positionV>
                <wp:extent cx="6791325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913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5999pt,0.8pt" to="529.15pt,0.8pt" o:allowincell="f" strokecolor="#000000" strokeweight="0.39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7620</wp:posOffset>
                </wp:positionV>
                <wp:extent cx="0" cy="1646555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465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3999pt,0.6pt" to="-5.3999pt,130.25pt" o:allowincell="f" strokecolor="#000000" strokeweight="0.3999pt"/>
            </w:pict>
          </mc:Fallback>
        </mc:AlternateContent>
      </w:r>
    </w:p>
    <w:p w:rsidR="00771990" w:rsidRDefault="00366397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Задачи трудового воспитания старших дошкольников:</w:t>
      </w:r>
    </w:p>
    <w:p w:rsidR="00771990" w:rsidRDefault="00366397">
      <w:pPr>
        <w:spacing w:line="235" w:lineRule="auto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95250" cy="9525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 xml:space="preserve"> расширить представление детей о профессиях;</w:t>
      </w:r>
    </w:p>
    <w:p w:rsidR="00771990" w:rsidRDefault="00366397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95250" cy="9525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 xml:space="preserve"> сформировать познавательный интерес к профессиям, понимание их значения</w:t>
      </w:r>
    </w:p>
    <w:p w:rsidR="00771990" w:rsidRDefault="00771990">
      <w:pPr>
        <w:spacing w:line="1" w:lineRule="exact"/>
        <w:rPr>
          <w:sz w:val="24"/>
          <w:szCs w:val="24"/>
        </w:rPr>
      </w:pPr>
    </w:p>
    <w:p w:rsidR="00771990" w:rsidRDefault="00366397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жизни общества;</w:t>
      </w:r>
    </w:p>
    <w:p w:rsidR="00771990" w:rsidRDefault="00366397">
      <w:pPr>
        <w:spacing w:line="238" w:lineRule="auto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95250" cy="9525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 xml:space="preserve"> мотивировать к игровой, коллективной, продуктивной, творческой, познавательно-</w:t>
      </w:r>
    </w:p>
    <w:p w:rsidR="00771990" w:rsidRDefault="00771990">
      <w:pPr>
        <w:spacing w:line="3" w:lineRule="exact"/>
        <w:rPr>
          <w:sz w:val="24"/>
          <w:szCs w:val="24"/>
        </w:rPr>
      </w:pPr>
    </w:p>
    <w:p w:rsidR="00771990" w:rsidRDefault="00366397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исследовательской деятельности;</w:t>
      </w:r>
    </w:p>
    <w:p w:rsidR="00771990" w:rsidRDefault="00366397">
      <w:pPr>
        <w:spacing w:line="238" w:lineRule="auto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95250" cy="9525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 xml:space="preserve"> ра</w:t>
      </w:r>
      <w:r>
        <w:rPr>
          <w:rFonts w:eastAsia="Times New Roman"/>
          <w:sz w:val="28"/>
          <w:szCs w:val="28"/>
        </w:rPr>
        <w:t>звивать коммуникативные навыки, научить употреблять в речи названия</w:t>
      </w:r>
    </w:p>
    <w:p w:rsidR="00771990" w:rsidRDefault="00771990">
      <w:pPr>
        <w:spacing w:line="3" w:lineRule="exact"/>
        <w:rPr>
          <w:sz w:val="24"/>
          <w:szCs w:val="24"/>
        </w:rPr>
      </w:pPr>
    </w:p>
    <w:p w:rsidR="00771990" w:rsidRDefault="00366397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профессий, рассказывать об их особенностях</w:t>
      </w:r>
    </w:p>
    <w:p w:rsidR="00771990" w:rsidRDefault="0036639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7620</wp:posOffset>
                </wp:positionV>
                <wp:extent cx="6791325" cy="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913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5999pt,0.6pt" to="529.15pt,0.6pt" o:allowincell="f" strokecolor="#000000" strokeweight="0.3999pt"/>
            </w:pict>
          </mc:Fallback>
        </mc:AlternateContent>
      </w:r>
    </w:p>
    <w:p w:rsidR="00771990" w:rsidRDefault="00366397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Создайте условия.</w:t>
      </w:r>
    </w:p>
    <w:p w:rsidR="00771990" w:rsidRDefault="00366397">
      <w:pPr>
        <w:spacing w:line="233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Знакомство с трудовой деятельностью станет формальным, если не будет</w:t>
      </w:r>
    </w:p>
    <w:p w:rsidR="00771990" w:rsidRDefault="00771990">
      <w:pPr>
        <w:spacing w:line="2" w:lineRule="exact"/>
        <w:rPr>
          <w:sz w:val="24"/>
          <w:szCs w:val="24"/>
        </w:rPr>
      </w:pPr>
    </w:p>
    <w:p w:rsidR="00771990" w:rsidRDefault="00366397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осуществляться последовательно, систематично,</w:t>
      </w:r>
      <w:r>
        <w:rPr>
          <w:rFonts w:eastAsia="Times New Roman"/>
          <w:sz w:val="28"/>
          <w:szCs w:val="28"/>
        </w:rPr>
        <w:t xml:space="preserve"> с опорой на образное</w:t>
      </w:r>
    </w:p>
    <w:p w:rsidR="00771990" w:rsidRDefault="00366397">
      <w:pPr>
        <w:spacing w:line="238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мировосприятие и положительные эмоции. В детском саду сложно организовать</w:t>
      </w:r>
    </w:p>
    <w:p w:rsidR="00771990" w:rsidRDefault="00771990">
      <w:pPr>
        <w:spacing w:line="3" w:lineRule="exact"/>
        <w:rPr>
          <w:sz w:val="24"/>
          <w:szCs w:val="24"/>
        </w:rPr>
      </w:pPr>
    </w:p>
    <w:p w:rsidR="00771990" w:rsidRDefault="00366397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наблюдение за трудом взрослых, т. к. он скрыт от детей. Поэтому необходимо найти</w:t>
      </w:r>
    </w:p>
    <w:p w:rsidR="00771990" w:rsidRDefault="00366397">
      <w:pPr>
        <w:spacing w:line="238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специальные формы, чтобы познакомить дошкольников с трудом взрослых.</w:t>
      </w:r>
    </w:p>
    <w:p w:rsidR="00771990" w:rsidRDefault="00771990">
      <w:pPr>
        <w:spacing w:line="3" w:lineRule="exact"/>
        <w:rPr>
          <w:sz w:val="24"/>
          <w:szCs w:val="24"/>
        </w:rPr>
      </w:pPr>
    </w:p>
    <w:p w:rsidR="00771990" w:rsidRDefault="00366397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Чтобы тр</w:t>
      </w:r>
      <w:r>
        <w:rPr>
          <w:rFonts w:eastAsia="Times New Roman"/>
          <w:sz w:val="28"/>
          <w:szCs w:val="28"/>
        </w:rPr>
        <w:t>удовое воспитание было успешным, необходимо создать психолого-</w:t>
      </w:r>
    </w:p>
    <w:p w:rsidR="00771990" w:rsidRDefault="00366397">
      <w:pPr>
        <w:spacing w:line="238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педагогические условия: учитывать шесть принципов формирования позитивного</w:t>
      </w:r>
    </w:p>
    <w:p w:rsidR="00771990" w:rsidRDefault="00771990">
      <w:pPr>
        <w:spacing w:line="3" w:lineRule="exact"/>
        <w:rPr>
          <w:sz w:val="24"/>
          <w:szCs w:val="24"/>
        </w:rPr>
      </w:pPr>
    </w:p>
    <w:p w:rsidR="00771990" w:rsidRDefault="00366397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отношения дошкольников к труду; организовать развивающую предметно-</w:t>
      </w:r>
    </w:p>
    <w:p w:rsidR="00771990" w:rsidRDefault="00366397">
      <w:pPr>
        <w:spacing w:line="238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пространственную среду: подобрать наглядные пособ</w:t>
      </w:r>
      <w:r>
        <w:rPr>
          <w:rFonts w:eastAsia="Times New Roman"/>
          <w:sz w:val="28"/>
          <w:szCs w:val="28"/>
        </w:rPr>
        <w:t>ия, литературу, атрибуты для</w:t>
      </w:r>
    </w:p>
    <w:p w:rsidR="00771990" w:rsidRDefault="00771990">
      <w:pPr>
        <w:spacing w:line="3" w:lineRule="exact"/>
        <w:rPr>
          <w:sz w:val="24"/>
          <w:szCs w:val="24"/>
        </w:rPr>
      </w:pPr>
    </w:p>
    <w:p w:rsidR="00771990" w:rsidRDefault="00366397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сюжетно-ролевых и дидактических игр, нетрадиционное оборудование; включить</w:t>
      </w:r>
    </w:p>
    <w:p w:rsidR="00771990" w:rsidRDefault="00366397">
      <w:pPr>
        <w:spacing w:line="238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работу всех участников воспитательно-образовательного процесса (педагогов, детей,</w:t>
      </w:r>
    </w:p>
    <w:p w:rsidR="00771990" w:rsidRDefault="00771990">
      <w:pPr>
        <w:spacing w:line="3" w:lineRule="exact"/>
        <w:rPr>
          <w:sz w:val="24"/>
          <w:szCs w:val="24"/>
        </w:rPr>
      </w:pPr>
    </w:p>
    <w:p w:rsidR="00771990" w:rsidRDefault="00366397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родителей).</w:t>
      </w:r>
    </w:p>
    <w:p w:rsidR="00771990" w:rsidRDefault="0036639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column">
                  <wp:posOffset>6717665</wp:posOffset>
                </wp:positionH>
                <wp:positionV relativeFrom="paragraph">
                  <wp:posOffset>5080</wp:posOffset>
                </wp:positionV>
                <wp:extent cx="0" cy="123698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2369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28.95pt,0.4pt" to="528.95pt,97.8pt" o:allowincell="f" strokecolor="#000000" strokeweight="0.3998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7620</wp:posOffset>
                </wp:positionV>
                <wp:extent cx="6791325" cy="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913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5999pt,0.6pt" to="529.15pt,0.6pt" o:allowincell="f" strokecolor="#000000" strokeweight="0.39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5080</wp:posOffset>
                </wp:positionV>
                <wp:extent cx="0" cy="123698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2369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3999pt,0.4pt" to="-5.3999pt,97.8pt" o:allowincell="f" strokecolor="#000000" strokeweight="0.3999pt"/>
            </w:pict>
          </mc:Fallback>
        </mc:AlternateContent>
      </w:r>
    </w:p>
    <w:p w:rsidR="00771990" w:rsidRDefault="00366397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Шесть принципов, которые помогут сформировать у де</w:t>
      </w:r>
      <w:r>
        <w:rPr>
          <w:rFonts w:eastAsia="Times New Roman"/>
          <w:b/>
          <w:bCs/>
          <w:sz w:val="28"/>
          <w:szCs w:val="28"/>
        </w:rPr>
        <w:t>тей позитивное</w:t>
      </w:r>
    </w:p>
    <w:p w:rsidR="00771990" w:rsidRDefault="00366397">
      <w:pPr>
        <w:spacing w:line="238" w:lineRule="auto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отношение к труду взрослых:</w:t>
      </w:r>
    </w:p>
    <w:p w:rsidR="00771990" w:rsidRDefault="00366397">
      <w:pPr>
        <w:spacing w:line="236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 Принцип воспитывающего обучения: приобщайте детей к культуре труда,</w:t>
      </w:r>
    </w:p>
    <w:p w:rsidR="00771990" w:rsidRDefault="00366397">
      <w:pPr>
        <w:spacing w:line="238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воспитывайте у них уважение к людям разных профессий.</w:t>
      </w:r>
    </w:p>
    <w:p w:rsidR="00771990" w:rsidRDefault="00771990">
      <w:pPr>
        <w:spacing w:line="3" w:lineRule="exact"/>
        <w:rPr>
          <w:sz w:val="24"/>
          <w:szCs w:val="24"/>
        </w:rPr>
      </w:pPr>
    </w:p>
    <w:p w:rsidR="00771990" w:rsidRDefault="00366397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 Принцип научности: используйте научно обоснованные и апробированные</w:t>
      </w:r>
    </w:p>
    <w:p w:rsidR="00771990" w:rsidRDefault="00366397">
      <w:pPr>
        <w:spacing w:line="238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на практике </w:t>
      </w:r>
      <w:r>
        <w:rPr>
          <w:rFonts w:eastAsia="Times New Roman"/>
          <w:sz w:val="28"/>
          <w:szCs w:val="28"/>
        </w:rPr>
        <w:t>методики.</w:t>
      </w:r>
    </w:p>
    <w:p w:rsidR="00771990" w:rsidRDefault="0036639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7620</wp:posOffset>
                </wp:positionV>
                <wp:extent cx="6791325" cy="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913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5999pt,0.6pt" to="529.15pt,0.6pt" o:allowincell="f" strokecolor="#000000" strokeweight="0.4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298450</wp:posOffset>
                </wp:positionV>
                <wp:extent cx="6953885" cy="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538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2pt,23.5pt" to="535.55pt,23.5pt" o:allowincell="f" strokecolor="#000000" strokeweight="1.39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column">
                  <wp:posOffset>-134620</wp:posOffset>
                </wp:positionH>
                <wp:positionV relativeFrom="paragraph">
                  <wp:posOffset>270510</wp:posOffset>
                </wp:positionV>
                <wp:extent cx="6918325" cy="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183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60606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0.5999pt,21.3pt" to="534.15pt,21.3pt" o:allowincell="f" strokecolor="#606060" strokeweight="3pt"/>
            </w:pict>
          </mc:Fallback>
        </mc:AlternateContent>
      </w:r>
    </w:p>
    <w:p w:rsidR="00771990" w:rsidRDefault="00771990">
      <w:pPr>
        <w:sectPr w:rsidR="00771990" w:rsidSect="00366397">
          <w:pgSz w:w="11900" w:h="16836"/>
          <w:pgMar w:top="718" w:right="728" w:bottom="397" w:left="720" w:header="0" w:footer="0" w:gutter="0"/>
          <w:cols w:space="720" w:equalWidth="0">
            <w:col w:w="1046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9840"/>
        <w:gridCol w:w="20"/>
      </w:tblGrid>
      <w:tr w:rsidR="00771990">
        <w:trPr>
          <w:trHeight w:val="322"/>
        </w:trPr>
        <w:tc>
          <w:tcPr>
            <w:tcW w:w="10440" w:type="dxa"/>
            <w:gridSpan w:val="2"/>
            <w:vAlign w:val="bottom"/>
          </w:tcPr>
          <w:p w:rsidR="00771990" w:rsidRDefault="0036639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3. Принцип наглядности: опирайтесь на чувственный опыт ребенка, организуйте</w:t>
            </w:r>
          </w:p>
        </w:tc>
        <w:tc>
          <w:tcPr>
            <w:tcW w:w="0" w:type="dxa"/>
            <w:vAlign w:val="bottom"/>
          </w:tcPr>
          <w:p w:rsidR="00771990" w:rsidRDefault="00771990">
            <w:pPr>
              <w:rPr>
                <w:sz w:val="1"/>
                <w:szCs w:val="1"/>
              </w:rPr>
            </w:pPr>
          </w:p>
        </w:tc>
      </w:tr>
      <w:tr w:rsidR="00771990">
        <w:trPr>
          <w:trHeight w:val="320"/>
        </w:trPr>
        <w:tc>
          <w:tcPr>
            <w:tcW w:w="10440" w:type="dxa"/>
            <w:gridSpan w:val="2"/>
            <w:vAlign w:val="bottom"/>
          </w:tcPr>
          <w:p w:rsidR="00771990" w:rsidRDefault="00366397">
            <w:pPr>
              <w:spacing w:line="32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наблюдения окружающей действительности.</w:t>
            </w:r>
          </w:p>
        </w:tc>
        <w:tc>
          <w:tcPr>
            <w:tcW w:w="0" w:type="dxa"/>
            <w:vAlign w:val="bottom"/>
          </w:tcPr>
          <w:p w:rsidR="00771990" w:rsidRDefault="00771990">
            <w:pPr>
              <w:rPr>
                <w:sz w:val="1"/>
                <w:szCs w:val="1"/>
              </w:rPr>
            </w:pPr>
          </w:p>
        </w:tc>
      </w:tr>
      <w:tr w:rsidR="00771990">
        <w:trPr>
          <w:trHeight w:val="320"/>
        </w:trPr>
        <w:tc>
          <w:tcPr>
            <w:tcW w:w="10440" w:type="dxa"/>
            <w:gridSpan w:val="2"/>
            <w:vAlign w:val="bottom"/>
          </w:tcPr>
          <w:p w:rsidR="00771990" w:rsidRDefault="00366397">
            <w:pPr>
              <w:spacing w:line="320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4. Принцип систематичности и последовательности: усложняйте материал постепенно,</w:t>
            </w:r>
          </w:p>
        </w:tc>
        <w:tc>
          <w:tcPr>
            <w:tcW w:w="0" w:type="dxa"/>
            <w:vAlign w:val="bottom"/>
          </w:tcPr>
          <w:p w:rsidR="00771990" w:rsidRDefault="00771990">
            <w:pPr>
              <w:rPr>
                <w:sz w:val="1"/>
                <w:szCs w:val="1"/>
              </w:rPr>
            </w:pPr>
          </w:p>
        </w:tc>
      </w:tr>
      <w:tr w:rsidR="00771990">
        <w:trPr>
          <w:trHeight w:val="324"/>
        </w:trPr>
        <w:tc>
          <w:tcPr>
            <w:tcW w:w="10440" w:type="dxa"/>
            <w:gridSpan w:val="2"/>
            <w:vAlign w:val="bottom"/>
          </w:tcPr>
          <w:p w:rsidR="00771990" w:rsidRDefault="0036639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формируемые у </w:t>
            </w:r>
            <w:r>
              <w:rPr>
                <w:rFonts w:eastAsia="Times New Roman"/>
                <w:sz w:val="28"/>
                <w:szCs w:val="28"/>
              </w:rPr>
              <w:t>детей знания должны складываться в систему.</w:t>
            </w:r>
          </w:p>
        </w:tc>
        <w:tc>
          <w:tcPr>
            <w:tcW w:w="0" w:type="dxa"/>
            <w:vAlign w:val="bottom"/>
          </w:tcPr>
          <w:p w:rsidR="00771990" w:rsidRDefault="00771990">
            <w:pPr>
              <w:rPr>
                <w:sz w:val="1"/>
                <w:szCs w:val="1"/>
              </w:rPr>
            </w:pPr>
          </w:p>
        </w:tc>
      </w:tr>
      <w:tr w:rsidR="00771990">
        <w:trPr>
          <w:trHeight w:val="320"/>
        </w:trPr>
        <w:tc>
          <w:tcPr>
            <w:tcW w:w="10440" w:type="dxa"/>
            <w:gridSpan w:val="2"/>
            <w:vAlign w:val="bottom"/>
          </w:tcPr>
          <w:p w:rsidR="00771990" w:rsidRDefault="00366397">
            <w:pPr>
              <w:spacing w:line="32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 Принцип доступности: соотносите содержание, характер и объем материала</w:t>
            </w:r>
          </w:p>
        </w:tc>
        <w:tc>
          <w:tcPr>
            <w:tcW w:w="0" w:type="dxa"/>
            <w:vAlign w:val="bottom"/>
          </w:tcPr>
          <w:p w:rsidR="00771990" w:rsidRDefault="00771990">
            <w:pPr>
              <w:rPr>
                <w:sz w:val="1"/>
                <w:szCs w:val="1"/>
              </w:rPr>
            </w:pPr>
          </w:p>
        </w:tc>
      </w:tr>
      <w:tr w:rsidR="00771990">
        <w:trPr>
          <w:trHeight w:val="324"/>
        </w:trPr>
        <w:tc>
          <w:tcPr>
            <w:tcW w:w="10440" w:type="dxa"/>
            <w:gridSpan w:val="2"/>
            <w:vAlign w:val="bottom"/>
          </w:tcPr>
          <w:p w:rsidR="00771990" w:rsidRDefault="0036639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 уровнем развития, подготовленности детей.</w:t>
            </w:r>
          </w:p>
        </w:tc>
        <w:tc>
          <w:tcPr>
            <w:tcW w:w="0" w:type="dxa"/>
            <w:vAlign w:val="bottom"/>
          </w:tcPr>
          <w:p w:rsidR="00771990" w:rsidRDefault="00771990">
            <w:pPr>
              <w:rPr>
                <w:sz w:val="1"/>
                <w:szCs w:val="1"/>
              </w:rPr>
            </w:pPr>
          </w:p>
        </w:tc>
      </w:tr>
      <w:tr w:rsidR="00771990">
        <w:trPr>
          <w:trHeight w:val="320"/>
        </w:trPr>
        <w:tc>
          <w:tcPr>
            <w:tcW w:w="10440" w:type="dxa"/>
            <w:gridSpan w:val="2"/>
            <w:vAlign w:val="bottom"/>
          </w:tcPr>
          <w:p w:rsidR="00771990" w:rsidRDefault="00366397">
            <w:pPr>
              <w:spacing w:line="32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6. Принцип осознанности: формируйте у воспитанников активную и осознанную</w:t>
            </w:r>
          </w:p>
        </w:tc>
        <w:tc>
          <w:tcPr>
            <w:tcW w:w="0" w:type="dxa"/>
            <w:vAlign w:val="bottom"/>
          </w:tcPr>
          <w:p w:rsidR="00771990" w:rsidRDefault="00771990">
            <w:pPr>
              <w:rPr>
                <w:sz w:val="1"/>
                <w:szCs w:val="1"/>
              </w:rPr>
            </w:pPr>
          </w:p>
        </w:tc>
      </w:tr>
      <w:tr w:rsidR="00771990">
        <w:trPr>
          <w:trHeight w:val="324"/>
        </w:trPr>
        <w:tc>
          <w:tcPr>
            <w:tcW w:w="10440" w:type="dxa"/>
            <w:gridSpan w:val="2"/>
            <w:vAlign w:val="bottom"/>
          </w:tcPr>
          <w:p w:rsidR="00771990" w:rsidRDefault="0036639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позицию по </w:t>
            </w:r>
            <w:r>
              <w:rPr>
                <w:rFonts w:eastAsia="Times New Roman"/>
                <w:sz w:val="28"/>
                <w:szCs w:val="28"/>
              </w:rPr>
              <w:t>отношению к собственным достижениям</w:t>
            </w:r>
          </w:p>
        </w:tc>
        <w:tc>
          <w:tcPr>
            <w:tcW w:w="0" w:type="dxa"/>
            <w:vAlign w:val="bottom"/>
          </w:tcPr>
          <w:p w:rsidR="00771990" w:rsidRDefault="00771990">
            <w:pPr>
              <w:rPr>
                <w:sz w:val="1"/>
                <w:szCs w:val="1"/>
              </w:rPr>
            </w:pPr>
          </w:p>
        </w:tc>
      </w:tr>
      <w:tr w:rsidR="00771990">
        <w:trPr>
          <w:trHeight w:val="340"/>
        </w:trPr>
        <w:tc>
          <w:tcPr>
            <w:tcW w:w="10440" w:type="dxa"/>
            <w:gridSpan w:val="2"/>
            <w:vAlign w:val="bottom"/>
          </w:tcPr>
          <w:p w:rsidR="00771990" w:rsidRDefault="00366397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Используйте разнообразные методы и приемы.</w:t>
            </w:r>
          </w:p>
        </w:tc>
        <w:tc>
          <w:tcPr>
            <w:tcW w:w="0" w:type="dxa"/>
            <w:vAlign w:val="bottom"/>
          </w:tcPr>
          <w:p w:rsidR="00771990" w:rsidRDefault="00771990">
            <w:pPr>
              <w:rPr>
                <w:sz w:val="1"/>
                <w:szCs w:val="1"/>
              </w:rPr>
            </w:pPr>
          </w:p>
        </w:tc>
      </w:tr>
      <w:tr w:rsidR="00771990">
        <w:trPr>
          <w:trHeight w:val="312"/>
        </w:trPr>
        <w:tc>
          <w:tcPr>
            <w:tcW w:w="10440" w:type="dxa"/>
            <w:gridSpan w:val="2"/>
            <w:vAlign w:val="bottom"/>
          </w:tcPr>
          <w:p w:rsidR="00771990" w:rsidRDefault="00366397">
            <w:pPr>
              <w:spacing w:line="31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Чтобы у дошкольников возник интерес к работе взрослых и труду вообще, нужно</w:t>
            </w:r>
          </w:p>
        </w:tc>
        <w:tc>
          <w:tcPr>
            <w:tcW w:w="0" w:type="dxa"/>
            <w:vAlign w:val="bottom"/>
          </w:tcPr>
          <w:p w:rsidR="00771990" w:rsidRDefault="00771990">
            <w:pPr>
              <w:rPr>
                <w:sz w:val="1"/>
                <w:szCs w:val="1"/>
              </w:rPr>
            </w:pPr>
          </w:p>
        </w:tc>
      </w:tr>
      <w:tr w:rsidR="00771990">
        <w:trPr>
          <w:trHeight w:val="323"/>
        </w:trPr>
        <w:tc>
          <w:tcPr>
            <w:tcW w:w="10440" w:type="dxa"/>
            <w:gridSpan w:val="2"/>
            <w:vAlign w:val="bottom"/>
          </w:tcPr>
          <w:p w:rsidR="00771990" w:rsidRDefault="0036639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использовать разнообразные методы:</w:t>
            </w:r>
          </w:p>
        </w:tc>
        <w:tc>
          <w:tcPr>
            <w:tcW w:w="0" w:type="dxa"/>
            <w:vAlign w:val="bottom"/>
          </w:tcPr>
          <w:p w:rsidR="00771990" w:rsidRDefault="00771990">
            <w:pPr>
              <w:rPr>
                <w:sz w:val="1"/>
                <w:szCs w:val="1"/>
              </w:rPr>
            </w:pPr>
          </w:p>
        </w:tc>
      </w:tr>
      <w:tr w:rsidR="00771990">
        <w:trPr>
          <w:trHeight w:val="341"/>
        </w:trPr>
        <w:tc>
          <w:tcPr>
            <w:tcW w:w="600" w:type="dxa"/>
            <w:vAlign w:val="bottom"/>
          </w:tcPr>
          <w:p w:rsidR="00771990" w:rsidRDefault="00366397">
            <w:pPr>
              <w:spacing w:line="341" w:lineRule="exact"/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</w:t>
            </w:r>
          </w:p>
        </w:tc>
        <w:tc>
          <w:tcPr>
            <w:tcW w:w="9840" w:type="dxa"/>
            <w:vAlign w:val="bottom"/>
          </w:tcPr>
          <w:p w:rsidR="00771990" w:rsidRDefault="0036639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наглядные (наблюдения, демонстрация картин, иллюстраций,</w:t>
            </w:r>
            <w:r>
              <w:rPr>
                <w:rFonts w:eastAsia="Times New Roman"/>
                <w:sz w:val="28"/>
                <w:szCs w:val="28"/>
              </w:rPr>
              <w:t xml:space="preserve"> схем);</w:t>
            </w:r>
          </w:p>
        </w:tc>
        <w:tc>
          <w:tcPr>
            <w:tcW w:w="0" w:type="dxa"/>
            <w:vAlign w:val="bottom"/>
          </w:tcPr>
          <w:p w:rsidR="00771990" w:rsidRDefault="00771990">
            <w:pPr>
              <w:rPr>
                <w:sz w:val="1"/>
                <w:szCs w:val="1"/>
              </w:rPr>
            </w:pPr>
          </w:p>
        </w:tc>
      </w:tr>
      <w:tr w:rsidR="00771990">
        <w:trPr>
          <w:trHeight w:val="343"/>
        </w:trPr>
        <w:tc>
          <w:tcPr>
            <w:tcW w:w="600" w:type="dxa"/>
            <w:vAlign w:val="bottom"/>
          </w:tcPr>
          <w:p w:rsidR="00771990" w:rsidRDefault="00366397">
            <w:pPr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</w:t>
            </w:r>
          </w:p>
        </w:tc>
        <w:tc>
          <w:tcPr>
            <w:tcW w:w="9840" w:type="dxa"/>
            <w:vAlign w:val="bottom"/>
          </w:tcPr>
          <w:p w:rsidR="00771990" w:rsidRDefault="0036639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словесные (рассказ, беседа, чтение художественной литературы);</w:t>
            </w:r>
          </w:p>
        </w:tc>
        <w:tc>
          <w:tcPr>
            <w:tcW w:w="0" w:type="dxa"/>
            <w:vAlign w:val="bottom"/>
          </w:tcPr>
          <w:p w:rsidR="00771990" w:rsidRDefault="00771990">
            <w:pPr>
              <w:rPr>
                <w:sz w:val="1"/>
                <w:szCs w:val="1"/>
              </w:rPr>
            </w:pPr>
          </w:p>
        </w:tc>
      </w:tr>
      <w:tr w:rsidR="00771990">
        <w:trPr>
          <w:trHeight w:val="341"/>
        </w:trPr>
        <w:tc>
          <w:tcPr>
            <w:tcW w:w="10440" w:type="dxa"/>
            <w:gridSpan w:val="2"/>
            <w:vAlign w:val="bottom"/>
          </w:tcPr>
          <w:p w:rsidR="00771990" w:rsidRDefault="00366397">
            <w:pPr>
              <w:spacing w:line="341" w:lineRule="exact"/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</w:t>
            </w:r>
            <w:r>
              <w:rPr>
                <w:rFonts w:eastAsia="Times New Roman"/>
                <w:sz w:val="28"/>
                <w:szCs w:val="28"/>
              </w:rPr>
              <w:t xml:space="preserve">  практические (упражнения, экспериментирование, моделирование,</w:t>
            </w:r>
          </w:p>
        </w:tc>
        <w:tc>
          <w:tcPr>
            <w:tcW w:w="0" w:type="dxa"/>
            <w:vAlign w:val="bottom"/>
          </w:tcPr>
          <w:p w:rsidR="00771990" w:rsidRDefault="00771990">
            <w:pPr>
              <w:rPr>
                <w:sz w:val="1"/>
                <w:szCs w:val="1"/>
              </w:rPr>
            </w:pPr>
          </w:p>
        </w:tc>
      </w:tr>
      <w:tr w:rsidR="00771990">
        <w:trPr>
          <w:trHeight w:val="324"/>
        </w:trPr>
        <w:tc>
          <w:tcPr>
            <w:tcW w:w="600" w:type="dxa"/>
            <w:vMerge w:val="restart"/>
            <w:vAlign w:val="bottom"/>
          </w:tcPr>
          <w:p w:rsidR="00771990" w:rsidRDefault="00366397">
            <w:pPr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</w:t>
            </w:r>
          </w:p>
        </w:tc>
        <w:tc>
          <w:tcPr>
            <w:tcW w:w="9840" w:type="dxa"/>
            <w:vAlign w:val="bottom"/>
          </w:tcPr>
          <w:p w:rsidR="00771990" w:rsidRDefault="0036639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инсценировки);</w:t>
            </w:r>
          </w:p>
        </w:tc>
        <w:tc>
          <w:tcPr>
            <w:tcW w:w="0" w:type="dxa"/>
            <w:vAlign w:val="bottom"/>
          </w:tcPr>
          <w:p w:rsidR="00771990" w:rsidRDefault="00771990">
            <w:pPr>
              <w:rPr>
                <w:sz w:val="1"/>
                <w:szCs w:val="1"/>
              </w:rPr>
            </w:pPr>
          </w:p>
        </w:tc>
      </w:tr>
      <w:tr w:rsidR="00771990">
        <w:trPr>
          <w:trHeight w:val="341"/>
        </w:trPr>
        <w:tc>
          <w:tcPr>
            <w:tcW w:w="600" w:type="dxa"/>
            <w:vMerge/>
            <w:vAlign w:val="bottom"/>
          </w:tcPr>
          <w:p w:rsidR="00771990" w:rsidRDefault="00771990">
            <w:pPr>
              <w:rPr>
                <w:sz w:val="24"/>
                <w:szCs w:val="24"/>
              </w:rPr>
            </w:pPr>
          </w:p>
        </w:tc>
        <w:tc>
          <w:tcPr>
            <w:tcW w:w="9840" w:type="dxa"/>
            <w:vAlign w:val="bottom"/>
          </w:tcPr>
          <w:p w:rsidR="00771990" w:rsidRDefault="0036639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игровые (сюжетно-ролевые, дидактические игры).</w:t>
            </w:r>
          </w:p>
        </w:tc>
        <w:tc>
          <w:tcPr>
            <w:tcW w:w="0" w:type="dxa"/>
            <w:vAlign w:val="bottom"/>
          </w:tcPr>
          <w:p w:rsidR="00771990" w:rsidRDefault="00771990">
            <w:pPr>
              <w:rPr>
                <w:sz w:val="1"/>
                <w:szCs w:val="1"/>
              </w:rPr>
            </w:pPr>
          </w:p>
        </w:tc>
      </w:tr>
      <w:tr w:rsidR="00771990">
        <w:trPr>
          <w:trHeight w:val="324"/>
        </w:trPr>
        <w:tc>
          <w:tcPr>
            <w:tcW w:w="10440" w:type="dxa"/>
            <w:gridSpan w:val="2"/>
            <w:vAlign w:val="bottom"/>
          </w:tcPr>
          <w:p w:rsidR="00771990" w:rsidRDefault="0036639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Но предпочтение следует отдать практическим</w:t>
            </w:r>
            <w:r>
              <w:rPr>
                <w:rFonts w:eastAsia="Times New Roman"/>
                <w:sz w:val="28"/>
                <w:szCs w:val="28"/>
              </w:rPr>
              <w:t xml:space="preserve"> методам и игре как ведущему виду</w:t>
            </w:r>
          </w:p>
        </w:tc>
        <w:tc>
          <w:tcPr>
            <w:tcW w:w="0" w:type="dxa"/>
            <w:vAlign w:val="bottom"/>
          </w:tcPr>
          <w:p w:rsidR="00771990" w:rsidRDefault="00771990">
            <w:pPr>
              <w:rPr>
                <w:sz w:val="1"/>
                <w:szCs w:val="1"/>
              </w:rPr>
            </w:pPr>
          </w:p>
        </w:tc>
      </w:tr>
      <w:tr w:rsidR="00771990">
        <w:trPr>
          <w:trHeight w:val="320"/>
        </w:trPr>
        <w:tc>
          <w:tcPr>
            <w:tcW w:w="10440" w:type="dxa"/>
            <w:gridSpan w:val="2"/>
            <w:vAlign w:val="bottom"/>
          </w:tcPr>
          <w:p w:rsidR="00771990" w:rsidRDefault="00366397">
            <w:pPr>
              <w:spacing w:line="32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деятельности дошкольников.</w:t>
            </w:r>
          </w:p>
        </w:tc>
        <w:tc>
          <w:tcPr>
            <w:tcW w:w="0" w:type="dxa"/>
            <w:vAlign w:val="bottom"/>
          </w:tcPr>
          <w:p w:rsidR="00771990" w:rsidRDefault="00771990">
            <w:pPr>
              <w:rPr>
                <w:sz w:val="1"/>
                <w:szCs w:val="1"/>
              </w:rPr>
            </w:pPr>
          </w:p>
        </w:tc>
      </w:tr>
      <w:tr w:rsidR="00771990">
        <w:trPr>
          <w:trHeight w:val="324"/>
        </w:trPr>
        <w:tc>
          <w:tcPr>
            <w:tcW w:w="10440" w:type="dxa"/>
            <w:gridSpan w:val="2"/>
            <w:vAlign w:val="bottom"/>
          </w:tcPr>
          <w:p w:rsidR="00771990" w:rsidRDefault="0036639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Знания дошкольники усваивают в образной форме. Разучите с ними пословицы</w:t>
            </w:r>
          </w:p>
        </w:tc>
        <w:tc>
          <w:tcPr>
            <w:tcW w:w="0" w:type="dxa"/>
            <w:vAlign w:val="bottom"/>
          </w:tcPr>
          <w:p w:rsidR="00771990" w:rsidRDefault="00771990">
            <w:pPr>
              <w:rPr>
                <w:sz w:val="1"/>
                <w:szCs w:val="1"/>
              </w:rPr>
            </w:pPr>
          </w:p>
        </w:tc>
      </w:tr>
      <w:tr w:rsidR="00771990">
        <w:trPr>
          <w:trHeight w:val="320"/>
        </w:trPr>
        <w:tc>
          <w:tcPr>
            <w:tcW w:w="10440" w:type="dxa"/>
            <w:gridSpan w:val="2"/>
            <w:vAlign w:val="bottom"/>
          </w:tcPr>
          <w:p w:rsidR="00771990" w:rsidRDefault="00366397">
            <w:pPr>
              <w:spacing w:line="32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 поговорки о труде, орудиях труда, побуждайте использовать в речи название</w:t>
            </w:r>
          </w:p>
        </w:tc>
        <w:tc>
          <w:tcPr>
            <w:tcW w:w="0" w:type="dxa"/>
            <w:vAlign w:val="bottom"/>
          </w:tcPr>
          <w:p w:rsidR="00771990" w:rsidRDefault="00771990">
            <w:pPr>
              <w:rPr>
                <w:sz w:val="1"/>
                <w:szCs w:val="1"/>
              </w:rPr>
            </w:pPr>
          </w:p>
        </w:tc>
      </w:tr>
      <w:tr w:rsidR="00771990">
        <w:trPr>
          <w:trHeight w:val="324"/>
        </w:trPr>
        <w:tc>
          <w:tcPr>
            <w:tcW w:w="10440" w:type="dxa"/>
            <w:gridSpan w:val="2"/>
            <w:vAlign w:val="bottom"/>
          </w:tcPr>
          <w:p w:rsidR="00771990" w:rsidRDefault="0036639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профессий,</w:t>
            </w:r>
            <w:r>
              <w:rPr>
                <w:rFonts w:eastAsia="Times New Roman"/>
                <w:sz w:val="28"/>
                <w:szCs w:val="28"/>
              </w:rPr>
              <w:t xml:space="preserve"> проведите работу по расширению словарного запаса, научите составлять</w:t>
            </w:r>
          </w:p>
        </w:tc>
        <w:tc>
          <w:tcPr>
            <w:tcW w:w="0" w:type="dxa"/>
            <w:vAlign w:val="bottom"/>
          </w:tcPr>
          <w:p w:rsidR="00771990" w:rsidRDefault="00771990">
            <w:pPr>
              <w:rPr>
                <w:sz w:val="1"/>
                <w:szCs w:val="1"/>
              </w:rPr>
            </w:pPr>
          </w:p>
        </w:tc>
      </w:tr>
      <w:tr w:rsidR="00771990">
        <w:trPr>
          <w:trHeight w:val="320"/>
        </w:trPr>
        <w:tc>
          <w:tcPr>
            <w:tcW w:w="10440" w:type="dxa"/>
            <w:gridSpan w:val="2"/>
            <w:vAlign w:val="bottom"/>
          </w:tcPr>
          <w:p w:rsidR="00771990" w:rsidRDefault="00366397">
            <w:pPr>
              <w:spacing w:line="32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описательные рассказы о профессиях.</w:t>
            </w:r>
          </w:p>
        </w:tc>
        <w:tc>
          <w:tcPr>
            <w:tcW w:w="0" w:type="dxa"/>
            <w:vAlign w:val="bottom"/>
          </w:tcPr>
          <w:p w:rsidR="00771990" w:rsidRDefault="00771990">
            <w:pPr>
              <w:rPr>
                <w:sz w:val="1"/>
                <w:szCs w:val="1"/>
              </w:rPr>
            </w:pPr>
          </w:p>
        </w:tc>
      </w:tr>
      <w:tr w:rsidR="00771990">
        <w:trPr>
          <w:trHeight w:val="325"/>
        </w:trPr>
        <w:tc>
          <w:tcPr>
            <w:tcW w:w="10440" w:type="dxa"/>
            <w:gridSpan w:val="2"/>
            <w:vAlign w:val="bottom"/>
          </w:tcPr>
          <w:p w:rsidR="00771990" w:rsidRDefault="0036639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 забудьте использовать в работе литературный материал. Стихи, рассказы, сказки</w:t>
            </w:r>
          </w:p>
        </w:tc>
        <w:tc>
          <w:tcPr>
            <w:tcW w:w="0" w:type="dxa"/>
            <w:vAlign w:val="bottom"/>
          </w:tcPr>
          <w:p w:rsidR="00771990" w:rsidRDefault="00771990">
            <w:pPr>
              <w:rPr>
                <w:sz w:val="1"/>
                <w:szCs w:val="1"/>
              </w:rPr>
            </w:pPr>
          </w:p>
        </w:tc>
      </w:tr>
      <w:tr w:rsidR="00771990">
        <w:trPr>
          <w:trHeight w:val="320"/>
        </w:trPr>
        <w:tc>
          <w:tcPr>
            <w:tcW w:w="10440" w:type="dxa"/>
            <w:gridSpan w:val="2"/>
            <w:vAlign w:val="bottom"/>
          </w:tcPr>
          <w:p w:rsidR="00771990" w:rsidRDefault="00366397">
            <w:pPr>
              <w:spacing w:line="32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о труде лучше всего выполнят воспитательную функцию и затронут </w:t>
            </w:r>
            <w:r>
              <w:rPr>
                <w:rFonts w:eastAsia="Times New Roman"/>
                <w:sz w:val="28"/>
                <w:szCs w:val="28"/>
              </w:rPr>
              <w:t>эмоции детей.</w:t>
            </w:r>
          </w:p>
        </w:tc>
        <w:tc>
          <w:tcPr>
            <w:tcW w:w="0" w:type="dxa"/>
            <w:vAlign w:val="bottom"/>
          </w:tcPr>
          <w:p w:rsidR="00771990" w:rsidRDefault="00771990">
            <w:pPr>
              <w:rPr>
                <w:sz w:val="1"/>
                <w:szCs w:val="1"/>
              </w:rPr>
            </w:pPr>
          </w:p>
        </w:tc>
      </w:tr>
      <w:tr w:rsidR="00771990">
        <w:trPr>
          <w:trHeight w:val="324"/>
        </w:trPr>
        <w:tc>
          <w:tcPr>
            <w:tcW w:w="10440" w:type="dxa"/>
            <w:gridSpan w:val="2"/>
            <w:vAlign w:val="bottom"/>
          </w:tcPr>
          <w:p w:rsidR="00771990" w:rsidRDefault="0036639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Дошкольники лучше познают окружающий мир в процессе деятельности. Они</w:t>
            </w:r>
          </w:p>
        </w:tc>
        <w:tc>
          <w:tcPr>
            <w:tcW w:w="0" w:type="dxa"/>
            <w:vAlign w:val="bottom"/>
          </w:tcPr>
          <w:p w:rsidR="00771990" w:rsidRDefault="00771990">
            <w:pPr>
              <w:rPr>
                <w:sz w:val="1"/>
                <w:szCs w:val="1"/>
              </w:rPr>
            </w:pPr>
          </w:p>
        </w:tc>
      </w:tr>
      <w:tr w:rsidR="00771990">
        <w:trPr>
          <w:trHeight w:val="320"/>
        </w:trPr>
        <w:tc>
          <w:tcPr>
            <w:tcW w:w="10440" w:type="dxa"/>
            <w:gridSpan w:val="2"/>
            <w:vAlign w:val="bottom"/>
          </w:tcPr>
          <w:p w:rsidR="00771990" w:rsidRDefault="00366397">
            <w:pPr>
              <w:spacing w:line="32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заинтересуются трудом взрослым, только если сами смогут принять в нем посильное</w:t>
            </w:r>
          </w:p>
        </w:tc>
        <w:tc>
          <w:tcPr>
            <w:tcW w:w="0" w:type="dxa"/>
            <w:vAlign w:val="bottom"/>
          </w:tcPr>
          <w:p w:rsidR="00771990" w:rsidRDefault="00771990">
            <w:pPr>
              <w:rPr>
                <w:sz w:val="1"/>
                <w:szCs w:val="1"/>
              </w:rPr>
            </w:pPr>
          </w:p>
        </w:tc>
      </w:tr>
      <w:tr w:rsidR="00771990">
        <w:trPr>
          <w:trHeight w:val="324"/>
        </w:trPr>
        <w:tc>
          <w:tcPr>
            <w:tcW w:w="10440" w:type="dxa"/>
            <w:gridSpan w:val="2"/>
            <w:vAlign w:val="bottom"/>
          </w:tcPr>
          <w:p w:rsidR="00771990" w:rsidRDefault="0036639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участие. Почувствовав радость от процесса и результата труда, воспитанники охотнее</w:t>
            </w:r>
          </w:p>
        </w:tc>
        <w:tc>
          <w:tcPr>
            <w:tcW w:w="0" w:type="dxa"/>
            <w:vAlign w:val="bottom"/>
          </w:tcPr>
          <w:p w:rsidR="00771990" w:rsidRDefault="00771990">
            <w:pPr>
              <w:rPr>
                <w:sz w:val="1"/>
                <w:szCs w:val="1"/>
              </w:rPr>
            </w:pPr>
          </w:p>
        </w:tc>
      </w:tr>
      <w:tr w:rsidR="00771990">
        <w:trPr>
          <w:trHeight w:val="320"/>
        </w:trPr>
        <w:tc>
          <w:tcPr>
            <w:tcW w:w="10440" w:type="dxa"/>
            <w:gridSpan w:val="2"/>
            <w:vAlign w:val="bottom"/>
          </w:tcPr>
          <w:p w:rsidR="00771990" w:rsidRDefault="00366397">
            <w:pPr>
              <w:spacing w:line="32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будут выполнять свои небольшие обязанности в детском саду и семье.</w:t>
            </w:r>
          </w:p>
        </w:tc>
        <w:tc>
          <w:tcPr>
            <w:tcW w:w="0" w:type="dxa"/>
            <w:vAlign w:val="bottom"/>
          </w:tcPr>
          <w:p w:rsidR="00771990" w:rsidRDefault="00771990">
            <w:pPr>
              <w:rPr>
                <w:sz w:val="1"/>
                <w:szCs w:val="1"/>
              </w:rPr>
            </w:pPr>
          </w:p>
        </w:tc>
      </w:tr>
      <w:tr w:rsidR="00771990">
        <w:trPr>
          <w:trHeight w:val="324"/>
        </w:trPr>
        <w:tc>
          <w:tcPr>
            <w:tcW w:w="10440" w:type="dxa"/>
            <w:gridSpan w:val="2"/>
            <w:vAlign w:val="bottom"/>
          </w:tcPr>
          <w:p w:rsidR="00771990" w:rsidRDefault="0036639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Удовлетворить эту потребность помогут экскурсии, в процессе которых дети имеют</w:t>
            </w:r>
          </w:p>
        </w:tc>
        <w:tc>
          <w:tcPr>
            <w:tcW w:w="0" w:type="dxa"/>
            <w:vAlign w:val="bottom"/>
          </w:tcPr>
          <w:p w:rsidR="00771990" w:rsidRDefault="00771990">
            <w:pPr>
              <w:rPr>
                <w:sz w:val="1"/>
                <w:szCs w:val="1"/>
              </w:rPr>
            </w:pPr>
          </w:p>
        </w:tc>
      </w:tr>
      <w:tr w:rsidR="00771990">
        <w:trPr>
          <w:trHeight w:val="321"/>
        </w:trPr>
        <w:tc>
          <w:tcPr>
            <w:tcW w:w="10440" w:type="dxa"/>
            <w:gridSpan w:val="2"/>
            <w:vAlign w:val="bottom"/>
          </w:tcPr>
          <w:p w:rsidR="00771990" w:rsidRDefault="00366397">
            <w:pPr>
              <w:spacing w:line="32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возможность увидеть сам процесс труда и его орудия в естественной обстановке,</w:t>
            </w:r>
          </w:p>
        </w:tc>
        <w:tc>
          <w:tcPr>
            <w:tcW w:w="0" w:type="dxa"/>
            <w:vAlign w:val="bottom"/>
          </w:tcPr>
          <w:p w:rsidR="00771990" w:rsidRDefault="00771990">
            <w:pPr>
              <w:rPr>
                <w:sz w:val="1"/>
                <w:szCs w:val="1"/>
              </w:rPr>
            </w:pPr>
          </w:p>
        </w:tc>
      </w:tr>
      <w:tr w:rsidR="00771990">
        <w:trPr>
          <w:trHeight w:val="324"/>
        </w:trPr>
        <w:tc>
          <w:tcPr>
            <w:tcW w:w="10440" w:type="dxa"/>
            <w:gridSpan w:val="2"/>
            <w:vAlign w:val="bottom"/>
          </w:tcPr>
          <w:p w:rsidR="00771990" w:rsidRDefault="0036639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пример трудовой </w:t>
            </w:r>
            <w:r>
              <w:rPr>
                <w:rFonts w:eastAsia="Times New Roman"/>
                <w:sz w:val="28"/>
                <w:szCs w:val="28"/>
              </w:rPr>
              <w:t>деятельности взрослых, непосредственно соприкоснуться с трудом.</w:t>
            </w:r>
          </w:p>
        </w:tc>
        <w:tc>
          <w:tcPr>
            <w:tcW w:w="0" w:type="dxa"/>
            <w:vAlign w:val="bottom"/>
          </w:tcPr>
          <w:p w:rsidR="00771990" w:rsidRDefault="00771990">
            <w:pPr>
              <w:rPr>
                <w:sz w:val="1"/>
                <w:szCs w:val="1"/>
              </w:rPr>
            </w:pPr>
          </w:p>
        </w:tc>
      </w:tr>
      <w:tr w:rsidR="00771990">
        <w:trPr>
          <w:trHeight w:val="320"/>
        </w:trPr>
        <w:tc>
          <w:tcPr>
            <w:tcW w:w="10440" w:type="dxa"/>
            <w:gridSpan w:val="2"/>
            <w:vAlign w:val="bottom"/>
          </w:tcPr>
          <w:p w:rsidR="00771990" w:rsidRDefault="00366397">
            <w:pPr>
              <w:spacing w:line="32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Кроме того, экскурсии развивают наблюдательность и формируют интерес</w:t>
            </w:r>
          </w:p>
        </w:tc>
        <w:tc>
          <w:tcPr>
            <w:tcW w:w="0" w:type="dxa"/>
            <w:vAlign w:val="bottom"/>
          </w:tcPr>
          <w:p w:rsidR="00771990" w:rsidRDefault="00771990">
            <w:pPr>
              <w:rPr>
                <w:sz w:val="1"/>
                <w:szCs w:val="1"/>
              </w:rPr>
            </w:pPr>
          </w:p>
        </w:tc>
      </w:tr>
      <w:tr w:rsidR="00771990">
        <w:trPr>
          <w:trHeight w:val="324"/>
        </w:trPr>
        <w:tc>
          <w:tcPr>
            <w:tcW w:w="10440" w:type="dxa"/>
            <w:gridSpan w:val="2"/>
            <w:vAlign w:val="bottom"/>
          </w:tcPr>
          <w:p w:rsidR="00771990" w:rsidRDefault="0036639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 трудовому процессу.</w:t>
            </w:r>
          </w:p>
        </w:tc>
        <w:tc>
          <w:tcPr>
            <w:tcW w:w="0" w:type="dxa"/>
            <w:vAlign w:val="bottom"/>
          </w:tcPr>
          <w:p w:rsidR="00771990" w:rsidRDefault="00771990">
            <w:pPr>
              <w:rPr>
                <w:sz w:val="1"/>
                <w:szCs w:val="1"/>
              </w:rPr>
            </w:pPr>
          </w:p>
        </w:tc>
      </w:tr>
      <w:tr w:rsidR="00771990">
        <w:trPr>
          <w:trHeight w:val="320"/>
        </w:trPr>
        <w:tc>
          <w:tcPr>
            <w:tcW w:w="10440" w:type="dxa"/>
            <w:gridSpan w:val="2"/>
            <w:vAlign w:val="bottom"/>
          </w:tcPr>
          <w:p w:rsidR="00771990" w:rsidRDefault="00366397">
            <w:pPr>
              <w:spacing w:line="32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Важное направление – знакомство с трудом работников детского сада. </w:t>
            </w:r>
            <w:r>
              <w:rPr>
                <w:rFonts w:eastAsia="Times New Roman"/>
                <w:sz w:val="28"/>
                <w:szCs w:val="28"/>
              </w:rPr>
              <w:t>В отличие</w:t>
            </w:r>
          </w:p>
        </w:tc>
        <w:tc>
          <w:tcPr>
            <w:tcW w:w="0" w:type="dxa"/>
            <w:vAlign w:val="bottom"/>
          </w:tcPr>
          <w:p w:rsidR="00771990" w:rsidRDefault="00771990">
            <w:pPr>
              <w:rPr>
                <w:sz w:val="1"/>
                <w:szCs w:val="1"/>
              </w:rPr>
            </w:pPr>
          </w:p>
        </w:tc>
      </w:tr>
      <w:tr w:rsidR="00771990">
        <w:trPr>
          <w:trHeight w:val="324"/>
        </w:trPr>
        <w:tc>
          <w:tcPr>
            <w:tcW w:w="10440" w:type="dxa"/>
            <w:gridSpan w:val="2"/>
            <w:vAlign w:val="bottom"/>
          </w:tcPr>
          <w:p w:rsidR="00771990" w:rsidRDefault="0036639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от экскурсий за </w:t>
            </w:r>
            <w:r>
              <w:rPr>
                <w:rFonts w:eastAsia="Times New Roman"/>
                <w:sz w:val="28"/>
                <w:szCs w:val="28"/>
              </w:rPr>
              <w:t>пределы ДОО воспитатель может организовать наблюдение за трудом</w:t>
            </w:r>
          </w:p>
        </w:tc>
        <w:tc>
          <w:tcPr>
            <w:tcW w:w="0" w:type="dxa"/>
            <w:vAlign w:val="bottom"/>
          </w:tcPr>
          <w:p w:rsidR="00771990" w:rsidRDefault="00771990">
            <w:pPr>
              <w:rPr>
                <w:sz w:val="1"/>
                <w:szCs w:val="1"/>
              </w:rPr>
            </w:pPr>
          </w:p>
        </w:tc>
      </w:tr>
      <w:tr w:rsidR="00771990">
        <w:trPr>
          <w:trHeight w:val="320"/>
        </w:trPr>
        <w:tc>
          <w:tcPr>
            <w:tcW w:w="10440" w:type="dxa"/>
            <w:gridSpan w:val="2"/>
            <w:vAlign w:val="bottom"/>
          </w:tcPr>
          <w:p w:rsidR="00771990" w:rsidRDefault="00366397">
            <w:pPr>
              <w:spacing w:line="32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медсестры, повара, дворника в пределах детского сада неоднократно. Это сформирует</w:t>
            </w:r>
          </w:p>
        </w:tc>
        <w:tc>
          <w:tcPr>
            <w:tcW w:w="0" w:type="dxa"/>
            <w:vAlign w:val="bottom"/>
          </w:tcPr>
          <w:p w:rsidR="00771990" w:rsidRDefault="00771990">
            <w:pPr>
              <w:rPr>
                <w:sz w:val="1"/>
                <w:szCs w:val="1"/>
              </w:rPr>
            </w:pPr>
          </w:p>
        </w:tc>
      </w:tr>
      <w:tr w:rsidR="00771990">
        <w:trPr>
          <w:trHeight w:val="324"/>
        </w:trPr>
        <w:tc>
          <w:tcPr>
            <w:tcW w:w="10440" w:type="dxa"/>
            <w:gridSpan w:val="2"/>
            <w:vAlign w:val="bottom"/>
          </w:tcPr>
          <w:p w:rsidR="00771990" w:rsidRDefault="0036639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 дошкольников представления о трудовой деятельности, позволит</w:t>
            </w:r>
          </w:p>
        </w:tc>
        <w:tc>
          <w:tcPr>
            <w:tcW w:w="0" w:type="dxa"/>
            <w:vAlign w:val="bottom"/>
          </w:tcPr>
          <w:p w:rsidR="00771990" w:rsidRDefault="00771990">
            <w:pPr>
              <w:rPr>
                <w:sz w:val="1"/>
                <w:szCs w:val="1"/>
              </w:rPr>
            </w:pPr>
          </w:p>
        </w:tc>
      </w:tr>
      <w:tr w:rsidR="00771990">
        <w:trPr>
          <w:trHeight w:val="320"/>
        </w:trPr>
        <w:tc>
          <w:tcPr>
            <w:tcW w:w="10440" w:type="dxa"/>
            <w:gridSpan w:val="2"/>
            <w:vAlign w:val="bottom"/>
          </w:tcPr>
          <w:p w:rsidR="00771990" w:rsidRDefault="00366397">
            <w:pPr>
              <w:spacing w:line="32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им непосредственно принять участие в </w:t>
            </w:r>
            <w:r>
              <w:rPr>
                <w:rFonts w:eastAsia="Times New Roman"/>
                <w:sz w:val="28"/>
                <w:szCs w:val="28"/>
              </w:rPr>
              <w:t>трудовом процессе.</w:t>
            </w:r>
          </w:p>
        </w:tc>
        <w:tc>
          <w:tcPr>
            <w:tcW w:w="0" w:type="dxa"/>
            <w:vAlign w:val="bottom"/>
          </w:tcPr>
          <w:p w:rsidR="00771990" w:rsidRDefault="00771990">
            <w:pPr>
              <w:rPr>
                <w:sz w:val="1"/>
                <w:szCs w:val="1"/>
              </w:rPr>
            </w:pPr>
          </w:p>
        </w:tc>
      </w:tr>
      <w:tr w:rsidR="00771990">
        <w:trPr>
          <w:trHeight w:val="324"/>
        </w:trPr>
        <w:tc>
          <w:tcPr>
            <w:tcW w:w="10440" w:type="dxa"/>
            <w:gridSpan w:val="2"/>
            <w:vAlign w:val="bottom"/>
          </w:tcPr>
          <w:p w:rsidR="00771990" w:rsidRDefault="0036639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качестве итоговых мероприятий организуйте тематический досуг «Творческие</w:t>
            </w:r>
          </w:p>
        </w:tc>
        <w:tc>
          <w:tcPr>
            <w:tcW w:w="0" w:type="dxa"/>
            <w:vAlign w:val="bottom"/>
          </w:tcPr>
          <w:p w:rsidR="00771990" w:rsidRDefault="00771990">
            <w:pPr>
              <w:rPr>
                <w:sz w:val="1"/>
                <w:szCs w:val="1"/>
              </w:rPr>
            </w:pPr>
          </w:p>
        </w:tc>
      </w:tr>
      <w:tr w:rsidR="00771990">
        <w:trPr>
          <w:trHeight w:val="320"/>
        </w:trPr>
        <w:tc>
          <w:tcPr>
            <w:tcW w:w="10440" w:type="dxa"/>
            <w:gridSpan w:val="2"/>
            <w:vAlign w:val="bottom"/>
          </w:tcPr>
          <w:p w:rsidR="00771990" w:rsidRDefault="00366397">
            <w:pPr>
              <w:spacing w:line="32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профессии», оформите презентацию «Проект профессии», плакаты, создайте</w:t>
            </w:r>
          </w:p>
        </w:tc>
        <w:tc>
          <w:tcPr>
            <w:tcW w:w="0" w:type="dxa"/>
            <w:vAlign w:val="bottom"/>
          </w:tcPr>
          <w:p w:rsidR="00771990" w:rsidRDefault="00771990">
            <w:pPr>
              <w:rPr>
                <w:sz w:val="1"/>
                <w:szCs w:val="1"/>
              </w:rPr>
            </w:pPr>
          </w:p>
        </w:tc>
      </w:tr>
      <w:tr w:rsidR="00771990">
        <w:trPr>
          <w:trHeight w:val="324"/>
        </w:trPr>
        <w:tc>
          <w:tcPr>
            <w:tcW w:w="10440" w:type="dxa"/>
            <w:gridSpan w:val="2"/>
            <w:vAlign w:val="bottom"/>
          </w:tcPr>
          <w:p w:rsidR="00771990" w:rsidRDefault="0036639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видеоролик. Можно организовать выставку (в т. ч. виртуальную) совместных работ</w:t>
            </w:r>
          </w:p>
        </w:tc>
        <w:tc>
          <w:tcPr>
            <w:tcW w:w="0" w:type="dxa"/>
            <w:vAlign w:val="bottom"/>
          </w:tcPr>
          <w:p w:rsidR="00771990" w:rsidRDefault="00771990">
            <w:pPr>
              <w:rPr>
                <w:sz w:val="1"/>
                <w:szCs w:val="1"/>
              </w:rPr>
            </w:pPr>
          </w:p>
        </w:tc>
      </w:tr>
      <w:tr w:rsidR="00771990">
        <w:trPr>
          <w:trHeight w:val="320"/>
        </w:trPr>
        <w:tc>
          <w:tcPr>
            <w:tcW w:w="10440" w:type="dxa"/>
            <w:gridSpan w:val="2"/>
            <w:vAlign w:val="bottom"/>
          </w:tcPr>
          <w:p w:rsidR="00771990" w:rsidRDefault="00366397">
            <w:pPr>
              <w:spacing w:line="32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роди</w:t>
            </w:r>
            <w:r>
              <w:rPr>
                <w:rFonts w:eastAsia="Times New Roman"/>
                <w:sz w:val="28"/>
                <w:szCs w:val="28"/>
              </w:rPr>
              <w:t>телей и детей по итогам посещения экскурсий, провести фестиваль чтецов</w:t>
            </w:r>
          </w:p>
        </w:tc>
        <w:tc>
          <w:tcPr>
            <w:tcW w:w="0" w:type="dxa"/>
            <w:vAlign w:val="bottom"/>
          </w:tcPr>
          <w:p w:rsidR="00771990" w:rsidRDefault="00771990">
            <w:pPr>
              <w:rPr>
                <w:sz w:val="1"/>
                <w:szCs w:val="1"/>
              </w:rPr>
            </w:pPr>
          </w:p>
        </w:tc>
      </w:tr>
      <w:tr w:rsidR="00771990">
        <w:trPr>
          <w:trHeight w:val="324"/>
        </w:trPr>
        <w:tc>
          <w:tcPr>
            <w:tcW w:w="10440" w:type="dxa"/>
            <w:gridSpan w:val="2"/>
            <w:vAlign w:val="bottom"/>
          </w:tcPr>
          <w:p w:rsidR="00771990" w:rsidRDefault="0036639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«Профессии». Подобные методы сделают дошкольников более раскрепощенными</w:t>
            </w:r>
          </w:p>
        </w:tc>
        <w:tc>
          <w:tcPr>
            <w:tcW w:w="0" w:type="dxa"/>
            <w:vAlign w:val="bottom"/>
          </w:tcPr>
          <w:p w:rsidR="00771990" w:rsidRDefault="00771990">
            <w:pPr>
              <w:rPr>
                <w:sz w:val="1"/>
                <w:szCs w:val="1"/>
              </w:rPr>
            </w:pPr>
          </w:p>
        </w:tc>
      </w:tr>
      <w:tr w:rsidR="00771990">
        <w:trPr>
          <w:trHeight w:val="321"/>
        </w:trPr>
        <w:tc>
          <w:tcPr>
            <w:tcW w:w="10440" w:type="dxa"/>
            <w:gridSpan w:val="2"/>
            <w:vAlign w:val="bottom"/>
          </w:tcPr>
          <w:p w:rsidR="00771990" w:rsidRDefault="00366397">
            <w:pPr>
              <w:spacing w:line="32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общении, самостоятельными в деятельности.</w:t>
            </w:r>
          </w:p>
        </w:tc>
        <w:tc>
          <w:tcPr>
            <w:tcW w:w="0" w:type="dxa"/>
            <w:vAlign w:val="bottom"/>
          </w:tcPr>
          <w:p w:rsidR="00771990" w:rsidRDefault="00771990">
            <w:pPr>
              <w:rPr>
                <w:sz w:val="1"/>
                <w:szCs w:val="1"/>
              </w:rPr>
            </w:pPr>
          </w:p>
        </w:tc>
      </w:tr>
    </w:tbl>
    <w:p w:rsidR="00771990" w:rsidRDefault="0036639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013E7932" wp14:editId="54BC10FC">
                <wp:simplePos x="0" y="0"/>
                <wp:positionH relativeFrom="page">
                  <wp:posOffset>7174865</wp:posOffset>
                </wp:positionH>
                <wp:positionV relativeFrom="page">
                  <wp:posOffset>457200</wp:posOffset>
                </wp:positionV>
                <wp:extent cx="0" cy="164592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459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" o:spid="_x0000_s105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4.95pt,36pt" to="564.95pt,165.6pt" o:allowincell="f" strokecolor="#000000" strokeweight="0.3998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4DE478A0" wp14:editId="50F478B3">
                <wp:simplePos x="0" y="0"/>
                <wp:positionH relativeFrom="page">
                  <wp:posOffset>386080</wp:posOffset>
                </wp:positionH>
                <wp:positionV relativeFrom="page">
                  <wp:posOffset>459740</wp:posOffset>
                </wp:positionV>
                <wp:extent cx="6791325" cy="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913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5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0.4pt,36.2pt" to="565.15pt,36.2pt" o:allowincell="f" strokecolor="#000000" strokeweight="0.39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4DC75E6B" wp14:editId="747DFE38">
                <wp:simplePos x="0" y="0"/>
                <wp:positionH relativeFrom="page">
                  <wp:posOffset>388620</wp:posOffset>
                </wp:positionH>
                <wp:positionV relativeFrom="page">
                  <wp:posOffset>457200</wp:posOffset>
                </wp:positionV>
                <wp:extent cx="0" cy="164592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459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5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0.6pt,36pt" to="30.6pt,165.6pt" o:allowincell="f" strokecolor="#000000" strokeweight="0.39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208E91E6" wp14:editId="187FD93B">
                <wp:simplePos x="0" y="0"/>
                <wp:positionH relativeFrom="page">
                  <wp:posOffset>313690</wp:posOffset>
                </wp:positionH>
                <wp:positionV relativeFrom="page">
                  <wp:posOffset>304800</wp:posOffset>
                </wp:positionV>
                <wp:extent cx="0" cy="10083165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0831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" o:spid="_x0000_s105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.7pt,24pt" to="24.7pt,817.95pt" o:allowincell="f" strokecolor="#000000" strokeweight="1.39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7BBD7A81" wp14:editId="2F11B168">
                <wp:simplePos x="0" y="0"/>
                <wp:positionH relativeFrom="page">
                  <wp:posOffset>341630</wp:posOffset>
                </wp:positionH>
                <wp:positionV relativeFrom="page">
                  <wp:posOffset>321945</wp:posOffset>
                </wp:positionV>
                <wp:extent cx="0" cy="10048240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0482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60606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" o:spid="_x0000_s105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6.9pt,25.35pt" to="26.9pt,816.55pt" o:allowincell="f" strokecolor="#606060" strokeweight="3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54CFB713" wp14:editId="3FAF3B01">
                <wp:simplePos x="0" y="0"/>
                <wp:positionH relativeFrom="page">
                  <wp:posOffset>7249795</wp:posOffset>
                </wp:positionH>
                <wp:positionV relativeFrom="page">
                  <wp:posOffset>304800</wp:posOffset>
                </wp:positionV>
                <wp:extent cx="0" cy="10083165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0831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" o:spid="_x0000_s105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70.85pt,24pt" to="570.85pt,817.95pt" o:allowincell="f" strokecolor="#000000" strokeweight="1.4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40776CCE" wp14:editId="4095F3B4">
                <wp:simplePos x="0" y="0"/>
                <wp:positionH relativeFrom="page">
                  <wp:posOffset>304800</wp:posOffset>
                </wp:positionH>
                <wp:positionV relativeFrom="page">
                  <wp:posOffset>313690</wp:posOffset>
                </wp:positionV>
                <wp:extent cx="6953885" cy="0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538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" o:spid="_x0000_s105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pt,24.7pt" to="571.55pt,24.7pt" o:allowincell="f" strokecolor="#000000" strokeweight="1.39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53B30433" wp14:editId="15B50121">
                <wp:simplePos x="0" y="0"/>
                <wp:positionH relativeFrom="page">
                  <wp:posOffset>7202805</wp:posOffset>
                </wp:positionH>
                <wp:positionV relativeFrom="page">
                  <wp:posOffset>321945</wp:posOffset>
                </wp:positionV>
                <wp:extent cx="38100" cy="55880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100" cy="55880"/>
                        </a:xfrm>
                        <a:prstGeom prst="rect">
                          <a:avLst/>
                        </a:prstGeom>
                        <a:solidFill>
                          <a:srgbClr val="60606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3" o:spid="_x0000_s1058" style="position:absolute;margin-left:567.15pt;margin-top:25.35pt;width:3pt;height:4.4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606060" stroked="f">
                <w10:wrap anchorx="page" anchory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5BF91857" wp14:editId="7E27BB23">
                <wp:simplePos x="0" y="0"/>
                <wp:positionH relativeFrom="page">
                  <wp:posOffset>322580</wp:posOffset>
                </wp:positionH>
                <wp:positionV relativeFrom="page">
                  <wp:posOffset>340995</wp:posOffset>
                </wp:positionV>
                <wp:extent cx="6918325" cy="0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183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60606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" o:spid="_x0000_s105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5.4pt,26.85pt" to="570.15pt,26.85pt" o:allowincell="f" strokecolor="#606060" strokeweight="3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55431F61" wp14:editId="0B17BB36">
                <wp:simplePos x="0" y="0"/>
                <wp:positionH relativeFrom="page">
                  <wp:posOffset>360680</wp:posOffset>
                </wp:positionH>
                <wp:positionV relativeFrom="page">
                  <wp:posOffset>368935</wp:posOffset>
                </wp:positionV>
                <wp:extent cx="6842125" cy="0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421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" o:spid="_x0000_s106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8.4pt,29.05pt" to="567.15pt,29.05pt" o:allowincell="f" strokecolor="#C0C0C0" strokeweight="1.4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2875BA78" wp14:editId="477F5BBE">
                <wp:simplePos x="0" y="0"/>
                <wp:positionH relativeFrom="page">
                  <wp:posOffset>7221855</wp:posOffset>
                </wp:positionH>
                <wp:positionV relativeFrom="page">
                  <wp:posOffset>377825</wp:posOffset>
                </wp:positionV>
                <wp:extent cx="0" cy="9992360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9923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60606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" o:spid="_x0000_s106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8.65pt,29.75pt" to="568.65pt,816.55pt" o:allowincell="f" strokecolor="#606060" strokeweight="3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7BEF732B" wp14:editId="2C222F16">
                <wp:simplePos x="0" y="0"/>
                <wp:positionH relativeFrom="page">
                  <wp:posOffset>369570</wp:posOffset>
                </wp:positionH>
                <wp:positionV relativeFrom="page">
                  <wp:posOffset>360045</wp:posOffset>
                </wp:positionV>
                <wp:extent cx="0" cy="9972040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9720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79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" o:spid="_x0000_s106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9.1pt,28.35pt" to="29.1pt,813.55pt" o:allowincell="f" strokecolor="#C0C0C0" strokeweight="1.39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36751936" wp14:editId="45550BA0">
                <wp:simplePos x="0" y="0"/>
                <wp:positionH relativeFrom="page">
                  <wp:posOffset>360680</wp:posOffset>
                </wp:positionH>
                <wp:positionV relativeFrom="page">
                  <wp:posOffset>10323195</wp:posOffset>
                </wp:positionV>
                <wp:extent cx="6842125" cy="0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421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79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" o:spid="_x0000_s106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8.4pt,812.85pt" to="567.15pt,812.85pt" o:allowincell="f" strokecolor="#C0C0C0" strokeweight="1.39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6AABDF40" wp14:editId="5EA08A31">
                <wp:simplePos x="0" y="0"/>
                <wp:positionH relativeFrom="page">
                  <wp:posOffset>7193915</wp:posOffset>
                </wp:positionH>
                <wp:positionV relativeFrom="page">
                  <wp:posOffset>360045</wp:posOffset>
                </wp:positionV>
                <wp:extent cx="0" cy="9972040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9720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79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" o:spid="_x0000_s106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6.45pt,28.35pt" to="566.45pt,813.55pt" o:allowincell="f" strokecolor="#C0C0C0" strokeweight="1.39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 wp14:anchorId="4FE261E0" wp14:editId="3AD1B3AE">
                <wp:simplePos x="0" y="0"/>
                <wp:positionH relativeFrom="column">
                  <wp:posOffset>-71120</wp:posOffset>
                </wp:positionH>
                <wp:positionV relativeFrom="paragraph">
                  <wp:posOffset>-7410450</wp:posOffset>
                </wp:positionV>
                <wp:extent cx="6791325" cy="0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913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" o:spid="_x0000_s106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5999pt,-583.4999pt" to="529.15pt,-583.4999pt" o:allowincell="f" strokecolor="#000000" strokeweight="0.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 wp14:anchorId="19E6E3DE" wp14:editId="49C08454">
                <wp:simplePos x="0" y="0"/>
                <wp:positionH relativeFrom="column">
                  <wp:posOffset>-152400</wp:posOffset>
                </wp:positionH>
                <wp:positionV relativeFrom="paragraph">
                  <wp:posOffset>866775</wp:posOffset>
                </wp:positionV>
                <wp:extent cx="6953885" cy="0"/>
                <wp:effectExtent l="0" t="0" r="0" b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538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1" o:spid="_x0000_s106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2pt,68.25pt" to="535.55pt,68.25pt" o:allowincell="f" strokecolor="#000000" strokeweight="1.39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 wp14:anchorId="79A16BB2" wp14:editId="40AD7C0F">
                <wp:simplePos x="0" y="0"/>
                <wp:positionH relativeFrom="column">
                  <wp:posOffset>-134620</wp:posOffset>
                </wp:positionH>
                <wp:positionV relativeFrom="paragraph">
                  <wp:posOffset>839470</wp:posOffset>
                </wp:positionV>
                <wp:extent cx="6918325" cy="0"/>
                <wp:effectExtent l="0" t="0" r="0" b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183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60606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2" o:spid="_x0000_s106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0.5999pt,66.1pt" to="534.15pt,66.1pt" o:allowincell="f" strokecolor="#606060" strokeweight="3pt"/>
            </w:pict>
          </mc:Fallback>
        </mc:AlternateContent>
      </w:r>
    </w:p>
    <w:p w:rsidR="00771990" w:rsidRDefault="00771990">
      <w:pPr>
        <w:sectPr w:rsidR="00771990" w:rsidSect="00366397">
          <w:pgSz w:w="11900" w:h="16836"/>
          <w:pgMar w:top="722" w:right="748" w:bottom="1440" w:left="720" w:header="0" w:footer="0" w:gutter="0"/>
          <w:cols w:space="720" w:equalWidth="0">
            <w:col w:w="10440"/>
          </w:cols>
        </w:sectPr>
      </w:pPr>
    </w:p>
    <w:p w:rsidR="00771990" w:rsidRDefault="00366397">
      <w:pPr>
        <w:rPr>
          <w:sz w:val="20"/>
          <w:szCs w:val="20"/>
        </w:rPr>
      </w:pPr>
      <w:r>
        <w:rPr>
          <w:rFonts w:eastAsia="Times New Roman"/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8992" behindDoc="1" locked="0" layoutInCell="0" allowOverlap="1" wp14:anchorId="6A293EA3" wp14:editId="4B54DD3D">
                <wp:simplePos x="0" y="0"/>
                <wp:positionH relativeFrom="page">
                  <wp:posOffset>313690</wp:posOffset>
                </wp:positionH>
                <wp:positionV relativeFrom="page">
                  <wp:posOffset>304800</wp:posOffset>
                </wp:positionV>
                <wp:extent cx="0" cy="10083165"/>
                <wp:effectExtent l="0" t="0" r="0" b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0831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3" o:spid="_x0000_s106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.7pt,24pt" to="24.7pt,817.95pt" o:allowincell="f" strokecolor="#000000" strokeweight="1.39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 wp14:anchorId="11B847D4" wp14:editId="65A83B3F">
                <wp:simplePos x="0" y="0"/>
                <wp:positionH relativeFrom="page">
                  <wp:posOffset>341630</wp:posOffset>
                </wp:positionH>
                <wp:positionV relativeFrom="page">
                  <wp:posOffset>321945</wp:posOffset>
                </wp:positionV>
                <wp:extent cx="0" cy="10048240"/>
                <wp:effectExtent l="0" t="0" r="0" b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0482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60606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4" o:spid="_x0000_s106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6.9pt,25.35pt" to="26.9pt,816.55pt" o:allowincell="f" strokecolor="#606060" strokeweight="3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 wp14:anchorId="01F5D8AD" wp14:editId="4F8610D4">
                <wp:simplePos x="0" y="0"/>
                <wp:positionH relativeFrom="page">
                  <wp:posOffset>7249795</wp:posOffset>
                </wp:positionH>
                <wp:positionV relativeFrom="page">
                  <wp:posOffset>304800</wp:posOffset>
                </wp:positionV>
                <wp:extent cx="0" cy="10083165"/>
                <wp:effectExtent l="0" t="0" r="0" b="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0831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5" o:spid="_x0000_s107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70.85pt,24pt" to="570.85pt,817.95pt" o:allowincell="f" strokecolor="#000000" strokeweight="1.4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 wp14:anchorId="654086C2" wp14:editId="777EA6FA">
                <wp:simplePos x="0" y="0"/>
                <wp:positionH relativeFrom="page">
                  <wp:posOffset>304800</wp:posOffset>
                </wp:positionH>
                <wp:positionV relativeFrom="page">
                  <wp:posOffset>313690</wp:posOffset>
                </wp:positionV>
                <wp:extent cx="6953885" cy="0"/>
                <wp:effectExtent l="0" t="0" r="0" b="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538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6" o:spid="_x0000_s107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pt,24.7pt" to="571.55pt,24.7pt" o:allowincell="f" strokecolor="#000000" strokeweight="1.39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 wp14:anchorId="50D8B13E" wp14:editId="24146B12">
                <wp:simplePos x="0" y="0"/>
                <wp:positionH relativeFrom="page">
                  <wp:posOffset>7202805</wp:posOffset>
                </wp:positionH>
                <wp:positionV relativeFrom="page">
                  <wp:posOffset>321945</wp:posOffset>
                </wp:positionV>
                <wp:extent cx="38100" cy="55880"/>
                <wp:effectExtent l="0" t="0" r="0" b="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100" cy="55880"/>
                        </a:xfrm>
                        <a:prstGeom prst="rect">
                          <a:avLst/>
                        </a:prstGeom>
                        <a:solidFill>
                          <a:srgbClr val="60606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7" o:spid="_x0000_s1072" style="position:absolute;margin-left:567.15pt;margin-top:25.35pt;width:3pt;height:4.4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606060" stroked="f">
                <w10:wrap anchorx="page" anchory="page"/>
              </v:rect>
            </w:pict>
          </mc:Fallback>
        </mc:AlternateContent>
      </w:r>
      <w:r>
        <w:rPr>
          <w:rFonts w:eastAsia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112" behindDoc="1" locked="0" layoutInCell="0" allowOverlap="1" wp14:anchorId="3E5C5952" wp14:editId="77DB7913">
                <wp:simplePos x="0" y="0"/>
                <wp:positionH relativeFrom="page">
                  <wp:posOffset>322580</wp:posOffset>
                </wp:positionH>
                <wp:positionV relativeFrom="page">
                  <wp:posOffset>340995</wp:posOffset>
                </wp:positionV>
                <wp:extent cx="6918325" cy="0"/>
                <wp:effectExtent l="0" t="0" r="0" b="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183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60606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8" o:spid="_x0000_s107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5.4pt,26.85pt" to="570.15pt,26.85pt" o:allowincell="f" strokecolor="#606060" strokeweight="3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136" behindDoc="1" locked="0" layoutInCell="0" allowOverlap="1" wp14:anchorId="39C0C963" wp14:editId="33FA9BA1">
                <wp:simplePos x="0" y="0"/>
                <wp:positionH relativeFrom="page">
                  <wp:posOffset>360680</wp:posOffset>
                </wp:positionH>
                <wp:positionV relativeFrom="page">
                  <wp:posOffset>368935</wp:posOffset>
                </wp:positionV>
                <wp:extent cx="6842125" cy="0"/>
                <wp:effectExtent l="0" t="0" r="0" b="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421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9" o:spid="_x0000_s107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8.4pt,29.05pt" to="567.15pt,29.05pt" o:allowincell="f" strokecolor="#C0C0C0" strokeweight="1.4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160" behindDoc="1" locked="0" layoutInCell="0" allowOverlap="1" wp14:anchorId="30313FF6" wp14:editId="6C6F9D5A">
                <wp:simplePos x="0" y="0"/>
                <wp:positionH relativeFrom="page">
                  <wp:posOffset>7221855</wp:posOffset>
                </wp:positionH>
                <wp:positionV relativeFrom="page">
                  <wp:posOffset>377825</wp:posOffset>
                </wp:positionV>
                <wp:extent cx="0" cy="9992360"/>
                <wp:effectExtent l="0" t="0" r="0" b="0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9923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60606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0" o:spid="_x0000_s107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8.65pt,29.75pt" to="568.65pt,816.55pt" o:allowincell="f" strokecolor="#606060" strokeweight="3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184" behindDoc="1" locked="0" layoutInCell="0" allowOverlap="1" wp14:anchorId="10F46F7F" wp14:editId="0C6620E6">
                <wp:simplePos x="0" y="0"/>
                <wp:positionH relativeFrom="page">
                  <wp:posOffset>369570</wp:posOffset>
                </wp:positionH>
                <wp:positionV relativeFrom="page">
                  <wp:posOffset>360045</wp:posOffset>
                </wp:positionV>
                <wp:extent cx="0" cy="9972040"/>
                <wp:effectExtent l="0" t="0" r="0" b="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9720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79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1" o:spid="_x0000_s107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9.1pt,28.35pt" to="29.1pt,813.55pt" o:allowincell="f" strokecolor="#C0C0C0" strokeweight="1.39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208" behindDoc="1" locked="0" layoutInCell="0" allowOverlap="1" wp14:anchorId="4508CF27" wp14:editId="7DFFDC76">
                <wp:simplePos x="0" y="0"/>
                <wp:positionH relativeFrom="page">
                  <wp:posOffset>360680</wp:posOffset>
                </wp:positionH>
                <wp:positionV relativeFrom="page">
                  <wp:posOffset>10323195</wp:posOffset>
                </wp:positionV>
                <wp:extent cx="6842125" cy="0"/>
                <wp:effectExtent l="0" t="0" r="0" b="0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421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79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2" o:spid="_x0000_s107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8.4pt,812.85pt" to="567.15pt,812.85pt" o:allowincell="f" strokecolor="#C0C0C0" strokeweight="1.39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232" behindDoc="1" locked="0" layoutInCell="0" allowOverlap="1" wp14:anchorId="5BB99E24" wp14:editId="7AF4ADE8">
                <wp:simplePos x="0" y="0"/>
                <wp:positionH relativeFrom="page">
                  <wp:posOffset>7193915</wp:posOffset>
                </wp:positionH>
                <wp:positionV relativeFrom="page">
                  <wp:posOffset>360045</wp:posOffset>
                </wp:positionV>
                <wp:extent cx="0" cy="9972040"/>
                <wp:effectExtent l="0" t="0" r="0" b="0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9720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79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3" o:spid="_x0000_s107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6.45pt,28.35pt" to="566.45pt,813.55pt" o:allowincell="f" strokecolor="#C0C0C0" strokeweight="1.39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sz w:val="28"/>
          <w:szCs w:val="28"/>
        </w:rPr>
        <w:t xml:space="preserve">Организуйте </w:t>
      </w:r>
      <w:r>
        <w:rPr>
          <w:rFonts w:eastAsia="Times New Roman"/>
          <w:b/>
          <w:bCs/>
          <w:sz w:val="28"/>
          <w:szCs w:val="28"/>
        </w:rPr>
        <w:t>сотрудничество с семьями детей.</w:t>
      </w:r>
    </w:p>
    <w:p w:rsidR="00771990" w:rsidRDefault="00366397">
      <w:pPr>
        <w:spacing w:line="233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Обязательный элемент трудового воспитания – знакомство с работой родителей</w:t>
      </w:r>
    </w:p>
    <w:p w:rsidR="00771990" w:rsidRDefault="00771990">
      <w:pPr>
        <w:spacing w:line="2" w:lineRule="exact"/>
        <w:rPr>
          <w:sz w:val="20"/>
          <w:szCs w:val="20"/>
        </w:rPr>
      </w:pPr>
    </w:p>
    <w:p w:rsidR="00771990" w:rsidRDefault="00366397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 других членов семей. На примере их деятельности у ребенка формируется</w:t>
      </w:r>
    </w:p>
    <w:p w:rsidR="00771990" w:rsidRDefault="00366397">
      <w:pPr>
        <w:spacing w:line="238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представление о труде вообще.</w:t>
      </w:r>
    </w:p>
    <w:p w:rsidR="00771990" w:rsidRDefault="00771990">
      <w:pPr>
        <w:spacing w:line="3" w:lineRule="exact"/>
        <w:rPr>
          <w:sz w:val="20"/>
          <w:szCs w:val="20"/>
        </w:rPr>
      </w:pPr>
    </w:p>
    <w:p w:rsidR="00771990" w:rsidRDefault="00366397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Проведите для родителей консультации на темы </w:t>
      </w:r>
      <w:r>
        <w:rPr>
          <w:rFonts w:eastAsia="Times New Roman"/>
          <w:sz w:val="28"/>
          <w:szCs w:val="28"/>
        </w:rPr>
        <w:t>«Все профессии нужны, все</w:t>
      </w:r>
    </w:p>
    <w:p w:rsidR="00771990" w:rsidRDefault="00366397">
      <w:pPr>
        <w:spacing w:line="238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профессии важны», «Профессии наших предков». Предложите им рассказать детям</w:t>
      </w:r>
    </w:p>
    <w:p w:rsidR="00771990" w:rsidRDefault="00771990">
      <w:pPr>
        <w:spacing w:line="3" w:lineRule="exact"/>
        <w:rPr>
          <w:sz w:val="20"/>
          <w:szCs w:val="20"/>
        </w:rPr>
      </w:pPr>
    </w:p>
    <w:p w:rsidR="00771990" w:rsidRDefault="00366397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 том, какие традиции и интересы, связанные с трудом, существуют в семье, чем</w:t>
      </w:r>
    </w:p>
    <w:p w:rsidR="00771990" w:rsidRDefault="00366397">
      <w:pPr>
        <w:spacing w:line="238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занимались предки, кем работали бабушки и дедушки. Семейные профессиональны</w:t>
      </w:r>
      <w:r>
        <w:rPr>
          <w:rFonts w:eastAsia="Times New Roman"/>
          <w:sz w:val="28"/>
          <w:szCs w:val="28"/>
        </w:rPr>
        <w:t>е</w:t>
      </w:r>
    </w:p>
    <w:p w:rsidR="00771990" w:rsidRDefault="00771990">
      <w:pPr>
        <w:spacing w:line="3" w:lineRule="exact"/>
        <w:rPr>
          <w:sz w:val="20"/>
          <w:szCs w:val="20"/>
        </w:rPr>
      </w:pPr>
    </w:p>
    <w:p w:rsidR="00771990" w:rsidRDefault="00366397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традиции – важная часть воспитания ребенка.</w:t>
      </w:r>
    </w:p>
    <w:p w:rsidR="00771990" w:rsidRDefault="00366397">
      <w:pPr>
        <w:spacing w:line="238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Трудовое воспитание формирует в детях чувство гордости за свою семью, желание</w:t>
      </w:r>
    </w:p>
    <w:p w:rsidR="00771990" w:rsidRDefault="00771990">
      <w:pPr>
        <w:spacing w:line="3" w:lineRule="exact"/>
        <w:rPr>
          <w:sz w:val="20"/>
          <w:szCs w:val="20"/>
        </w:rPr>
      </w:pPr>
    </w:p>
    <w:p w:rsidR="00771990" w:rsidRDefault="00366397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помогать родителям, бабушкам, дедушкам, заботиться о них. Когда дошкольники</w:t>
      </w:r>
    </w:p>
    <w:p w:rsidR="00771990" w:rsidRDefault="00366397">
      <w:pPr>
        <w:spacing w:line="238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знакомятся с семейными традициями, у них появляется же</w:t>
      </w:r>
      <w:r>
        <w:rPr>
          <w:rFonts w:eastAsia="Times New Roman"/>
          <w:sz w:val="28"/>
          <w:szCs w:val="28"/>
        </w:rPr>
        <w:t>лание быть похожими</w:t>
      </w:r>
    </w:p>
    <w:p w:rsidR="00771990" w:rsidRDefault="00771990">
      <w:pPr>
        <w:spacing w:line="3" w:lineRule="exact"/>
        <w:rPr>
          <w:sz w:val="20"/>
          <w:szCs w:val="20"/>
        </w:rPr>
      </w:pPr>
    </w:p>
    <w:p w:rsidR="00771990" w:rsidRDefault="00366397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близких людей, гордиться ими, бережно относиться к семейным реликвиям.</w:t>
      </w:r>
    </w:p>
    <w:p w:rsidR="00771990" w:rsidRDefault="00366397">
      <w:pPr>
        <w:spacing w:line="238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Можно организовать выпуск стенгазет ко дню профессиональных дат, «О профессиях</w:t>
      </w:r>
    </w:p>
    <w:p w:rsidR="00771990" w:rsidRDefault="00771990">
      <w:pPr>
        <w:spacing w:line="3" w:lineRule="exact"/>
        <w:rPr>
          <w:sz w:val="20"/>
          <w:szCs w:val="20"/>
        </w:rPr>
      </w:pPr>
    </w:p>
    <w:p w:rsidR="00771990" w:rsidRDefault="00366397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нашей семьи», создать папки-передвижки «Наши профессии», «Мамы разные нужны –</w:t>
      </w:r>
    </w:p>
    <w:p w:rsidR="00771990" w:rsidRDefault="00366397">
      <w:pPr>
        <w:spacing w:line="238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мам</w:t>
      </w:r>
      <w:r>
        <w:rPr>
          <w:rFonts w:eastAsia="Times New Roman"/>
          <w:sz w:val="28"/>
          <w:szCs w:val="28"/>
        </w:rPr>
        <w:t>ы всякие важны», «Это интересно». Пригласите родителей принять участие</w:t>
      </w:r>
    </w:p>
    <w:p w:rsidR="00771990" w:rsidRDefault="00771990">
      <w:pPr>
        <w:spacing w:line="3" w:lineRule="exact"/>
        <w:rPr>
          <w:sz w:val="20"/>
          <w:szCs w:val="20"/>
        </w:rPr>
      </w:pPr>
    </w:p>
    <w:p w:rsidR="00771990" w:rsidRDefault="00366397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экскурсиях, организованных детским садом.</w:t>
      </w:r>
    </w:p>
    <w:p w:rsidR="00771990" w:rsidRDefault="00366397">
      <w:pPr>
        <w:spacing w:line="238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Помните, что познавательные беседы с детьми, в т. ч. на тему профессий, нужно</w:t>
      </w:r>
    </w:p>
    <w:p w:rsidR="00771990" w:rsidRDefault="00771990">
      <w:pPr>
        <w:spacing w:line="3" w:lineRule="exact"/>
        <w:rPr>
          <w:sz w:val="20"/>
          <w:szCs w:val="20"/>
        </w:rPr>
      </w:pPr>
    </w:p>
    <w:p w:rsidR="00771990" w:rsidRDefault="00366397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проводить в благоприятной обстановке, атмосфере доброжелатель</w:t>
      </w:r>
      <w:r>
        <w:rPr>
          <w:rFonts w:eastAsia="Times New Roman"/>
          <w:sz w:val="28"/>
          <w:szCs w:val="28"/>
        </w:rPr>
        <w:t>ности</w:t>
      </w:r>
    </w:p>
    <w:p w:rsidR="00771990" w:rsidRDefault="00771990">
      <w:pPr>
        <w:spacing w:line="10" w:lineRule="exact"/>
        <w:rPr>
          <w:sz w:val="20"/>
          <w:szCs w:val="20"/>
        </w:rPr>
      </w:pPr>
    </w:p>
    <w:p w:rsidR="00771990" w:rsidRDefault="00366397">
      <w:pPr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и партнерства, выслушивать мнение ребенка, пытаться понять то, как он воспринимает</w:t>
      </w:r>
    </w:p>
    <w:p w:rsidR="00771990" w:rsidRDefault="00771990">
      <w:pPr>
        <w:spacing w:line="2" w:lineRule="exact"/>
        <w:rPr>
          <w:sz w:val="20"/>
          <w:szCs w:val="20"/>
        </w:rPr>
      </w:pPr>
    </w:p>
    <w:p w:rsidR="00771990" w:rsidRDefault="00366397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работу взрослых.</w:t>
      </w:r>
    </w:p>
    <w:p w:rsidR="00771990" w:rsidRDefault="0036639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256" behindDoc="1" locked="0" layoutInCell="0" allowOverlap="1" wp14:anchorId="17C08D87" wp14:editId="51022B6A">
                <wp:simplePos x="0" y="0"/>
                <wp:positionH relativeFrom="column">
                  <wp:posOffset>6717665</wp:posOffset>
                </wp:positionH>
                <wp:positionV relativeFrom="paragraph">
                  <wp:posOffset>5080</wp:posOffset>
                </wp:positionV>
                <wp:extent cx="0" cy="1442720"/>
                <wp:effectExtent l="0" t="0" r="0" b="0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4427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4" o:spid="_x0000_s107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28.95pt,0.4pt" to="528.95pt,114pt" o:allowincell="f" strokecolor="#000000" strokeweight="0.399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280" behindDoc="1" locked="0" layoutInCell="0" allowOverlap="1" wp14:anchorId="5B486443" wp14:editId="033B479E">
                <wp:simplePos x="0" y="0"/>
                <wp:positionH relativeFrom="column">
                  <wp:posOffset>-71120</wp:posOffset>
                </wp:positionH>
                <wp:positionV relativeFrom="paragraph">
                  <wp:posOffset>7620</wp:posOffset>
                </wp:positionV>
                <wp:extent cx="6791325" cy="0"/>
                <wp:effectExtent l="0" t="0" r="0" b="0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913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5" o:spid="_x0000_s108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5999pt,0.6pt" to="529.15pt,0.6pt" o:allowincell="f" strokecolor="#000000" strokeweight="0.39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304" behindDoc="1" locked="0" layoutInCell="0" allowOverlap="1" wp14:anchorId="143733BF" wp14:editId="24C8D479">
                <wp:simplePos x="0" y="0"/>
                <wp:positionH relativeFrom="column">
                  <wp:posOffset>-68580</wp:posOffset>
                </wp:positionH>
                <wp:positionV relativeFrom="paragraph">
                  <wp:posOffset>5080</wp:posOffset>
                </wp:positionV>
                <wp:extent cx="0" cy="1442720"/>
                <wp:effectExtent l="0" t="0" r="0" b="0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4427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6" o:spid="_x0000_s108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3999pt,0.4pt" to="-5.3999pt,114pt" o:allowincell="f" strokecolor="#000000" strokeweight="0.3999pt"/>
            </w:pict>
          </mc:Fallback>
        </mc:AlternateContent>
      </w:r>
    </w:p>
    <w:p w:rsidR="00771990" w:rsidRDefault="00366397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Четыре направления взаимодействия с родителями:</w:t>
      </w:r>
    </w:p>
    <w:p w:rsidR="00771990" w:rsidRDefault="00366397">
      <w:pPr>
        <w:spacing w:line="233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 рассказать родителям о важности трудового воспитания в дошкольном возрасте;</w:t>
      </w:r>
    </w:p>
    <w:p w:rsidR="00771990" w:rsidRDefault="00771990">
      <w:pPr>
        <w:spacing w:line="2" w:lineRule="exact"/>
        <w:rPr>
          <w:sz w:val="20"/>
          <w:szCs w:val="20"/>
        </w:rPr>
      </w:pPr>
    </w:p>
    <w:p w:rsidR="00771990" w:rsidRDefault="00366397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 привлечь к </w:t>
      </w:r>
      <w:r>
        <w:rPr>
          <w:rFonts w:eastAsia="Times New Roman"/>
          <w:sz w:val="28"/>
          <w:szCs w:val="28"/>
        </w:rPr>
        <w:t>взаимодействию, сформировать желание общаться с воспитателями,</w:t>
      </w:r>
    </w:p>
    <w:p w:rsidR="00771990" w:rsidRDefault="00366397">
      <w:pPr>
        <w:spacing w:line="238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участвовать в жизни группы;</w:t>
      </w:r>
    </w:p>
    <w:p w:rsidR="00771990" w:rsidRDefault="00771990">
      <w:pPr>
        <w:spacing w:line="3" w:lineRule="exact"/>
        <w:rPr>
          <w:sz w:val="20"/>
          <w:szCs w:val="20"/>
        </w:rPr>
      </w:pPr>
    </w:p>
    <w:p w:rsidR="00771990" w:rsidRDefault="00366397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 создать условия, чтобы раскрыть творческие способности в совместной</w:t>
      </w:r>
    </w:p>
    <w:p w:rsidR="00771990" w:rsidRDefault="00366397">
      <w:pPr>
        <w:spacing w:line="238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деятельности с детьми;</w:t>
      </w:r>
    </w:p>
    <w:p w:rsidR="00771990" w:rsidRDefault="00771990">
      <w:pPr>
        <w:spacing w:line="3" w:lineRule="exact"/>
        <w:rPr>
          <w:sz w:val="20"/>
          <w:szCs w:val="20"/>
        </w:rPr>
      </w:pPr>
    </w:p>
    <w:p w:rsidR="00771990" w:rsidRDefault="00366397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 укрепить партнерские взаимоотношения в семье</w:t>
      </w:r>
    </w:p>
    <w:p w:rsidR="00771990" w:rsidRDefault="0036639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328" behindDoc="1" locked="0" layoutInCell="0" allowOverlap="1" wp14:anchorId="478BE545" wp14:editId="5CE77490">
                <wp:simplePos x="0" y="0"/>
                <wp:positionH relativeFrom="column">
                  <wp:posOffset>-71120</wp:posOffset>
                </wp:positionH>
                <wp:positionV relativeFrom="paragraph">
                  <wp:posOffset>7620</wp:posOffset>
                </wp:positionV>
                <wp:extent cx="6791325" cy="0"/>
                <wp:effectExtent l="0" t="0" r="0" b="0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913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7" o:spid="_x0000_s108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5999pt,0.6pt" to="529.15pt,0.6pt" o:allowincell="f" strokecolor="#000000" strokeweight="0.3999pt"/>
            </w:pict>
          </mc:Fallback>
        </mc:AlternateContent>
      </w:r>
    </w:p>
    <w:p w:rsidR="00771990" w:rsidRDefault="00366397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Подводите итоги и о</w:t>
      </w:r>
      <w:r>
        <w:rPr>
          <w:rFonts w:eastAsia="Times New Roman"/>
          <w:b/>
          <w:bCs/>
          <w:sz w:val="28"/>
          <w:szCs w:val="28"/>
        </w:rPr>
        <w:t>ценивайте результаты работы.</w:t>
      </w:r>
    </w:p>
    <w:p w:rsidR="00771990" w:rsidRDefault="00366397">
      <w:pPr>
        <w:spacing w:line="233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Чтобы определить, какие достигнуты результаты по трудовому воспитанию,</w:t>
      </w:r>
    </w:p>
    <w:p w:rsidR="00771990" w:rsidRDefault="00771990">
      <w:pPr>
        <w:spacing w:line="2" w:lineRule="exact"/>
        <w:rPr>
          <w:sz w:val="20"/>
          <w:szCs w:val="20"/>
        </w:rPr>
      </w:pPr>
    </w:p>
    <w:p w:rsidR="00771990" w:rsidRDefault="00366397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проведите итоговую педагогическую диагностику. Она покажет уровень</w:t>
      </w:r>
    </w:p>
    <w:p w:rsidR="00771990" w:rsidRDefault="00366397">
      <w:pPr>
        <w:spacing w:line="238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сформированности у детей знаний о современных профессиях, позволит</w:t>
      </w:r>
    </w:p>
    <w:p w:rsidR="00771990" w:rsidRDefault="00771990">
      <w:pPr>
        <w:spacing w:line="3" w:lineRule="exact"/>
        <w:rPr>
          <w:sz w:val="20"/>
          <w:szCs w:val="20"/>
        </w:rPr>
      </w:pPr>
    </w:p>
    <w:p w:rsidR="00771990" w:rsidRDefault="00366397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скорректировать и сп</w:t>
      </w:r>
      <w:r>
        <w:rPr>
          <w:rFonts w:eastAsia="Times New Roman"/>
          <w:sz w:val="28"/>
          <w:szCs w:val="28"/>
        </w:rPr>
        <w:t>ланировать дальнейшую работу. Трудовое воспитание можно</w:t>
      </w:r>
    </w:p>
    <w:p w:rsidR="00771990" w:rsidRDefault="00366397">
      <w:pPr>
        <w:spacing w:line="238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считать успешным, если у ребенка появилось желание отразить новую информацию</w:t>
      </w:r>
    </w:p>
    <w:p w:rsidR="00771990" w:rsidRDefault="00771990">
      <w:pPr>
        <w:spacing w:line="3" w:lineRule="exact"/>
        <w:rPr>
          <w:sz w:val="20"/>
          <w:szCs w:val="20"/>
        </w:rPr>
      </w:pPr>
    </w:p>
    <w:p w:rsidR="00771990" w:rsidRDefault="00366397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рисунках, рассказах, а у родителей – осознанное отношение к воспитательной</w:t>
      </w:r>
    </w:p>
    <w:p w:rsidR="00771990" w:rsidRDefault="00366397">
      <w:pPr>
        <w:spacing w:line="238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деятельности, стремление понимать ребенка,</w:t>
      </w:r>
      <w:r>
        <w:rPr>
          <w:rFonts w:eastAsia="Times New Roman"/>
          <w:sz w:val="28"/>
          <w:szCs w:val="28"/>
        </w:rPr>
        <w:t xml:space="preserve"> анализировать свои достижения</w:t>
      </w:r>
    </w:p>
    <w:p w:rsidR="00771990" w:rsidRDefault="00771990">
      <w:pPr>
        <w:spacing w:line="3" w:lineRule="exact"/>
        <w:rPr>
          <w:sz w:val="20"/>
          <w:szCs w:val="20"/>
        </w:rPr>
      </w:pPr>
    </w:p>
    <w:p w:rsidR="00771990" w:rsidRDefault="00366397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 ошибки.</w:t>
      </w:r>
    </w:p>
    <w:p w:rsidR="00771990" w:rsidRDefault="00366397">
      <w:pPr>
        <w:spacing w:line="238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Совместная деятельность родителей, педагогов и детей положительно влияет на всех</w:t>
      </w:r>
    </w:p>
    <w:p w:rsidR="00771990" w:rsidRDefault="00771990">
      <w:pPr>
        <w:spacing w:line="3" w:lineRule="exact"/>
        <w:rPr>
          <w:sz w:val="20"/>
          <w:szCs w:val="20"/>
        </w:rPr>
      </w:pPr>
    </w:p>
    <w:p w:rsidR="00771990" w:rsidRDefault="00366397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участников образовательной деятельности. Дети подробно знакомятся с трудом</w:t>
      </w:r>
    </w:p>
    <w:p w:rsidR="00771990" w:rsidRDefault="00366397">
      <w:pPr>
        <w:spacing w:line="238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сотрудников детского сада и профессиями родителей,</w:t>
      </w:r>
      <w:r>
        <w:rPr>
          <w:rFonts w:eastAsia="Times New Roman"/>
          <w:sz w:val="28"/>
          <w:szCs w:val="28"/>
        </w:rPr>
        <w:t xml:space="preserve"> приобретают знания и умения,</w:t>
      </w:r>
    </w:p>
    <w:p w:rsidR="00771990" w:rsidRDefault="00771990">
      <w:pPr>
        <w:spacing w:line="3" w:lineRule="exact"/>
        <w:rPr>
          <w:sz w:val="20"/>
          <w:szCs w:val="20"/>
        </w:rPr>
      </w:pPr>
    </w:p>
    <w:p w:rsidR="00771990" w:rsidRDefault="00366397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которые могут применять в игре. В результате этой деятельности развивающая</w:t>
      </w:r>
    </w:p>
    <w:p w:rsidR="00771990" w:rsidRDefault="00366397">
      <w:pPr>
        <w:spacing w:line="238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предметно-пространственная среда пополняется атрибутами для творческих</w:t>
      </w:r>
    </w:p>
    <w:p w:rsidR="00771990" w:rsidRDefault="00771990">
      <w:pPr>
        <w:spacing w:line="3" w:lineRule="exact"/>
        <w:rPr>
          <w:sz w:val="20"/>
          <w:szCs w:val="20"/>
        </w:rPr>
      </w:pPr>
    </w:p>
    <w:p w:rsidR="00771990" w:rsidRDefault="00366397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 сюжетно-ролевых игр.</w:t>
      </w:r>
    </w:p>
    <w:p w:rsidR="00771990" w:rsidRDefault="00366397">
      <w:pPr>
        <w:spacing w:line="238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Таким образом, ознакомление с трудом взрослых и собстве</w:t>
      </w:r>
      <w:r>
        <w:rPr>
          <w:rFonts w:eastAsia="Times New Roman"/>
          <w:sz w:val="28"/>
          <w:szCs w:val="28"/>
        </w:rPr>
        <w:t>нная деятельность детей</w:t>
      </w:r>
    </w:p>
    <w:p w:rsidR="00771990" w:rsidRDefault="00771990">
      <w:pPr>
        <w:spacing w:line="3" w:lineRule="exact"/>
        <w:rPr>
          <w:sz w:val="20"/>
          <w:szCs w:val="20"/>
        </w:rPr>
      </w:pPr>
    </w:p>
    <w:p w:rsidR="00771990" w:rsidRDefault="00366397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позволит освоить тему «Профессии», что станет начальной ступенью</w:t>
      </w:r>
    </w:p>
    <w:p w:rsidR="00771990" w:rsidRDefault="00366397">
      <w:pPr>
        <w:spacing w:line="238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их социализации.</w:t>
      </w:r>
    </w:p>
    <w:p w:rsidR="00771990" w:rsidRDefault="0036639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352" behindDoc="1" locked="0" layoutInCell="0" allowOverlap="1" wp14:anchorId="366F92C0" wp14:editId="715DB2CD">
                <wp:simplePos x="0" y="0"/>
                <wp:positionH relativeFrom="column">
                  <wp:posOffset>-152400</wp:posOffset>
                </wp:positionH>
                <wp:positionV relativeFrom="paragraph">
                  <wp:posOffset>509270</wp:posOffset>
                </wp:positionV>
                <wp:extent cx="6953885" cy="0"/>
                <wp:effectExtent l="0" t="0" r="0" b="0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538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8" o:spid="_x0000_s108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2pt,40.1pt" to="535.55pt,40.1pt" o:allowincell="f" strokecolor="#000000" strokeweight="1.39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376" behindDoc="1" locked="0" layoutInCell="0" allowOverlap="1" wp14:anchorId="32A1679F" wp14:editId="7511100E">
                <wp:simplePos x="0" y="0"/>
                <wp:positionH relativeFrom="column">
                  <wp:posOffset>-134620</wp:posOffset>
                </wp:positionH>
                <wp:positionV relativeFrom="paragraph">
                  <wp:posOffset>481330</wp:posOffset>
                </wp:positionV>
                <wp:extent cx="6918325" cy="0"/>
                <wp:effectExtent l="0" t="0" r="0" b="0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183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60606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9" o:spid="_x0000_s108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0.5999pt,37.9pt" to="534.15pt,37.9pt" o:allowincell="f" strokecolor="#606060" strokeweight="3pt"/>
            </w:pict>
          </mc:Fallback>
        </mc:AlternateContent>
      </w:r>
    </w:p>
    <w:sectPr w:rsidR="00771990" w:rsidSect="00366397">
      <w:pgSz w:w="11900" w:h="16836"/>
      <w:pgMar w:top="718" w:right="728" w:bottom="729" w:left="720" w:header="0" w:footer="0" w:gutter="0"/>
      <w:cols w:space="720" w:equalWidth="0">
        <w:col w:w="104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990"/>
    <w:rsid w:val="00366397"/>
    <w:rsid w:val="0077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63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63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63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63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1287</Words>
  <Characters>7338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наталья</cp:lastModifiedBy>
  <cp:revision>3</cp:revision>
  <dcterms:created xsi:type="dcterms:W3CDTF">2020-04-16T18:08:00Z</dcterms:created>
  <dcterms:modified xsi:type="dcterms:W3CDTF">2020-04-16T16:10:00Z</dcterms:modified>
</cp:coreProperties>
</file>