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80" w:rsidRPr="009C612C" w:rsidRDefault="00EE0B80" w:rsidP="00EE0B80">
      <w:pPr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9C612C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Лексическая тема</w:t>
      </w:r>
    </w:p>
    <w:p w:rsidR="00EE0B80" w:rsidRPr="004C7CAC" w:rsidRDefault="00EE0B80" w:rsidP="00EE0B80">
      <w:pPr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4C7CAC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«Труд людей весной»</w:t>
      </w:r>
    </w:p>
    <w:p w:rsidR="004C7CAC" w:rsidRPr="004C7CAC" w:rsidRDefault="00EE0B80">
      <w:pPr>
        <w:rPr>
          <w:rFonts w:ascii="Times New Roman" w:hAnsi="Times New Roman" w:cs="Times New Roman"/>
          <w:sz w:val="28"/>
          <w:szCs w:val="28"/>
        </w:rPr>
      </w:pPr>
      <w:r w:rsidRPr="004C7CAC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Молодцом тебя зовут</w:t>
      </w:r>
      <w:proofErr w:type="gramStart"/>
      <w:r w:rsidRPr="004C7CAC">
        <w:rPr>
          <w:rFonts w:ascii="Times New Roman" w:hAnsi="Times New Roman" w:cs="Times New Roman"/>
          <w:sz w:val="28"/>
          <w:szCs w:val="28"/>
        </w:rPr>
        <w:br/>
      </w:r>
      <w:r w:rsidRPr="004C7CA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4C7CAC">
        <w:rPr>
          <w:rFonts w:ascii="Times New Roman" w:hAnsi="Times New Roman" w:cs="Times New Roman"/>
          <w:sz w:val="28"/>
          <w:szCs w:val="28"/>
          <w:shd w:val="clear" w:color="auto" w:fill="FFFFFF"/>
        </w:rPr>
        <w:t>сли очень любишь (труд).</w:t>
      </w:r>
    </w:p>
    <w:p w:rsidR="004C7CAC" w:rsidRPr="004C7CAC" w:rsidRDefault="004C7CAC" w:rsidP="004C7C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7CAC">
        <w:rPr>
          <w:rFonts w:ascii="Times New Roman" w:hAnsi="Times New Roman" w:cs="Times New Roman"/>
          <w:b/>
          <w:i/>
          <w:sz w:val="28"/>
          <w:szCs w:val="28"/>
        </w:rPr>
        <w:t>Артикуляционная и мимическая гимнастика.</w:t>
      </w:r>
    </w:p>
    <w:p w:rsidR="004C7CAC" w:rsidRDefault="004C7CAC" w:rsidP="004C7CAC">
      <w:pPr>
        <w:rPr>
          <w:rFonts w:ascii="Times New Roman" w:hAnsi="Times New Roman" w:cs="Times New Roman"/>
          <w:sz w:val="28"/>
          <w:szCs w:val="28"/>
        </w:rPr>
      </w:pPr>
      <w:r w:rsidRPr="004C7CAC">
        <w:rPr>
          <w:rFonts w:ascii="Times New Roman" w:hAnsi="Times New Roman" w:cs="Times New Roman"/>
          <w:sz w:val="28"/>
          <w:szCs w:val="28"/>
        </w:rPr>
        <w:t xml:space="preserve"> - Стало тепло, и все едут на дачу. Давайте и мы будем собираться на дачу. Поедем на машине и автобусе. Сначала проверим их перед поездкой.</w:t>
      </w:r>
    </w:p>
    <w:p w:rsidR="004C7CAC" w:rsidRDefault="004C7CAC" w:rsidP="004C7CAC">
      <w:pPr>
        <w:rPr>
          <w:rFonts w:ascii="Times New Roman" w:hAnsi="Times New Roman" w:cs="Times New Roman"/>
          <w:sz w:val="28"/>
          <w:szCs w:val="28"/>
        </w:rPr>
      </w:pPr>
      <w:r w:rsidRPr="004C7CAC">
        <w:rPr>
          <w:rFonts w:ascii="Times New Roman" w:hAnsi="Times New Roman" w:cs="Times New Roman"/>
          <w:sz w:val="28"/>
          <w:szCs w:val="28"/>
        </w:rPr>
        <w:t xml:space="preserve"> - Накачаем колеса («Насос», надуть щеки– </w:t>
      </w:r>
      <w:proofErr w:type="gramStart"/>
      <w:r w:rsidRPr="004C7CAC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4C7CAC">
        <w:rPr>
          <w:rFonts w:ascii="Times New Roman" w:hAnsi="Times New Roman" w:cs="Times New Roman"/>
          <w:sz w:val="28"/>
          <w:szCs w:val="28"/>
        </w:rPr>
        <w:t xml:space="preserve">януть) </w:t>
      </w:r>
    </w:p>
    <w:p w:rsidR="004C7CAC" w:rsidRDefault="004C7CAC" w:rsidP="004C7CAC">
      <w:pPr>
        <w:rPr>
          <w:rFonts w:ascii="Times New Roman" w:hAnsi="Times New Roman" w:cs="Times New Roman"/>
          <w:sz w:val="28"/>
          <w:szCs w:val="28"/>
        </w:rPr>
      </w:pPr>
      <w:r w:rsidRPr="004C7CAC">
        <w:rPr>
          <w:rFonts w:ascii="Times New Roman" w:hAnsi="Times New Roman" w:cs="Times New Roman"/>
          <w:sz w:val="28"/>
          <w:szCs w:val="28"/>
        </w:rPr>
        <w:t xml:space="preserve">- Проверим работу фар (попеременно подмигиваем) </w:t>
      </w:r>
    </w:p>
    <w:p w:rsidR="004C7CAC" w:rsidRDefault="004C7CAC" w:rsidP="004C7CAC">
      <w:pPr>
        <w:rPr>
          <w:rFonts w:ascii="Times New Roman" w:hAnsi="Times New Roman" w:cs="Times New Roman"/>
          <w:sz w:val="28"/>
          <w:szCs w:val="28"/>
        </w:rPr>
      </w:pPr>
      <w:r w:rsidRPr="004C7CAC">
        <w:rPr>
          <w:rFonts w:ascii="Times New Roman" w:hAnsi="Times New Roman" w:cs="Times New Roman"/>
          <w:sz w:val="28"/>
          <w:szCs w:val="28"/>
        </w:rPr>
        <w:t xml:space="preserve">- Проверим работу дворников («Часики») </w:t>
      </w:r>
    </w:p>
    <w:p w:rsidR="004C7CAC" w:rsidRDefault="004C7CAC" w:rsidP="004C7CAC">
      <w:pPr>
        <w:rPr>
          <w:rFonts w:ascii="Times New Roman" w:hAnsi="Times New Roman" w:cs="Times New Roman"/>
          <w:sz w:val="28"/>
          <w:szCs w:val="28"/>
        </w:rPr>
      </w:pPr>
      <w:r w:rsidRPr="004C7CAC">
        <w:rPr>
          <w:rFonts w:ascii="Times New Roman" w:hAnsi="Times New Roman" w:cs="Times New Roman"/>
          <w:sz w:val="28"/>
          <w:szCs w:val="28"/>
        </w:rPr>
        <w:t xml:space="preserve">- Откроем капот («Окошко») </w:t>
      </w:r>
    </w:p>
    <w:p w:rsidR="004C7CAC" w:rsidRDefault="004C7CAC" w:rsidP="004C7CAC">
      <w:pPr>
        <w:rPr>
          <w:rFonts w:ascii="Times New Roman" w:hAnsi="Times New Roman" w:cs="Times New Roman"/>
          <w:sz w:val="28"/>
          <w:szCs w:val="28"/>
        </w:rPr>
      </w:pPr>
      <w:r w:rsidRPr="004C7CAC">
        <w:rPr>
          <w:rFonts w:ascii="Times New Roman" w:hAnsi="Times New Roman" w:cs="Times New Roman"/>
          <w:sz w:val="28"/>
          <w:szCs w:val="28"/>
        </w:rPr>
        <w:t xml:space="preserve">- Протрем крышку («Маляр») </w:t>
      </w:r>
    </w:p>
    <w:p w:rsidR="004C7CAC" w:rsidRDefault="004C7CAC" w:rsidP="004C7CAC">
      <w:pPr>
        <w:rPr>
          <w:rFonts w:ascii="Times New Roman" w:hAnsi="Times New Roman" w:cs="Times New Roman"/>
          <w:sz w:val="28"/>
          <w:szCs w:val="28"/>
        </w:rPr>
      </w:pPr>
      <w:r w:rsidRPr="004C7CAC">
        <w:rPr>
          <w:rFonts w:ascii="Times New Roman" w:hAnsi="Times New Roman" w:cs="Times New Roman"/>
          <w:sz w:val="28"/>
          <w:szCs w:val="28"/>
        </w:rPr>
        <w:t>- Подкрутим винтики («Индюк»).</w:t>
      </w:r>
    </w:p>
    <w:tbl>
      <w:tblPr>
        <w:tblW w:w="10774" w:type="dxa"/>
        <w:tblInd w:w="-9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  <w:gridCol w:w="1261"/>
      </w:tblGrid>
      <w:tr w:rsidR="004C7CAC" w:rsidRPr="004C7CAC" w:rsidTr="00C952CB">
        <w:trPr>
          <w:gridAfter w:val="1"/>
          <w:wAfter w:w="1419" w:type="dxa"/>
          <w:trHeight w:val="300"/>
        </w:trPr>
        <w:tc>
          <w:tcPr>
            <w:tcW w:w="9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2CB" w:rsidRDefault="009C612C" w:rsidP="009C612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61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Упражнения на развитие речевого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61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дыхания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C7CAC" w:rsidRPr="004C7CAC" w:rsidRDefault="009C612C" w:rsidP="004C7CAC">
            <w:pPr>
              <w:spacing w:after="150" w:line="30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7CAC" w:rsidRPr="009C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«Аромат цветов»</w:t>
            </w:r>
            <w:r w:rsidR="00C952C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C7CAC" w:rsidRPr="004C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Встать, положить ладони себе на грудь. Сделать медленный вдох через нос, стараясь не поднимать плечи. Задержать дыхание и медленно выдохнуть, произнося: «</w:t>
            </w:r>
            <w:proofErr w:type="spellStart"/>
            <w:r w:rsidR="004C7CAC" w:rsidRPr="004C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А-а-ах</w:t>
            </w:r>
            <w:proofErr w:type="spellEnd"/>
            <w:r w:rsidR="004C7CAC" w:rsidRPr="004C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!».</w:t>
            </w:r>
          </w:p>
        </w:tc>
      </w:tr>
      <w:tr w:rsidR="009C612C" w:rsidRPr="009C612C" w:rsidTr="00C952CB">
        <w:trPr>
          <w:trHeight w:val="300"/>
        </w:trPr>
        <w:tc>
          <w:tcPr>
            <w:tcW w:w="1077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12C" w:rsidRPr="009C612C" w:rsidRDefault="009C612C" w:rsidP="009C612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52CB" w:rsidRPr="00FD3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«Цветы</w:t>
            </w:r>
            <w:r w:rsidRPr="00FD3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9C612C" w:rsidRPr="009C612C" w:rsidRDefault="00C952CB" w:rsidP="009C612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Взрослый  читает  </w:t>
            </w:r>
            <w:r w:rsidR="009C612C" w:rsidRPr="009C6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стихи:</w:t>
            </w:r>
          </w:p>
          <w:p w:rsidR="009C612C" w:rsidRPr="009C612C" w:rsidRDefault="009C612C" w:rsidP="009C612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3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Каждый бутончик склониться бы рад</w:t>
            </w:r>
          </w:p>
          <w:p w:rsidR="009C612C" w:rsidRPr="009C612C" w:rsidRDefault="009C612C" w:rsidP="009C612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3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Направо, налево, вперёд и назад.</w:t>
            </w:r>
          </w:p>
          <w:p w:rsidR="009C612C" w:rsidRPr="009C612C" w:rsidRDefault="009C612C" w:rsidP="009C612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3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 ветра и зноя бутончики эти</w:t>
            </w:r>
          </w:p>
          <w:p w:rsidR="009C612C" w:rsidRPr="009C612C" w:rsidRDefault="009C612C" w:rsidP="009C612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3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Спрятались живо в цветочном букете</w:t>
            </w:r>
          </w:p>
          <w:p w:rsidR="009C612C" w:rsidRPr="009C612C" w:rsidRDefault="009C612C" w:rsidP="009C612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Е. Антоновой-Чалой).</w:t>
            </w:r>
          </w:p>
          <w:p w:rsidR="009C612C" w:rsidRPr="009C612C" w:rsidRDefault="00C952CB" w:rsidP="009C612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чтение стиха поворачиваем</w:t>
            </w:r>
            <w:r w:rsidR="009C612C" w:rsidRPr="009C6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голову («бутончики») направо, налево,</w:t>
            </w:r>
            <w:r w:rsidRPr="00FD3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наклоняем её вперёд, отводим</w:t>
            </w:r>
            <w:r w:rsidR="009C612C" w:rsidRPr="009C6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назад, чередуя вдох и выдох. При чт</w:t>
            </w:r>
            <w:r w:rsidRPr="00FD3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ении последней строки стиха  поднимаем</w:t>
            </w:r>
            <w:r w:rsidR="009C612C" w:rsidRPr="009C6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руки вверх, склоняя кисти над головой: «бутончики» (головы) спрятались.</w:t>
            </w:r>
          </w:p>
          <w:p w:rsidR="009C612C" w:rsidRPr="00FD33E8" w:rsidRDefault="009C612C" w:rsidP="009C612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повторить 6-8 раз.</w:t>
            </w:r>
          </w:p>
          <w:p w:rsidR="00C952CB" w:rsidRDefault="00C952CB" w:rsidP="009C612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3A02" w:rsidRDefault="00D73A02" w:rsidP="009C612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3A02" w:rsidRDefault="00D73A02" w:rsidP="009C612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3A02" w:rsidRPr="00FD33E8" w:rsidRDefault="00D73A02" w:rsidP="009C612C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52CB" w:rsidRPr="00C952CB" w:rsidRDefault="00C952CB" w:rsidP="00C952C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D33E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Беседа</w:t>
            </w:r>
            <w:r w:rsidRPr="00C952C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о труде людей весной.</w:t>
            </w:r>
          </w:p>
          <w:p w:rsidR="00C952CB" w:rsidRPr="00C952CB" w:rsidRDefault="00D73A02" w:rsidP="00C952C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C952CB"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только с полей сходит снег, на них начинаются весенние работы. Много забот у людей весной. Весна – самое горячее время года для земледельцев. В народе говорят: «Если весну проспал, зимой голодать будешь». Вот и трудятся люди на селе весной с раннего утра до позднего вечера. Вносят удобрения в почву, вспахивают (боронуют) землю на полях. Поля засевают зерновыми растениями: это</w:t>
            </w:r>
            <w:r w:rsidR="00CF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52CB"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пшеница, рожь, овёс, рис и кукуруза. Сеют семена овощных культур, высаживают картофель. Надо успеть за короткое время, пока не пересохла почва. В конце весны, в теплые майские дни, высаживают рассаду огурцов, помидоров, капусты.</w:t>
            </w:r>
          </w:p>
          <w:p w:rsidR="00C952CB" w:rsidRPr="00C952CB" w:rsidRDefault="00C952CB" w:rsidP="00D73A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плечи - лопаты, и в поле ребята!</w:t>
            </w:r>
          </w:p>
          <w:p w:rsidR="00C952CB" w:rsidRPr="00C952CB" w:rsidRDefault="00C952CB" w:rsidP="00D73A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 мы рады! И солнышку рады!</w:t>
            </w:r>
          </w:p>
          <w:p w:rsidR="00C952CB" w:rsidRPr="00C952CB" w:rsidRDefault="00C952CB" w:rsidP="00D73A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 так тепла - чуть дымится она.</w:t>
            </w:r>
          </w:p>
          <w:p w:rsidR="00C952CB" w:rsidRPr="00C952CB" w:rsidRDefault="00C952CB" w:rsidP="00D73A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пашня готова принять семена.</w:t>
            </w:r>
          </w:p>
          <w:p w:rsidR="00C952CB" w:rsidRPr="00C952CB" w:rsidRDefault="00FD33E8" w:rsidP="00C952C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C952CB"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работы появилось у людей в огородах и на дачах.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52CB"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садах деревья и кустарники опрыскивают ядовитыми растворами, чтобы отпугнуть насекомых-вредителей. Нижнюю часть стволов пл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одовых деревьев белят известью.  </w:t>
            </w:r>
            <w:r w:rsidR="00C952CB"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Весной в садах проводят посадку саженцев плодовых деревьев и кустарников.</w:t>
            </w:r>
            <w:r w:rsidR="00C952CB"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C952CB"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садах, парках, на улицах подрезают деревья и высаживают новые молодые деревья. На клумбах высаживают красивые цветы.</w:t>
            </w:r>
          </w:p>
          <w:p w:rsidR="00C952CB" w:rsidRPr="00C952CB" w:rsidRDefault="00FD33E8" w:rsidP="00C952C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952CB"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парках, садах, скверах, около домов люди граблями сгребают прошлогодние листья, ветки, мусор. В уборке парков помогают школьники. Около домов наводят порядок жильцы. Там где люди потрудились, такими красивыми становятся парки, скверы, улицы наших городов.</w:t>
            </w:r>
          </w:p>
          <w:p w:rsidR="00C952CB" w:rsidRDefault="00FD33E8" w:rsidP="00C952C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952CB"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труда вкладывают люди. Работают в поле и в огороде, в садах и парках, во дворе и возле дома. Тогда и лето будет красивое, и осень с урожаем, а зима – с запасами.</w:t>
            </w:r>
          </w:p>
          <w:p w:rsidR="00C15F2C" w:rsidRPr="00C952CB" w:rsidRDefault="00C15F2C" w:rsidP="00C952C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099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90"/>
            </w:tblGrid>
            <w:tr w:rsidR="00C952CB" w:rsidRPr="00C952CB" w:rsidTr="00FD33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33E8" w:rsidRDefault="00C952CB" w:rsidP="00FD33E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952C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  <w:r w:rsidR="00C15F2C">
                    <w:rPr>
                      <w:noProof/>
                      <w:lang w:eastAsia="ru-RU"/>
                    </w:rPr>
                    <w:t xml:space="preserve"> </w:t>
                  </w:r>
                  <w:r w:rsidR="00FD33E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48025" cy="3714750"/>
                        <wp:effectExtent l="19050" t="0" r="9525" b="0"/>
                        <wp:docPr id="7" name="Рисунок 7" descr="https://ds05.infourok.ru/uploads/ex/0d8b/0008d3a2-9a111312/hello_html_m652299a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ds05.infourok.ru/uploads/ex/0d8b/0008d3a2-9a111312/hello_html_m652299a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3714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D33E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62300" cy="3714750"/>
                        <wp:effectExtent l="19050" t="0" r="0" b="0"/>
                        <wp:docPr id="10" name="Рисунок 10" descr="https://avatars.mds.yandex.net/get-pdb/1884734/cd2f1249-c37e-412d-bac7-326a6068376f/s1200?webp=fal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avatars.mds.yandex.net/get-pdb/1884734/cd2f1249-c37e-412d-bac7-326a6068376f/s1200?webp=fal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2300" cy="3714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3A02" w:rsidRDefault="00D73A02" w:rsidP="00D73A0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178299" cy="2724150"/>
                        <wp:effectExtent l="19050" t="0" r="0" b="0"/>
                        <wp:docPr id="13" name="Рисунок 13" descr="https://i.pinimg.com/originals/c2/ab/7d/c2ab7de159ff395afeccfc863ea3d2c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i.pinimg.com/originals/c2/ab/7d/c2ab7de159ff395afeccfc863ea3d2c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81163" cy="27260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33E8" w:rsidRDefault="00D73A02" w:rsidP="00D73A02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295775" cy="3019425"/>
                        <wp:effectExtent l="19050" t="0" r="9525" b="0"/>
                        <wp:docPr id="22" name="Рисунок 22" descr="https://kalendargoda.com/sites/default/files/inline/images/kalendar_sadovoda_2020_lunnii_sadovii_rabot_v_sadu_posevnoi_posadochnii_tablica_sadovni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kalendargoda.com/sites/default/files/inline/images/kalendar_sadovoda_2020_lunnii_sadovii_rabot_v_sadu_posevnoi_posadochnii_tablica_sadovni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5852" cy="30194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3A02" w:rsidRPr="00C952CB" w:rsidRDefault="00D73A02" w:rsidP="00D73A02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15F2C" w:rsidRPr="00C15F2C" w:rsidRDefault="00C15F2C" w:rsidP="00C15F2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15F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Упражнения и игры</w:t>
            </w:r>
          </w:p>
          <w:p w:rsidR="00C952CB" w:rsidRPr="00C952CB" w:rsidRDefault="00C952CB" w:rsidP="00C952C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2C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Упражнение </w:t>
            </w:r>
            <w:r w:rsidRPr="00C952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«Скажи со словом «весенний»</w:t>
            </w:r>
            <w:r w:rsidR="00C15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согласование прилагательных с существительными в роде и числе.</w:t>
            </w:r>
          </w:p>
          <w:p w:rsidR="00C952CB" w:rsidRPr="00C952CB" w:rsidRDefault="00C15F2C" w:rsidP="00C952C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="00C952CB"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можно сказать «весенний»? </w:t>
            </w:r>
            <w:r w:rsidR="00C952CB" w:rsidRPr="00C95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(Весенний день, цветок, месяц, дождь, гром, лист и т.д.)</w:t>
            </w:r>
          </w:p>
          <w:p w:rsidR="00C952CB" w:rsidRPr="00C952CB" w:rsidRDefault="00C952CB" w:rsidP="00C952C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что можно сказать весенняя? </w:t>
            </w:r>
            <w:r w:rsidRPr="00C95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(Весенняя погода, пора, куртка, капель…</w:t>
            </w:r>
            <w:proofErr w:type="spellStart"/>
            <w:r w:rsidRPr="00C95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т.д</w:t>
            </w:r>
            <w:proofErr w:type="spellEnd"/>
            <w:r w:rsidRPr="00C95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).</w:t>
            </w:r>
            <w:r w:rsidRPr="00C95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что можно сказать весеннее? </w:t>
            </w:r>
            <w:r w:rsidRPr="00C95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(Весеннее небо, настроение, солнце…</w:t>
            </w:r>
            <w:proofErr w:type="spellStart"/>
            <w:r w:rsidRPr="00C95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т.д</w:t>
            </w:r>
            <w:proofErr w:type="spellEnd"/>
            <w:r w:rsidRPr="00C95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).</w:t>
            </w:r>
            <w:r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что можно сказать весенние? </w:t>
            </w:r>
            <w:r w:rsidRPr="00C95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(Весенние дни, месяцы, цветы, дожди, ручьи…т.д.)</w:t>
            </w:r>
          </w:p>
          <w:p w:rsidR="00C952CB" w:rsidRPr="00C952CB" w:rsidRDefault="00C952CB" w:rsidP="00C952C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2C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Игра</w:t>
            </w:r>
            <w:r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52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«Посчитай»</w:t>
            </w:r>
            <w:r w:rsidR="00C15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согласование числительных с существительными и прилагательными.</w:t>
            </w:r>
          </w:p>
          <w:p w:rsidR="00C952CB" w:rsidRDefault="00C952CB" w:rsidP="00C952CB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Посчитать от 1 до 10 </w:t>
            </w:r>
            <w:r w:rsidRPr="00C952C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весенние цветы, тёплые дни, перекопанные грядки.</w:t>
            </w:r>
          </w:p>
          <w:p w:rsidR="009C612C" w:rsidRPr="009C612C" w:rsidRDefault="00C15F2C" w:rsidP="00C15F2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15F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Проговаривание </w:t>
            </w:r>
            <w:proofErr w:type="spellStart"/>
            <w:r w:rsidRPr="00C15F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чистоговорок</w:t>
            </w:r>
            <w:proofErr w:type="spellEnd"/>
          </w:p>
        </w:tc>
      </w:tr>
    </w:tbl>
    <w:p w:rsidR="009C612C" w:rsidRPr="009C612C" w:rsidRDefault="009C612C" w:rsidP="009C61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9C612C" w:rsidRPr="009C612C" w:rsidTr="009C612C">
        <w:tc>
          <w:tcPr>
            <w:tcW w:w="9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12C" w:rsidRPr="009C612C" w:rsidRDefault="009C612C" w:rsidP="009C612C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612C" w:rsidRPr="009C612C" w:rsidTr="009C612C">
        <w:tc>
          <w:tcPr>
            <w:tcW w:w="9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12C" w:rsidRPr="009C612C" w:rsidRDefault="009C612C" w:rsidP="009C612C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5F2C" w:rsidRDefault="00C15F2C" w:rsidP="004C7CAC">
      <w:pPr>
        <w:rPr>
          <w:rFonts w:ascii="Times New Roman" w:hAnsi="Times New Roman" w:cs="Times New Roman"/>
          <w:sz w:val="28"/>
          <w:szCs w:val="28"/>
        </w:rPr>
      </w:pPr>
      <w:r w:rsidRPr="00C15F2C">
        <w:rPr>
          <w:rFonts w:ascii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F2C">
        <w:rPr>
          <w:rFonts w:ascii="Times New Roman" w:hAnsi="Times New Roman" w:cs="Times New Roman"/>
          <w:b/>
          <w:sz w:val="28"/>
          <w:szCs w:val="28"/>
        </w:rPr>
        <w:t>«Едем мы на дачу!»</w:t>
      </w:r>
      <w:r>
        <w:rPr>
          <w:rFonts w:ascii="Times New Roman" w:hAnsi="Times New Roman" w:cs="Times New Roman"/>
          <w:sz w:val="28"/>
          <w:szCs w:val="28"/>
        </w:rPr>
        <w:t xml:space="preserve">  Всё</w:t>
      </w:r>
      <w:r w:rsidR="004C7CAC" w:rsidRPr="00C15F2C">
        <w:rPr>
          <w:rFonts w:ascii="Times New Roman" w:hAnsi="Times New Roman" w:cs="Times New Roman"/>
          <w:sz w:val="28"/>
          <w:szCs w:val="28"/>
        </w:rPr>
        <w:t xml:space="preserve"> погрузили. Рассажив</w:t>
      </w:r>
      <w:r>
        <w:rPr>
          <w:rFonts w:ascii="Times New Roman" w:hAnsi="Times New Roman" w:cs="Times New Roman"/>
          <w:sz w:val="28"/>
          <w:szCs w:val="28"/>
        </w:rPr>
        <w:t>аемся, в машину или в автобус.</w:t>
      </w:r>
      <w:r w:rsidR="004C7CAC" w:rsidRPr="00C15F2C">
        <w:rPr>
          <w:rFonts w:ascii="Times New Roman" w:hAnsi="Times New Roman" w:cs="Times New Roman"/>
          <w:sz w:val="28"/>
          <w:szCs w:val="28"/>
        </w:rPr>
        <w:t xml:space="preserve"> Можно ехать. Чтобы быстрее доехать, будем слушать веселую </w:t>
      </w:r>
      <w:proofErr w:type="gramStart"/>
      <w:r w:rsidR="004C7CAC" w:rsidRPr="00C15F2C"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 w:rsidR="004C7CAC" w:rsidRPr="00C15F2C">
        <w:rPr>
          <w:rFonts w:ascii="Times New Roman" w:hAnsi="Times New Roman" w:cs="Times New Roman"/>
          <w:sz w:val="28"/>
          <w:szCs w:val="28"/>
        </w:rPr>
        <w:t xml:space="preserve"> и проговаривать </w:t>
      </w:r>
      <w:proofErr w:type="spellStart"/>
      <w:r w:rsidR="004C7CAC" w:rsidRPr="00C15F2C">
        <w:rPr>
          <w:rFonts w:ascii="Times New Roman" w:hAnsi="Times New Roman" w:cs="Times New Roman"/>
          <w:sz w:val="28"/>
          <w:szCs w:val="28"/>
        </w:rPr>
        <w:t>чист</w:t>
      </w:r>
      <w:r>
        <w:rPr>
          <w:rFonts w:ascii="Times New Roman" w:hAnsi="Times New Roman" w:cs="Times New Roman"/>
          <w:sz w:val="28"/>
          <w:szCs w:val="28"/>
        </w:rPr>
        <w:t>оговорки</w:t>
      </w:r>
      <w:proofErr w:type="spellEnd"/>
      <w:r w:rsidR="004C7CAC" w:rsidRPr="00C15F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5F2C" w:rsidRDefault="004C7CAC" w:rsidP="004C7C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5F2C">
        <w:rPr>
          <w:rFonts w:ascii="Times New Roman" w:hAnsi="Times New Roman" w:cs="Times New Roman"/>
          <w:sz w:val="28"/>
          <w:szCs w:val="28"/>
        </w:rPr>
        <w:t>Ачу</w:t>
      </w:r>
      <w:proofErr w:type="spellEnd"/>
      <w:r w:rsidRPr="00C15F2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15F2C">
        <w:rPr>
          <w:rFonts w:ascii="Times New Roman" w:hAnsi="Times New Roman" w:cs="Times New Roman"/>
          <w:sz w:val="28"/>
          <w:szCs w:val="28"/>
        </w:rPr>
        <w:t>ачу</w:t>
      </w:r>
      <w:proofErr w:type="spellEnd"/>
      <w:r w:rsidRPr="00C15F2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15F2C">
        <w:rPr>
          <w:rFonts w:ascii="Times New Roman" w:hAnsi="Times New Roman" w:cs="Times New Roman"/>
          <w:sz w:val="28"/>
          <w:szCs w:val="28"/>
        </w:rPr>
        <w:t>ач</w:t>
      </w:r>
      <w:proofErr w:type="gramStart"/>
      <w:r w:rsidRPr="00C15F2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15F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15F2C">
        <w:rPr>
          <w:rFonts w:ascii="Times New Roman" w:hAnsi="Times New Roman" w:cs="Times New Roman"/>
          <w:sz w:val="28"/>
          <w:szCs w:val="28"/>
        </w:rPr>
        <w:t xml:space="preserve"> едем мы на дачу. </w:t>
      </w:r>
    </w:p>
    <w:p w:rsidR="00C15F2C" w:rsidRDefault="004C7CAC" w:rsidP="004C7CAC">
      <w:pPr>
        <w:rPr>
          <w:rFonts w:ascii="Times New Roman" w:hAnsi="Times New Roman" w:cs="Times New Roman"/>
          <w:sz w:val="28"/>
          <w:szCs w:val="28"/>
        </w:rPr>
      </w:pPr>
      <w:r w:rsidRPr="00C15F2C">
        <w:rPr>
          <w:rFonts w:ascii="Times New Roman" w:hAnsi="Times New Roman" w:cs="Times New Roman"/>
          <w:sz w:val="28"/>
          <w:szCs w:val="28"/>
        </w:rPr>
        <w:t xml:space="preserve">Шина – шина – шина – вот едет машина. </w:t>
      </w:r>
    </w:p>
    <w:p w:rsidR="00C15F2C" w:rsidRDefault="004C7CAC" w:rsidP="004C7CAC">
      <w:pPr>
        <w:rPr>
          <w:rFonts w:ascii="Times New Roman" w:hAnsi="Times New Roman" w:cs="Times New Roman"/>
          <w:sz w:val="28"/>
          <w:szCs w:val="28"/>
        </w:rPr>
      </w:pPr>
      <w:r w:rsidRPr="00C15F2C">
        <w:rPr>
          <w:rFonts w:ascii="Times New Roman" w:hAnsi="Times New Roman" w:cs="Times New Roman"/>
          <w:sz w:val="28"/>
          <w:szCs w:val="28"/>
        </w:rPr>
        <w:t xml:space="preserve">Ой – ой – ой – огород у нас большой. </w:t>
      </w:r>
    </w:p>
    <w:p w:rsidR="00C15F2C" w:rsidRDefault="004C7CAC" w:rsidP="004C7CAC">
      <w:pPr>
        <w:rPr>
          <w:rFonts w:ascii="Times New Roman" w:hAnsi="Times New Roman" w:cs="Times New Roman"/>
          <w:sz w:val="28"/>
          <w:szCs w:val="28"/>
        </w:rPr>
      </w:pPr>
      <w:r w:rsidRPr="00C15F2C">
        <w:rPr>
          <w:rFonts w:ascii="Times New Roman" w:hAnsi="Times New Roman" w:cs="Times New Roman"/>
          <w:sz w:val="28"/>
          <w:szCs w:val="28"/>
        </w:rPr>
        <w:t>Род – род – род – мы вскопаем огород.</w:t>
      </w:r>
    </w:p>
    <w:p w:rsidR="00C15F2C" w:rsidRDefault="004C7CAC" w:rsidP="004C7CAC">
      <w:pPr>
        <w:rPr>
          <w:rFonts w:ascii="Times New Roman" w:hAnsi="Times New Roman" w:cs="Times New Roman"/>
          <w:sz w:val="28"/>
          <w:szCs w:val="28"/>
        </w:rPr>
      </w:pPr>
      <w:r w:rsidRPr="00C1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F2C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C15F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15F2C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C15F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C15F2C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C15F2C">
        <w:rPr>
          <w:rFonts w:ascii="Times New Roman" w:hAnsi="Times New Roman" w:cs="Times New Roman"/>
          <w:sz w:val="28"/>
          <w:szCs w:val="28"/>
        </w:rPr>
        <w:t xml:space="preserve"> – на</w:t>
      </w:r>
      <w:proofErr w:type="gramEnd"/>
      <w:r w:rsidRPr="00C15F2C">
        <w:rPr>
          <w:rFonts w:ascii="Times New Roman" w:hAnsi="Times New Roman" w:cs="Times New Roman"/>
          <w:sz w:val="28"/>
          <w:szCs w:val="28"/>
        </w:rPr>
        <w:t xml:space="preserve"> улице тепло.</w:t>
      </w:r>
    </w:p>
    <w:p w:rsidR="0068029F" w:rsidRDefault="004C7CAC" w:rsidP="004C7CAC">
      <w:pPr>
        <w:rPr>
          <w:rFonts w:ascii="Times New Roman" w:hAnsi="Times New Roman" w:cs="Times New Roman"/>
          <w:sz w:val="28"/>
          <w:szCs w:val="28"/>
        </w:rPr>
      </w:pPr>
      <w:r w:rsidRPr="0068029F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C15F2C">
        <w:rPr>
          <w:rFonts w:ascii="Times New Roman" w:hAnsi="Times New Roman" w:cs="Times New Roman"/>
          <w:sz w:val="28"/>
          <w:szCs w:val="28"/>
        </w:rPr>
        <w:t xml:space="preserve"> </w:t>
      </w:r>
      <w:r w:rsidRPr="0068029F">
        <w:rPr>
          <w:rFonts w:ascii="Times New Roman" w:hAnsi="Times New Roman" w:cs="Times New Roman"/>
          <w:b/>
          <w:sz w:val="28"/>
          <w:szCs w:val="28"/>
        </w:rPr>
        <w:t>«Инструменты»</w:t>
      </w:r>
      <w:r w:rsidRPr="00C15F2C">
        <w:rPr>
          <w:rFonts w:ascii="Times New Roman" w:hAnsi="Times New Roman" w:cs="Times New Roman"/>
          <w:sz w:val="28"/>
          <w:szCs w:val="28"/>
        </w:rPr>
        <w:t xml:space="preserve"> </w:t>
      </w:r>
      <w:r w:rsidR="0068029F">
        <w:rPr>
          <w:rFonts w:ascii="Times New Roman" w:hAnsi="Times New Roman" w:cs="Times New Roman"/>
          <w:sz w:val="28"/>
          <w:szCs w:val="28"/>
        </w:rPr>
        <w:t>По очереди называем садовый</w:t>
      </w:r>
      <w:r w:rsidRPr="00C15F2C">
        <w:rPr>
          <w:rFonts w:ascii="Times New Roman" w:hAnsi="Times New Roman" w:cs="Times New Roman"/>
          <w:sz w:val="28"/>
          <w:szCs w:val="28"/>
        </w:rPr>
        <w:t xml:space="preserve"> инструмент,  рассказываем, для чего он нужен. </w:t>
      </w:r>
    </w:p>
    <w:p w:rsidR="00463522" w:rsidRPr="00463522" w:rsidRDefault="00463522" w:rsidP="0046352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4EBB">
        <w:rPr>
          <w:b/>
          <w:bCs/>
          <w:i/>
          <w:color w:val="000000"/>
          <w:sz w:val="28"/>
          <w:szCs w:val="28"/>
        </w:rPr>
        <w:t xml:space="preserve">Игра </w:t>
      </w:r>
      <w:r w:rsidRPr="007F4EBB">
        <w:rPr>
          <w:b/>
          <w:bCs/>
          <w:color w:val="000000"/>
          <w:sz w:val="28"/>
          <w:szCs w:val="28"/>
        </w:rPr>
        <w:t>«Зачем (для чего, почему) нужно это делать?»</w:t>
      </w:r>
      <w:r w:rsidRPr="00463522">
        <w:rPr>
          <w:color w:val="000000"/>
          <w:sz w:val="28"/>
          <w:szCs w:val="28"/>
        </w:rPr>
        <w:t xml:space="preserve"> Формировать у детей представление о необходимости труда, расширять знания о трудовых процессах.</w:t>
      </w:r>
    </w:p>
    <w:p w:rsidR="00463522" w:rsidRPr="00463522" w:rsidRDefault="007F4EBB" w:rsidP="0046352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Рассмотрите </w:t>
      </w:r>
      <w:r w:rsidR="00463522" w:rsidRPr="00463522">
        <w:rPr>
          <w:color w:val="000000"/>
          <w:sz w:val="28"/>
          <w:szCs w:val="28"/>
        </w:rPr>
        <w:t>картинку</w:t>
      </w:r>
      <w:r>
        <w:rPr>
          <w:color w:val="000000"/>
          <w:sz w:val="28"/>
          <w:szCs w:val="28"/>
        </w:rPr>
        <w:t xml:space="preserve"> (</w:t>
      </w:r>
      <w:r w:rsidRPr="007F4EBB">
        <w:rPr>
          <w:i/>
          <w:color w:val="000000"/>
          <w:sz w:val="28"/>
          <w:szCs w:val="28"/>
        </w:rPr>
        <w:t>выше</w:t>
      </w:r>
      <w:r>
        <w:rPr>
          <w:color w:val="000000"/>
          <w:sz w:val="28"/>
          <w:szCs w:val="28"/>
        </w:rPr>
        <w:t>)</w:t>
      </w:r>
      <w:r w:rsidR="00463522" w:rsidRPr="00463522">
        <w:rPr>
          <w:color w:val="000000"/>
          <w:sz w:val="28"/>
          <w:szCs w:val="28"/>
        </w:rPr>
        <w:t xml:space="preserve"> с изображением предмета, характеризующего то или иное действие. Дети должны назвать это действие.</w:t>
      </w:r>
      <w:r w:rsidR="00463522" w:rsidRPr="00463522">
        <w:rPr>
          <w:color w:val="000000"/>
          <w:sz w:val="28"/>
          <w:szCs w:val="28"/>
        </w:rPr>
        <w:br/>
        <w:t>— Зачем нужно растение? (Лейка.)</w:t>
      </w:r>
      <w:r w:rsidR="00463522" w:rsidRPr="00463522">
        <w:rPr>
          <w:color w:val="000000"/>
          <w:sz w:val="28"/>
          <w:szCs w:val="28"/>
        </w:rPr>
        <w:br/>
        <w:t>— Почему нужно кормить? (Птичка.)</w:t>
      </w:r>
      <w:r w:rsidR="00463522" w:rsidRPr="00463522">
        <w:rPr>
          <w:color w:val="000000"/>
          <w:sz w:val="28"/>
          <w:szCs w:val="28"/>
        </w:rPr>
        <w:br/>
        <w:t>— Что нужно мыть? (Тарелка.)</w:t>
      </w:r>
      <w:r w:rsidR="00463522" w:rsidRPr="00463522">
        <w:rPr>
          <w:color w:val="000000"/>
          <w:sz w:val="28"/>
          <w:szCs w:val="28"/>
        </w:rPr>
        <w:br/>
        <w:t>— Что нужно чистить? (Ковер.)</w:t>
      </w:r>
      <w:r w:rsidR="00463522" w:rsidRPr="00463522">
        <w:rPr>
          <w:color w:val="000000"/>
          <w:sz w:val="28"/>
          <w:szCs w:val="28"/>
        </w:rPr>
        <w:br/>
        <w:t>— Что нужно стирать? (Платье.)</w:t>
      </w:r>
      <w:r w:rsidR="00463522" w:rsidRPr="00463522">
        <w:rPr>
          <w:color w:val="000000"/>
          <w:sz w:val="28"/>
          <w:szCs w:val="28"/>
        </w:rPr>
        <w:br/>
        <w:t>— Что нужно гладить? (Рубашка.)</w:t>
      </w:r>
      <w:r w:rsidR="00463522" w:rsidRPr="00463522">
        <w:rPr>
          <w:color w:val="000000"/>
          <w:sz w:val="28"/>
          <w:szCs w:val="28"/>
        </w:rPr>
        <w:br/>
        <w:t>— Что нужно печь? (Пирожки.)</w:t>
      </w:r>
      <w:r w:rsidR="00463522" w:rsidRPr="00463522">
        <w:rPr>
          <w:color w:val="000000"/>
          <w:sz w:val="28"/>
          <w:szCs w:val="28"/>
        </w:rPr>
        <w:br/>
        <w:t>— Что нужно менять? (Постельное белье.)</w:t>
      </w:r>
      <w:r w:rsidR="00463522" w:rsidRPr="00463522">
        <w:rPr>
          <w:color w:val="000000"/>
          <w:sz w:val="28"/>
          <w:szCs w:val="28"/>
        </w:rPr>
        <w:br/>
        <w:t>— Кого нужно купать? (Ребенок.)</w:t>
      </w:r>
      <w:r w:rsidR="00463522" w:rsidRPr="00463522">
        <w:rPr>
          <w:color w:val="000000"/>
          <w:sz w:val="28"/>
          <w:szCs w:val="28"/>
        </w:rPr>
        <w:br/>
        <w:t xml:space="preserve">Детям старшего дошкольного возраста задают вопросы </w:t>
      </w:r>
      <w:proofErr w:type="gramStart"/>
      <w:r w:rsidR="00463522" w:rsidRPr="00463522">
        <w:rPr>
          <w:color w:val="000000"/>
          <w:sz w:val="28"/>
          <w:szCs w:val="28"/>
        </w:rPr>
        <w:t>посложнее</w:t>
      </w:r>
      <w:proofErr w:type="gramEnd"/>
      <w:r w:rsidR="00463522" w:rsidRPr="00463522">
        <w:rPr>
          <w:color w:val="000000"/>
          <w:sz w:val="28"/>
          <w:szCs w:val="28"/>
        </w:rPr>
        <w:t>.</w:t>
      </w:r>
      <w:r w:rsidR="00463522" w:rsidRPr="00463522">
        <w:rPr>
          <w:color w:val="000000"/>
          <w:sz w:val="28"/>
          <w:szCs w:val="28"/>
        </w:rPr>
        <w:br/>
        <w:t>— Зачем засевать поля? (Зерно.)</w:t>
      </w:r>
      <w:r w:rsidR="00463522" w:rsidRPr="00463522">
        <w:rPr>
          <w:color w:val="000000"/>
          <w:sz w:val="28"/>
          <w:szCs w:val="28"/>
        </w:rPr>
        <w:br/>
      </w:r>
      <w:r w:rsidR="00463522" w:rsidRPr="00463522">
        <w:rPr>
          <w:color w:val="000000"/>
          <w:sz w:val="28"/>
          <w:szCs w:val="28"/>
        </w:rPr>
        <w:lastRenderedPageBreak/>
        <w:t>— Зачем сажать? (Картофель.)</w:t>
      </w:r>
      <w:r w:rsidR="00463522" w:rsidRPr="00463522">
        <w:rPr>
          <w:color w:val="000000"/>
          <w:sz w:val="28"/>
          <w:szCs w:val="28"/>
        </w:rPr>
        <w:br/>
        <w:t>— Зачем опрыскивать? (Яблоня.)</w:t>
      </w:r>
      <w:r w:rsidR="00463522" w:rsidRPr="00463522">
        <w:rPr>
          <w:color w:val="000000"/>
          <w:sz w:val="28"/>
          <w:szCs w:val="28"/>
        </w:rPr>
        <w:br/>
        <w:t>— Зачем покупать в магазине хлеб (молоко, сосиски, фрукты)?</w:t>
      </w:r>
      <w:r w:rsidR="00463522" w:rsidRPr="00463522">
        <w:rPr>
          <w:color w:val="000000"/>
          <w:sz w:val="28"/>
          <w:szCs w:val="28"/>
        </w:rPr>
        <w:br/>
        <w:t>— Зачем ремонтировать сломавшуюся игрушку?</w:t>
      </w:r>
      <w:r w:rsidR="00463522" w:rsidRPr="00463522">
        <w:rPr>
          <w:color w:val="000000"/>
          <w:sz w:val="28"/>
          <w:szCs w:val="28"/>
        </w:rPr>
        <w:br/>
        <w:t>— Зачем делать еженедельную уборку квартиры?</w:t>
      </w:r>
      <w:r w:rsidR="00463522" w:rsidRPr="00463522">
        <w:rPr>
          <w:color w:val="000000"/>
          <w:sz w:val="28"/>
          <w:szCs w:val="28"/>
        </w:rPr>
        <w:br/>
        <w:t>— Зачем ухаживать за своим телом?</w:t>
      </w:r>
    </w:p>
    <w:p w:rsidR="00463522" w:rsidRDefault="00463522" w:rsidP="004C7CAC">
      <w:pPr>
        <w:rPr>
          <w:rFonts w:ascii="Times New Roman" w:hAnsi="Times New Roman" w:cs="Times New Roman"/>
          <w:sz w:val="28"/>
          <w:szCs w:val="28"/>
        </w:rPr>
      </w:pPr>
    </w:p>
    <w:p w:rsidR="004C7CAC" w:rsidRPr="007F4EBB" w:rsidRDefault="004C7CAC" w:rsidP="004C7C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4E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Выучить с детьми </w:t>
      </w:r>
      <w:r w:rsidRPr="007F4EB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наизусть</w:t>
      </w:r>
      <w:r w:rsidRPr="007F4E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C7CAC" w:rsidRPr="007F4EBB" w:rsidRDefault="004C7CAC" w:rsidP="004C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Взяли грабли и лопатки — </w:t>
      </w:r>
      <w:r w:rsidRPr="007F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огород пошли ребятки.</w:t>
      </w:r>
    </w:p>
    <w:p w:rsidR="004C7CAC" w:rsidRPr="007F4EBB" w:rsidRDefault="004C7CAC" w:rsidP="004C7CA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копают, там рыхлят, </w:t>
      </w:r>
    </w:p>
    <w:p w:rsidR="004C7CAC" w:rsidRPr="007F4EBB" w:rsidRDefault="004C7CAC" w:rsidP="004C7CA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Убирают мусор с гряд.</w:t>
      </w:r>
    </w:p>
    <w:p w:rsidR="004C7CAC" w:rsidRPr="007F4EBB" w:rsidRDefault="004C7CAC" w:rsidP="004C7CA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 сеют, лук сажают, </w:t>
      </w:r>
    </w:p>
    <w:p w:rsidR="004C7CAC" w:rsidRPr="007F4EBB" w:rsidRDefault="004C7CAC" w:rsidP="004C7CA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все поливают.</w:t>
      </w:r>
    </w:p>
    <w:p w:rsidR="004C7CAC" w:rsidRPr="007F4EBB" w:rsidRDefault="004C7CAC" w:rsidP="004C7CA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материалам Н.В. </w:t>
      </w:r>
      <w:proofErr w:type="spellStart"/>
      <w:r w:rsidRPr="007F4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Нищевой</w:t>
      </w:r>
      <w:proofErr w:type="spellEnd"/>
    </w:p>
    <w:p w:rsidR="004C7CAC" w:rsidRPr="007F4EBB" w:rsidRDefault="004C7CAC" w:rsidP="004C7CAC">
      <w:pPr>
        <w:rPr>
          <w:rFonts w:ascii="Times New Roman" w:hAnsi="Times New Roman" w:cs="Times New Roman"/>
          <w:sz w:val="28"/>
          <w:szCs w:val="28"/>
        </w:rPr>
      </w:pPr>
    </w:p>
    <w:sectPr w:rsidR="004C7CAC" w:rsidRPr="007F4EBB" w:rsidSect="00C15F2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08B9"/>
    <w:multiLevelType w:val="multilevel"/>
    <w:tmpl w:val="D216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B80"/>
    <w:rsid w:val="00221F81"/>
    <w:rsid w:val="003A23A7"/>
    <w:rsid w:val="00463522"/>
    <w:rsid w:val="004C7CAC"/>
    <w:rsid w:val="0068029F"/>
    <w:rsid w:val="006B50A1"/>
    <w:rsid w:val="00705DB4"/>
    <w:rsid w:val="007F4EBB"/>
    <w:rsid w:val="009C612C"/>
    <w:rsid w:val="00B433EE"/>
    <w:rsid w:val="00C15F2C"/>
    <w:rsid w:val="00C92C65"/>
    <w:rsid w:val="00C952CB"/>
    <w:rsid w:val="00CB56A6"/>
    <w:rsid w:val="00CF3901"/>
    <w:rsid w:val="00D73A02"/>
    <w:rsid w:val="00EE0B80"/>
    <w:rsid w:val="00FD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C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7CAC"/>
    <w:rPr>
      <w:b/>
      <w:bCs/>
    </w:rPr>
  </w:style>
  <w:style w:type="character" w:styleId="a6">
    <w:name w:val="Emphasis"/>
    <w:basedOn w:val="a0"/>
    <w:uiPriority w:val="20"/>
    <w:qFormat/>
    <w:rsid w:val="004C7CA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7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2020-04-21T04:49:00Z</dcterms:created>
  <dcterms:modified xsi:type="dcterms:W3CDTF">2020-04-27T06:06:00Z</dcterms:modified>
</cp:coreProperties>
</file>