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E5442E" w:rsidRPr="00E5442E" w:rsidTr="0013594B">
        <w:tc>
          <w:tcPr>
            <w:tcW w:w="3936" w:type="dxa"/>
          </w:tcPr>
          <w:p w:rsidR="00E5442E" w:rsidRPr="00E5442E" w:rsidRDefault="00E5442E" w:rsidP="00E54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B9ABDD" wp14:editId="3102F628">
                  <wp:extent cx="2331641" cy="2238375"/>
                  <wp:effectExtent l="0" t="0" r="0" b="0"/>
                  <wp:docPr id="1" name="Рисунок 1" descr="http://www.cgnf.ru/i/units/230709_11442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gnf.ru/i/units/230709_11442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470" cy="2240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</w:tcPr>
          <w:p w:rsidR="00E5442E" w:rsidRPr="00E5442E" w:rsidRDefault="00E5442E" w:rsidP="00E5442E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52"/>
                <w:szCs w:val="52"/>
                <w:lang w:eastAsia="ru-RU"/>
              </w:rPr>
            </w:pPr>
            <w:r w:rsidRPr="00E5442E">
              <w:rPr>
                <w:rFonts w:ascii="Times New Roman" w:eastAsia="Times New Roman" w:hAnsi="Times New Roman" w:cs="Times New Roman"/>
                <w:b/>
                <w:iCs/>
                <w:kern w:val="36"/>
                <w:sz w:val="52"/>
                <w:szCs w:val="52"/>
                <w:lang w:eastAsia="ru-RU"/>
              </w:rPr>
              <w:t>РЕЦЕПТЫ ПОБЕДНОГО УЧЕНИЯ</w:t>
            </w:r>
          </w:p>
          <w:p w:rsidR="00E5442E" w:rsidRPr="00E5442E" w:rsidRDefault="00E5442E" w:rsidP="00E54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442E" w:rsidRPr="00E5442E" w:rsidRDefault="00E5442E" w:rsidP="00E54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42E" w:rsidRPr="00E5442E" w:rsidRDefault="00E5442E" w:rsidP="00E5442E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5442E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Поддерживайте каждый, даже самый маленький, успех ребенка.</w:t>
      </w:r>
    </w:p>
    <w:p w:rsidR="00E5442E" w:rsidRPr="00E5442E" w:rsidRDefault="00E5442E" w:rsidP="00E5442E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5442E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Вдохновляйте его на новые достижения.</w:t>
      </w:r>
    </w:p>
    <w:p w:rsidR="00E5442E" w:rsidRPr="00E5442E" w:rsidRDefault="00E5442E" w:rsidP="00E544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442E">
        <w:rPr>
          <w:rFonts w:ascii="Times New Roman" w:eastAsia="Times New Roman" w:hAnsi="Times New Roman" w:cs="Times New Roman"/>
          <w:sz w:val="32"/>
          <w:szCs w:val="32"/>
          <w:lang w:eastAsia="ru-RU"/>
        </w:rPr>
        <w:t>Хвалите за конкретное дело, поступок, действие и не бойтесь перехвалить.</w:t>
      </w:r>
    </w:p>
    <w:p w:rsidR="00E5442E" w:rsidRPr="00E5442E" w:rsidRDefault="00E5442E" w:rsidP="00E544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442E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множество причин отказа ребенка от деятельности, занятий.  Постарайтесь сосредоточиться лишь на одной из них и подумайте, чем конкретно вы можете помочь ребенку.</w:t>
      </w:r>
    </w:p>
    <w:p w:rsidR="00E5442E" w:rsidRPr="00E5442E" w:rsidRDefault="00E5442E" w:rsidP="00E544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442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Принуждение порождает отвращение к учению, поэтому ни в коем случае не принуждайте!</w:t>
      </w:r>
    </w:p>
    <w:p w:rsidR="00E5442E" w:rsidRPr="00E5442E" w:rsidRDefault="00E5442E" w:rsidP="00E544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442E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Точно определите, что нужно ребенку: строгость? похвала? или, может быть, его надо на некоторое время просто оставить в покое?</w:t>
      </w:r>
    </w:p>
    <w:p w:rsidR="00E5442E" w:rsidRPr="00E5442E" w:rsidRDefault="00E5442E" w:rsidP="00E544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442E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Терпение и еще раз терпение! Любовь к учению иногда вспыхивает неожиданно.</w:t>
      </w:r>
    </w:p>
    <w:p w:rsidR="00E5442E" w:rsidRPr="00E5442E" w:rsidRDefault="00E5442E" w:rsidP="00E544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442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Помните, что отрицательная оценка (и отметка в том числе) – враг интереса и творчества. Двойка, полученная ребенком – это уже наказание для него. Не ругайте за «плохие» отметки, иначе это будет пов</w:t>
      </w:r>
      <w:r w:rsidRPr="00E5442E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торным наказание за один и тот же проступок.</w:t>
      </w:r>
    </w:p>
    <w:p w:rsidR="00E5442E" w:rsidRDefault="00E5442E" w:rsidP="00E544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Верьте в ребенка. Только</w:t>
      </w:r>
      <w:r w:rsidRPr="00E544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ваша вера способна вселить в ребенка </w:t>
      </w:r>
      <w:proofErr w:type="gramStart"/>
      <w:r w:rsidRPr="00E5442E">
        <w:rPr>
          <w:rFonts w:ascii="Times New Roman" w:eastAsia="Times New Roman" w:hAnsi="Times New Roman" w:cs="Times New Roman"/>
          <w:sz w:val="32"/>
          <w:szCs w:val="32"/>
          <w:lang w:eastAsia="ru-RU"/>
        </w:rPr>
        <w:t>уверенность в</w:t>
      </w:r>
      <w:proofErr w:type="gramEnd"/>
      <w:r w:rsidRPr="00E544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собственные силы и возможности. Не оскорбляйте ребенка недоверием. У него могут быть свои, непохожие на ваши, интересы, мнения, тайны, желания.</w:t>
      </w:r>
    </w:p>
    <w:p w:rsidR="0069209E" w:rsidRPr="00E5442E" w:rsidRDefault="0069209E" w:rsidP="006920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Составила педагог-психолог Тимофеева М.В. на основе материалов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4633E" w:rsidRPr="00E5442E" w:rsidRDefault="0044633E">
      <w:pPr>
        <w:rPr>
          <w:rFonts w:ascii="Times New Roman" w:hAnsi="Times New Roman" w:cs="Times New Roman"/>
          <w:sz w:val="28"/>
          <w:szCs w:val="28"/>
        </w:rPr>
      </w:pPr>
    </w:p>
    <w:sectPr w:rsidR="0044633E" w:rsidRPr="00E5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145EE"/>
    <w:multiLevelType w:val="multilevel"/>
    <w:tmpl w:val="DB34D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2E"/>
    <w:rsid w:val="0013594B"/>
    <w:rsid w:val="0044633E"/>
    <w:rsid w:val="00493515"/>
    <w:rsid w:val="0069209E"/>
    <w:rsid w:val="00A71F67"/>
    <w:rsid w:val="00E5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4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4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4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4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178</Words>
  <Characters>1021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Машка</dc:creator>
  <cp:lastModifiedBy>Маша</cp:lastModifiedBy>
  <cp:revision>3</cp:revision>
  <dcterms:created xsi:type="dcterms:W3CDTF">2015-08-12T06:17:00Z</dcterms:created>
  <dcterms:modified xsi:type="dcterms:W3CDTF">2020-05-19T09:30:00Z</dcterms:modified>
</cp:coreProperties>
</file>