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A16B" w14:textId="77777777" w:rsidR="009979CF" w:rsidRPr="0033709E" w:rsidRDefault="009979CF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2595EDC" w14:textId="77777777" w:rsidR="009979CF" w:rsidRPr="0033709E" w:rsidRDefault="009979CF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9486AE1" w14:textId="2F831713" w:rsidR="00553451" w:rsidRDefault="0033709E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7030A0"/>
          <w:sz w:val="72"/>
          <w:szCs w:val="72"/>
        </w:rPr>
      </w:pPr>
      <w:r w:rsidRPr="0033709E">
        <w:rPr>
          <w:noProof/>
          <w:color w:val="7030A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5EACE6A" wp14:editId="19C4936E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886075" cy="1923415"/>
            <wp:effectExtent l="0" t="0" r="9525" b="635"/>
            <wp:wrapSquare wrapText="bothSides"/>
            <wp:docPr id="1" name="Рисунок 1" descr="https://sm-news.ru/wp-content/uploads/2020/04/10/cdn-media.rtl_.f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-news.ru/wp-content/uploads/2020/04/10/cdn-media.rtl_.fr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9E">
        <w:rPr>
          <w:rFonts w:ascii="Times New Roman" w:eastAsia="Times New Roman" w:hAnsi="Times New Roman" w:cs="Times New Roman"/>
          <w:color w:val="7030A0"/>
          <w:sz w:val="72"/>
          <w:szCs w:val="72"/>
        </w:rPr>
        <w:t>Интересный карантин.</w:t>
      </w:r>
    </w:p>
    <w:p w14:paraId="74D02E55" w14:textId="77777777" w:rsidR="0033709E" w:rsidRPr="0033709E" w:rsidRDefault="0033709E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7030A0"/>
          <w:sz w:val="72"/>
          <w:szCs w:val="72"/>
        </w:rPr>
      </w:pPr>
      <w:bookmarkStart w:id="0" w:name="_GoBack"/>
      <w:bookmarkEnd w:id="0"/>
    </w:p>
    <w:p w14:paraId="48A22465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14:paraId="0F5B0CCA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Готовим на кухне и просим малыша помочь:</w:t>
      </w:r>
    </w:p>
    <w:p w14:paraId="3306498C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Прочитай рецепт.</w:t>
      </w:r>
    </w:p>
    <w:p w14:paraId="13404120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Отмерь нужное количество продуктов.</w:t>
      </w:r>
    </w:p>
    <w:p w14:paraId="230F241F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Посчитай сколько нас и накрой на стол.</w:t>
      </w:r>
    </w:p>
    <w:p w14:paraId="16E97548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Отыщи нужные вещи.</w:t>
      </w:r>
    </w:p>
    <w:p w14:paraId="15451197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Перебери крупу (вспоминаем </w:t>
      </w:r>
      <w:proofErr w:type="gramStart"/>
      <w:r w:rsidRPr="0033709E">
        <w:rPr>
          <w:rFonts w:ascii="Times New Roman" w:eastAsia="Times New Roman" w:hAnsi="Times New Roman" w:cs="Times New Roman"/>
          <w:sz w:val="28"/>
          <w:szCs w:val="28"/>
        </w:rPr>
        <w:t>сказку про Золушку</w:t>
      </w:r>
      <w:proofErr w:type="gramEnd"/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 и развиваем мелкую моторику)</w:t>
      </w:r>
    </w:p>
    <w:p w14:paraId="15C09DCF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Месим тесто.</w:t>
      </w:r>
    </w:p>
    <w:p w14:paraId="1972BA69" w14:textId="77777777" w:rsidR="00B01905" w:rsidRPr="0033709E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Лепим пирожки, пельмени и т. д.</w:t>
      </w:r>
    </w:p>
    <w:p w14:paraId="61660810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14:paraId="22503750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14:paraId="7A66C84F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2. УСТРАИВАЙТЕ СОРЕВНОВАНИЯ</w:t>
      </w:r>
    </w:p>
    <w:p w14:paraId="541F6D25" w14:textId="77777777" w:rsidR="00B01905" w:rsidRPr="0033709E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Кто лучше прочитает?</w:t>
      </w:r>
    </w:p>
    <w:p w14:paraId="54AAF464" w14:textId="77777777" w:rsidR="00B01905" w:rsidRPr="0033709E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Кто быстрее сосчитает?</w:t>
      </w:r>
    </w:p>
    <w:p w14:paraId="3D6E72E6" w14:textId="77777777" w:rsidR="00B01905" w:rsidRPr="0033709E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Кто красивее нарисует?</w:t>
      </w:r>
    </w:p>
    <w:p w14:paraId="513AC1D6" w14:textId="77777777" w:rsidR="00B01905" w:rsidRPr="0033709E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Кто быстрее найдет отличия?</w:t>
      </w:r>
    </w:p>
    <w:p w14:paraId="562B183D" w14:textId="01916E56" w:rsidR="00B01905" w:rsidRPr="0033709E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Кто ровнее напишет?</w:t>
      </w:r>
      <w:r w:rsidR="00553451" w:rsidRPr="00337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DD2C5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превращаетесь в сильного соперника, которого обязательно надо победить. Мотивация налицо.</w:t>
      </w:r>
    </w:p>
    <w:p w14:paraId="1A9BBE03" w14:textId="6CF4AB4E" w:rsidR="00B01905" w:rsidRPr="0033709E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5CC2E1" w14:textId="5EACE8CF" w:rsidR="00553451" w:rsidRPr="0033709E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6C3A73" w14:textId="77777777" w:rsidR="00553451" w:rsidRPr="0033709E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709E" w:rsidRPr="0033709E" w14:paraId="085A1777" w14:textId="77777777" w:rsidTr="00B01905">
        <w:tc>
          <w:tcPr>
            <w:tcW w:w="0" w:type="auto"/>
            <w:shd w:val="clear" w:color="auto" w:fill="FEFEFE"/>
            <w:hideMark/>
          </w:tcPr>
          <w:p w14:paraId="2F64A306" w14:textId="2E69CF18" w:rsidR="00553451" w:rsidRPr="0033709E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548E3" w14:textId="180C6AA9" w:rsidR="00553451" w:rsidRPr="0033709E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8CF78C" w14:textId="77777777" w:rsidR="0089754D" w:rsidRPr="0033709E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CCE25C" w14:textId="77777777" w:rsidR="0089754D" w:rsidRPr="0033709E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42F265" w14:textId="04019C11" w:rsidR="00B01905" w:rsidRPr="0033709E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3.РАССКАЗЫВАЙТЕ СКАЗКИ</w:t>
      </w:r>
    </w:p>
    <w:p w14:paraId="3A59CF14" w14:textId="77777777" w:rsidR="00B01905" w:rsidRPr="0033709E" w:rsidRDefault="00B01905" w:rsidP="00B01905">
      <w:pPr>
        <w:pStyle w:val="a3"/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26A0990" w14:textId="77777777" w:rsidR="00B01905" w:rsidRPr="0033709E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</w:t>
      </w:r>
      <w:proofErr w:type="gramStart"/>
      <w:r w:rsidRPr="0033709E">
        <w:rPr>
          <w:rFonts w:ascii="Times New Roman" w:eastAsia="Times New Roman" w:hAnsi="Times New Roman" w:cs="Times New Roman"/>
          <w:sz w:val="28"/>
          <w:szCs w:val="28"/>
        </w:rPr>
        <w:t>забудьте</w:t>
      </w:r>
      <w:proofErr w:type="gramEnd"/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 потом пересказать сказку. Или просто рассказывайте их друг другу.</w:t>
      </w:r>
    </w:p>
    <w:p w14:paraId="58FD94E1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56517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4. ЗАГАДЫВАЙТЕ ЗАГАДКИ</w:t>
      </w:r>
    </w:p>
    <w:p w14:paraId="6843E5AA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14:paraId="0FCEA173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5. ИГРАЙТЕ В НАСТОЛЬНЫЕ ИГРЫ</w:t>
      </w:r>
    </w:p>
    <w:p w14:paraId="05146178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proofErr w:type="gramStart"/>
      <w:r w:rsidRPr="0033709E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 обычная игра-</w:t>
      </w:r>
      <w:proofErr w:type="spellStart"/>
      <w:r w:rsidRPr="0033709E">
        <w:rPr>
          <w:rFonts w:ascii="Times New Roman" w:eastAsia="Times New Roman" w:hAnsi="Times New Roman" w:cs="Times New Roman"/>
          <w:sz w:val="28"/>
          <w:szCs w:val="28"/>
        </w:rPr>
        <w:t>ходилка</w:t>
      </w:r>
      <w:proofErr w:type="spellEnd"/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14:paraId="79EBDDE8" w14:textId="77777777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6. ИСПОЛЬЗУЙТЕ ЭФФЕКТИВНЫЕ ДЕТСКИЕ ПОСОБИЯ ДЛЯ РАЗВИТИЯ МАЛЫША</w:t>
      </w:r>
    </w:p>
    <w:p w14:paraId="2046EB61" w14:textId="345A3801" w:rsidR="00446771" w:rsidRPr="0033709E" w:rsidRDefault="00B01905" w:rsidP="00446771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 w:rsidRPr="0033709E">
        <w:rPr>
          <w:rFonts w:ascii="Times New Roman" w:eastAsia="Times New Roman" w:hAnsi="Times New Roman" w:cs="Times New Roman"/>
          <w:sz w:val="28"/>
          <w:szCs w:val="28"/>
        </w:rPr>
        <w:t>ка.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709E" w:rsidRPr="0033709E" w14:paraId="5AB2B08B" w14:textId="77777777" w:rsidTr="00B01905">
        <w:tc>
          <w:tcPr>
            <w:tcW w:w="0" w:type="auto"/>
            <w:shd w:val="clear" w:color="auto" w:fill="FEFEFE"/>
            <w:hideMark/>
          </w:tcPr>
          <w:p w14:paraId="03B89181" w14:textId="77777777" w:rsidR="00B01905" w:rsidRPr="0033709E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385521" w14:textId="47BA8455" w:rsidR="003D27AC" w:rsidRPr="0033709E" w:rsidRDefault="00446771" w:rsidP="00446771">
      <w:pPr>
        <w:pStyle w:val="a4"/>
        <w:shd w:val="clear" w:color="auto" w:fill="FFFFFF"/>
        <w:rPr>
          <w:bCs/>
          <w:sz w:val="28"/>
          <w:szCs w:val="28"/>
        </w:rPr>
      </w:pPr>
      <w:r w:rsidRPr="0033709E">
        <w:rPr>
          <w:bCs/>
          <w:sz w:val="28"/>
          <w:szCs w:val="28"/>
        </w:rPr>
        <w:t>7</w:t>
      </w:r>
      <w:r w:rsidR="003D27AC" w:rsidRPr="0033709E">
        <w:rPr>
          <w:bCs/>
          <w:sz w:val="28"/>
          <w:szCs w:val="28"/>
        </w:rPr>
        <w:t>.ГЛАВНОЕ – УДЕЛЯЙТЕ РЕБЕНКУ ВРЕМЯ!</w:t>
      </w:r>
    </w:p>
    <w:p w14:paraId="03138CC8" w14:textId="255D8808" w:rsidR="00446771" w:rsidRPr="0033709E" w:rsidRDefault="00446771" w:rsidP="00446771">
      <w:pPr>
        <w:pStyle w:val="a4"/>
        <w:shd w:val="clear" w:color="auto" w:fill="FFFFFF"/>
        <w:rPr>
          <w:sz w:val="28"/>
          <w:szCs w:val="28"/>
        </w:rPr>
      </w:pPr>
      <w:r w:rsidRPr="0033709E">
        <w:rPr>
          <w:sz w:val="28"/>
          <w:szCs w:val="28"/>
        </w:rPr>
        <w:t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                                                                                        Главное, что советуют психологи, это уделять детям внимание.</w:t>
      </w:r>
    </w:p>
    <w:p w14:paraId="200C90FA" w14:textId="10E876B9" w:rsidR="00446771" w:rsidRPr="0033709E" w:rsidRDefault="00446771" w:rsidP="00446771">
      <w:pPr>
        <w:pStyle w:val="a4"/>
        <w:shd w:val="clear" w:color="auto" w:fill="FFFFFF"/>
        <w:rPr>
          <w:sz w:val="28"/>
          <w:szCs w:val="28"/>
        </w:rPr>
      </w:pPr>
      <w:r w:rsidRPr="0033709E">
        <w:rPr>
          <w:sz w:val="28"/>
          <w:szCs w:val="28"/>
        </w:rPr>
        <w:lastRenderedPageBreak/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плаксивым», – считает семейный и детский психолог Екатерина </w:t>
      </w:r>
      <w:proofErr w:type="spellStart"/>
      <w:r w:rsidRPr="0033709E">
        <w:rPr>
          <w:sz w:val="28"/>
          <w:szCs w:val="28"/>
        </w:rPr>
        <w:t>Верченова</w:t>
      </w:r>
      <w:proofErr w:type="spellEnd"/>
      <w:r w:rsidRPr="0033709E">
        <w:rPr>
          <w:sz w:val="28"/>
          <w:szCs w:val="28"/>
        </w:rPr>
        <w:t>.</w:t>
      </w:r>
      <w:r w:rsidR="00553451" w:rsidRPr="0033709E">
        <w:rPr>
          <w:sz w:val="28"/>
          <w:szCs w:val="28"/>
        </w:rPr>
        <w:t xml:space="preserve"> </w:t>
      </w:r>
    </w:p>
    <w:p w14:paraId="3ECD51A1" w14:textId="7EC6CAD2" w:rsidR="003D27AC" w:rsidRPr="0033709E" w:rsidRDefault="003D27AC" w:rsidP="00446771">
      <w:pPr>
        <w:pStyle w:val="a4"/>
        <w:shd w:val="clear" w:color="auto" w:fill="FFFFFF"/>
        <w:rPr>
          <w:bCs/>
          <w:sz w:val="28"/>
          <w:szCs w:val="28"/>
        </w:rPr>
      </w:pPr>
      <w:r w:rsidRPr="0033709E">
        <w:rPr>
          <w:bCs/>
          <w:sz w:val="28"/>
          <w:szCs w:val="28"/>
        </w:rPr>
        <w:t>8.ПОСЕТИТЕ ВИРТУАЛЬНЫЙ МУЗЕЙ.</w:t>
      </w:r>
    </w:p>
    <w:p w14:paraId="28F6CBBE" w14:textId="426F3191" w:rsidR="003D27AC" w:rsidRPr="0033709E" w:rsidRDefault="00446771" w:rsidP="00446771">
      <w:pPr>
        <w:pStyle w:val="a4"/>
        <w:shd w:val="clear" w:color="auto" w:fill="FFFFFF"/>
        <w:rPr>
          <w:sz w:val="28"/>
          <w:szCs w:val="28"/>
        </w:rPr>
      </w:pPr>
      <w:r w:rsidRPr="0033709E">
        <w:rPr>
          <w:sz w:val="28"/>
          <w:szCs w:val="28"/>
        </w:rPr>
        <w:t>У музеев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14:paraId="4FFF6FAB" w14:textId="3F27BA43" w:rsidR="00446771" w:rsidRPr="0033709E" w:rsidRDefault="00446771" w:rsidP="00446771">
      <w:pPr>
        <w:pStyle w:val="a4"/>
        <w:shd w:val="clear" w:color="auto" w:fill="FFFFFF"/>
        <w:rPr>
          <w:bCs/>
          <w:sz w:val="28"/>
          <w:szCs w:val="28"/>
        </w:rPr>
      </w:pPr>
      <w:r w:rsidRPr="0033709E">
        <w:rPr>
          <w:bCs/>
          <w:sz w:val="28"/>
          <w:szCs w:val="28"/>
        </w:rPr>
        <w:t>В любом случае, выбор есть.</w:t>
      </w:r>
      <w:r w:rsidR="003D27AC" w:rsidRPr="0033709E">
        <w:rPr>
          <w:bCs/>
          <w:sz w:val="28"/>
          <w:szCs w:val="28"/>
        </w:rPr>
        <w:t xml:space="preserve"> </w:t>
      </w:r>
      <w:r w:rsidRPr="0033709E">
        <w:rPr>
          <w:bCs/>
          <w:sz w:val="28"/>
          <w:szCs w:val="28"/>
        </w:rPr>
        <w:t>И при хорошем планировани</w:t>
      </w:r>
      <w:r w:rsidR="003D27AC" w:rsidRPr="0033709E">
        <w:rPr>
          <w:bCs/>
          <w:sz w:val="28"/>
          <w:szCs w:val="28"/>
        </w:rPr>
        <w:t>и время с ребенком</w:t>
      </w:r>
      <w:r w:rsidRPr="0033709E">
        <w:rPr>
          <w:bCs/>
          <w:sz w:val="28"/>
          <w:szCs w:val="28"/>
        </w:rPr>
        <w:t xml:space="preserve"> можно провести весело и с возможностью чему-то научиться.</w:t>
      </w:r>
    </w:p>
    <w:p w14:paraId="70F7B152" w14:textId="72217B45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Читайте, рисуйте, пишите, отгадывайте и развивайтесь!</w:t>
      </w:r>
    </w:p>
    <w:p w14:paraId="695A841B" w14:textId="2452EB8A" w:rsidR="00B01905" w:rsidRPr="0033709E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09E">
        <w:rPr>
          <w:rFonts w:ascii="Times New Roman" w:eastAsia="Times New Roman" w:hAnsi="Times New Roman" w:cs="Times New Roman"/>
          <w:bCs/>
          <w:sz w:val="28"/>
          <w:szCs w:val="28"/>
        </w:rPr>
        <w:t>Проведите время дома полезно и интересно!</w:t>
      </w:r>
    </w:p>
    <w:p w14:paraId="508B009C" w14:textId="77777777" w:rsidR="00B01905" w:rsidRPr="0033709E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709E" w:rsidRPr="0033709E" w14:paraId="356A155B" w14:textId="77777777" w:rsidTr="00B01905">
        <w:tc>
          <w:tcPr>
            <w:tcW w:w="0" w:type="auto"/>
            <w:shd w:val="clear" w:color="auto" w:fill="FEFEFE"/>
            <w:hideMark/>
          </w:tcPr>
          <w:p w14:paraId="7FA343B9" w14:textId="77777777" w:rsidR="00B01905" w:rsidRPr="0033709E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1C2155B" w14:textId="77777777" w:rsidR="00B01905" w:rsidRPr="0033709E" w:rsidRDefault="00B01905" w:rsidP="00B01905">
      <w:pPr>
        <w:rPr>
          <w:rFonts w:ascii="Times New Roman" w:hAnsi="Times New Roman" w:cs="Times New Roman"/>
          <w:sz w:val="28"/>
          <w:szCs w:val="28"/>
        </w:rPr>
      </w:pPr>
    </w:p>
    <w:p w14:paraId="555FB4BB" w14:textId="4590AAEF" w:rsidR="00915F03" w:rsidRPr="0033709E" w:rsidRDefault="00337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15F03" w:rsidRPr="003370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C4A6" w14:textId="77777777" w:rsidR="00921E05" w:rsidRDefault="00921E05" w:rsidP="0033709E">
      <w:pPr>
        <w:spacing w:after="0" w:line="240" w:lineRule="auto"/>
      </w:pPr>
      <w:r>
        <w:separator/>
      </w:r>
    </w:p>
  </w:endnote>
  <w:endnote w:type="continuationSeparator" w:id="0">
    <w:p w14:paraId="1442ADB3" w14:textId="77777777" w:rsidR="00921E05" w:rsidRDefault="00921E05" w:rsidP="0033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10627"/>
      <w:docPartObj>
        <w:docPartGallery w:val="Page Numbers (Bottom of Page)"/>
        <w:docPartUnique/>
      </w:docPartObj>
    </w:sdtPr>
    <w:sdtContent>
      <w:p w14:paraId="7C190E87" w14:textId="42C7D3D8" w:rsidR="0033709E" w:rsidRDefault="00337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20BE1C" w14:textId="77777777" w:rsidR="0033709E" w:rsidRDefault="00337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BA03" w14:textId="77777777" w:rsidR="00921E05" w:rsidRDefault="00921E05" w:rsidP="0033709E">
      <w:pPr>
        <w:spacing w:after="0" w:line="240" w:lineRule="auto"/>
      </w:pPr>
      <w:r>
        <w:separator/>
      </w:r>
    </w:p>
  </w:footnote>
  <w:footnote w:type="continuationSeparator" w:id="0">
    <w:p w14:paraId="44B238F3" w14:textId="77777777" w:rsidR="00921E05" w:rsidRDefault="00921E05" w:rsidP="0033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6"/>
    <w:rsid w:val="0033709E"/>
    <w:rsid w:val="003D27AC"/>
    <w:rsid w:val="00446771"/>
    <w:rsid w:val="00553451"/>
    <w:rsid w:val="0089754D"/>
    <w:rsid w:val="008F2632"/>
    <w:rsid w:val="00915F03"/>
    <w:rsid w:val="00921E05"/>
    <w:rsid w:val="009979CF"/>
    <w:rsid w:val="00A408A6"/>
    <w:rsid w:val="00B01905"/>
    <w:rsid w:val="00B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F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0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0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0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0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Маша</cp:lastModifiedBy>
  <cp:revision>2</cp:revision>
  <dcterms:created xsi:type="dcterms:W3CDTF">2020-05-07T18:45:00Z</dcterms:created>
  <dcterms:modified xsi:type="dcterms:W3CDTF">2020-05-07T18:45:00Z</dcterms:modified>
</cp:coreProperties>
</file>