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2" w:rsidRDefault="000D6832">
      <w:bookmarkStart w:id="0" w:name="_GoBack"/>
      <w:bookmarkEnd w:id="0"/>
    </w:p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овощи спрятались на картинке?</w:t>
      </w:r>
    </w:p>
    <w:p w:rsidR="00C54714" w:rsidRDefault="00C54714"/>
    <w:p w:rsidR="00C54714" w:rsidRDefault="00C54714">
      <w:r w:rsidRPr="00C54714">
        <w:rPr>
          <w:noProof/>
        </w:rPr>
        <w:drawing>
          <wp:inline distT="0" distB="0" distL="0" distR="0">
            <wp:extent cx="9262534" cy="536651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23" t="5853" r="7492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05" cy="538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/>
    <w:p w:rsidR="00C54714" w:rsidRDefault="00C54714"/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грибы спрятались на картинке?</w:t>
      </w:r>
    </w:p>
    <w:p w:rsidR="00C54714" w:rsidRDefault="00C54714"/>
    <w:p w:rsidR="00C54714" w:rsidRDefault="00C54714">
      <w:r w:rsidRPr="00C54714">
        <w:rPr>
          <w:noProof/>
        </w:rPr>
        <w:drawing>
          <wp:inline distT="0" distB="0" distL="0" distR="0">
            <wp:extent cx="9920816" cy="5367866"/>
            <wp:effectExtent l="19050" t="0" r="423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1" t="18228" r="6822" b="1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04" cy="536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/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фрукты спрятались на картинке?</w:t>
      </w:r>
    </w:p>
    <w:p w:rsidR="00C54714" w:rsidRPr="00C54714" w:rsidRDefault="00C54714">
      <w:pPr>
        <w:rPr>
          <w:rFonts w:ascii="Times New Roman" w:hAnsi="Times New Roman" w:cs="Times New Roman"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noProof/>
          <w:color w:val="002060"/>
          <w:sz w:val="72"/>
          <w:szCs w:val="72"/>
        </w:rPr>
        <w:drawing>
          <wp:inline distT="0" distB="0" distL="0" distR="0">
            <wp:extent cx="10107083" cy="6248400"/>
            <wp:effectExtent l="19050" t="0" r="8467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04" t="18100" r="3905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304" cy="626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листья спрятались на картинке?</w:t>
      </w:r>
    </w:p>
    <w:p w:rsid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9917006" cy="6248400"/>
            <wp:effectExtent l="19050" t="0" r="8044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865" t="18182" r="3812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899" cy="624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животные спрятаны на картинке?</w:t>
      </w:r>
    </w:p>
    <w:p w:rsidR="009A1A5D" w:rsidRDefault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310283" cy="6333067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203" t="16783" r="6110" b="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069" cy="632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jc w:val="center"/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Узнай по силуэту</w:t>
      </w:r>
    </w:p>
    <w:p w:rsidR="009A1A5D" w:rsidRDefault="009A1A5D" w:rsidP="009A1A5D">
      <w:pPr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8481483" cy="6348651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83" t="15721" r="1775"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077" cy="634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птицы спрятались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124016" cy="635000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17" t="22565" r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670" cy="63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Кто спрятался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9853083" cy="5791200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17" t="11269" r="2843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768" cy="57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Узнай по силуэту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9345083" cy="6248400"/>
            <wp:effectExtent l="19050" t="0" r="8467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226" t="8772" r="4234" b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42" cy="623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насекомые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157883" cy="5401733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06" t="13072" r="4323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8" cy="541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звери спрятались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022416" cy="6144445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563" t="8658" r="6410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473" cy="61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Сколько машин нарисовано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022415" cy="5926666"/>
            <wp:effectExtent l="1905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484" t="17073" r="4349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344" cy="592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инструменты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9836150" cy="5926667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57" t="8450" r="1888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13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электроприборы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361083" cy="5926667"/>
            <wp:effectExtent l="19050" t="0" r="2117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339" t="13408" r="2924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343" cy="59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lastRenderedPageBreak/>
        <w:t>Какие приборы спрятались на картинке</w:t>
      </w:r>
      <w: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</w:rPr>
        <w:drawing>
          <wp:inline distT="0" distB="0" distL="0" distR="0">
            <wp:extent cx="10022415" cy="5266267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149" t="16000" r="4597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317" cy="52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Pr="00C54714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</w:p>
    <w:sectPr w:rsidR="009A1A5D" w:rsidRPr="00C54714" w:rsidSect="00C547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4"/>
    <w:rsid w:val="000D6832"/>
    <w:rsid w:val="005D335F"/>
    <w:rsid w:val="009A1A5D"/>
    <w:rsid w:val="00C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Маша</cp:lastModifiedBy>
  <cp:revision>2</cp:revision>
  <dcterms:created xsi:type="dcterms:W3CDTF">2020-05-15T14:52:00Z</dcterms:created>
  <dcterms:modified xsi:type="dcterms:W3CDTF">2020-05-15T14:52:00Z</dcterms:modified>
</cp:coreProperties>
</file>