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B4" w:rsidRPr="009B05B4" w:rsidRDefault="009B05B4" w:rsidP="009B05B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9B05B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Дорогие дети!</w:t>
      </w:r>
    </w:p>
    <w:p w:rsidR="003C3EB6" w:rsidRDefault="009B05B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B05B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Предлагаю вам принять участие в викторине «Музыкальный калейдоскоп» и проверить свои знания по музыке. Итак, мы начинаем игру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</w:p>
    <w:p w:rsidR="009B05B4" w:rsidRPr="00910996" w:rsidRDefault="009B05B4">
      <w:pP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9B05B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Первый вопрос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задает вам</w:t>
      </w:r>
      <w:r w:rsidRPr="009B05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Кот в сапогах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9B05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109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который не знает, где же лишний музыкальный инструмент: </w:t>
      </w:r>
      <w:r w:rsidR="00910996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(барабан)</w:t>
      </w:r>
      <w:r w:rsidR="0068485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барабан – шумовой, остальные музыкальные </w:t>
      </w:r>
    </w:p>
    <w:p w:rsidR="00910996" w:rsidRDefault="00910996">
      <w:pP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BA56027" wp14:editId="656A5CDD">
            <wp:extent cx="5940425" cy="4434001"/>
            <wp:effectExtent l="0" t="0" r="3175" b="5080"/>
            <wp:docPr id="1" name="Рисунок 1" descr="https://kladraz.ru/upload/blogs2/2016/3/12816_81a7e9c7ad567020f6f5d6c589e9d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6/3/12816_81a7e9c7ad567020f6f5d6c589e9d5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996" w:rsidRPr="00910996" w:rsidRDefault="00910996">
      <w:pP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750F6C34" wp14:editId="6B21057B">
            <wp:extent cx="5934075" cy="4391025"/>
            <wp:effectExtent l="0" t="0" r="9525" b="9525"/>
            <wp:docPr id="2" name="Рисунок 2" descr="https://kladraz.ru/upload/blogs2/2016/3/12816_14412af8bad00bded9776a0183738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6/3/12816_14412af8bad00bded9776a01837382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996" w:rsidRDefault="009B05B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05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910996" w:rsidRPr="00910996" w:rsidRDefault="00910996">
      <w:pP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(гитара)</w:t>
      </w:r>
      <w:r w:rsidR="0068485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музыкальный инструмент, остальные шумовые</w:t>
      </w:r>
    </w:p>
    <w:p w:rsidR="009B05B4" w:rsidRDefault="009B05B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05B4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Поз</w:t>
      </w:r>
      <w:r w:rsidR="0068485F">
        <w:rPr>
          <w:rFonts w:ascii="Arial" w:hAnsi="Arial" w:cs="Arial"/>
          <w:color w:val="000000"/>
          <w:sz w:val="24"/>
          <w:szCs w:val="24"/>
          <w:shd w:val="clear" w:color="auto" w:fill="FFFFFF"/>
        </w:rPr>
        <w:t>дравляю! Вы успешно справились с</w:t>
      </w:r>
      <w:r w:rsidRPr="009B05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первым заданием.</w:t>
      </w:r>
    </w:p>
    <w:p w:rsidR="00910996" w:rsidRDefault="00910996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1099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B05B4" w:rsidRDefault="00910996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1099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Второй вопрос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вам задает Винни Пух: какое настроение в музыке?</w:t>
      </w:r>
    </w:p>
    <w:p w:rsidR="00910996" w:rsidRDefault="00910996">
      <w:pPr>
        <w:rPr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8FBE575" wp14:editId="58F555F0">
            <wp:extent cx="5940425" cy="4400667"/>
            <wp:effectExtent l="0" t="0" r="3175" b="0"/>
            <wp:docPr id="3" name="Рисунок 3" descr="https://kladraz.ru/upload/blogs2/2016/3/12816_7b27df329aa3b27064e131bbef0946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6/3/12816_7b27df329aa3b27064e131bbef0946e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996" w:rsidRPr="00910996" w:rsidRDefault="00910996" w:rsidP="00910996">
      <w:pPr>
        <w:rPr>
          <w:sz w:val="24"/>
          <w:szCs w:val="24"/>
        </w:rPr>
      </w:pPr>
    </w:p>
    <w:p w:rsidR="00910996" w:rsidRPr="00910996" w:rsidRDefault="00910996" w:rsidP="00910996">
      <w:pPr>
        <w:rPr>
          <w:sz w:val="24"/>
          <w:szCs w:val="24"/>
        </w:rPr>
      </w:pPr>
    </w:p>
    <w:p w:rsidR="00910996" w:rsidRPr="00910996" w:rsidRDefault="00910996" w:rsidP="00910996">
      <w:pPr>
        <w:rPr>
          <w:sz w:val="24"/>
          <w:szCs w:val="24"/>
        </w:rPr>
      </w:pPr>
    </w:p>
    <w:p w:rsidR="00910996" w:rsidRDefault="00910996" w:rsidP="00910996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gramStart"/>
      <w:r w:rsidRPr="0091099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Готовы</w:t>
      </w:r>
      <w:proofErr w:type="gramEnd"/>
      <w:r w:rsidRPr="0091099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продолжать игру? Нас ждет игра с ритмом. «Повтори ритм»</w:t>
      </w:r>
    </w:p>
    <w:p w:rsidR="00910996" w:rsidRPr="00910996" w:rsidRDefault="00910996" w:rsidP="00910996">
      <w:pPr>
        <w:rPr>
          <w:i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(</w:t>
      </w:r>
      <w:r w:rsidR="0077207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большие ладошки тянем </w:t>
      </w:r>
      <w:r w:rsidR="0077207F" w:rsidRPr="0077207F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ТА-А</w:t>
      </w:r>
      <w:r w:rsidR="0077207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; пяточки – проговариваем коротко - </w:t>
      </w:r>
      <w:r w:rsidR="0077207F" w:rsidRPr="0077207F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те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)</w:t>
      </w:r>
    </w:p>
    <w:p w:rsidR="00910996" w:rsidRDefault="00910996" w:rsidP="00910996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625FEA3" wp14:editId="7850011E">
            <wp:extent cx="5940425" cy="4431595"/>
            <wp:effectExtent l="0" t="0" r="3175" b="7620"/>
            <wp:docPr id="4" name="Рисунок 4" descr="https://kladraz.ru/upload/blogs2/2016/3/12816_17f0b8ec82b5c0de3f64d493001a13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6/3/12816_17f0b8ec82b5c0de3f64d493001a130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996" w:rsidRDefault="00910996" w:rsidP="00910996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10996" w:rsidRDefault="00910996" w:rsidP="00910996">
      <w:pPr>
        <w:tabs>
          <w:tab w:val="left" w:pos="1680"/>
        </w:tabs>
        <w:rPr>
          <w:sz w:val="24"/>
          <w:szCs w:val="24"/>
        </w:rPr>
      </w:pPr>
    </w:p>
    <w:p w:rsidR="00910996" w:rsidRDefault="00910996" w:rsidP="00910996">
      <w:pPr>
        <w:tabs>
          <w:tab w:val="left" w:pos="1680"/>
        </w:tabs>
        <w:rPr>
          <w:sz w:val="24"/>
          <w:szCs w:val="24"/>
        </w:rPr>
      </w:pPr>
    </w:p>
    <w:p w:rsidR="00910996" w:rsidRDefault="00910996" w:rsidP="00910996">
      <w:pPr>
        <w:tabs>
          <w:tab w:val="left" w:pos="1680"/>
        </w:tabs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813F126" wp14:editId="56506E27">
            <wp:extent cx="5934075" cy="4438650"/>
            <wp:effectExtent l="0" t="0" r="9525" b="0"/>
            <wp:docPr id="5" name="Рисунок 5" descr="https://kladraz.ru/upload/blogs2/2016/3/12816_6217e85947dec84068f248d95367f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6/3/12816_6217e85947dec84068f248d95367f9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996" w:rsidRDefault="00910996" w:rsidP="00910996">
      <w:pPr>
        <w:tabs>
          <w:tab w:val="left" w:pos="1680"/>
        </w:tabs>
        <w:rPr>
          <w:sz w:val="24"/>
          <w:szCs w:val="24"/>
        </w:rPr>
      </w:pPr>
    </w:p>
    <w:p w:rsidR="00910996" w:rsidRDefault="0077207F" w:rsidP="00910996">
      <w:pPr>
        <w:tabs>
          <w:tab w:val="left" w:pos="1680"/>
        </w:tabs>
        <w:rPr>
          <w:sz w:val="28"/>
          <w:szCs w:val="28"/>
        </w:rPr>
      </w:pPr>
      <w:r w:rsidRPr="00032553">
        <w:rPr>
          <w:sz w:val="28"/>
          <w:szCs w:val="28"/>
        </w:rPr>
        <w:t xml:space="preserve">Придумайте свой ритм и нарисуйте. </w:t>
      </w:r>
      <w:proofErr w:type="gramStart"/>
      <w:r w:rsidRPr="00032553">
        <w:rPr>
          <w:sz w:val="28"/>
          <w:szCs w:val="28"/>
        </w:rPr>
        <w:t>Можно обвести ладошку</w:t>
      </w:r>
      <w:r w:rsidR="00A52BF3" w:rsidRPr="00032553">
        <w:rPr>
          <w:sz w:val="28"/>
          <w:szCs w:val="28"/>
        </w:rPr>
        <w:t xml:space="preserve"> мамы или папы для длинных звуков и свою для коротких.</w:t>
      </w:r>
      <w:proofErr w:type="gramEnd"/>
      <w:r w:rsidR="00A52BF3" w:rsidRPr="00032553">
        <w:rPr>
          <w:sz w:val="28"/>
          <w:szCs w:val="28"/>
        </w:rPr>
        <w:t xml:space="preserve"> </w:t>
      </w:r>
      <w:r w:rsidR="00032553" w:rsidRPr="00032553">
        <w:rPr>
          <w:sz w:val="28"/>
          <w:szCs w:val="28"/>
        </w:rPr>
        <w:t xml:space="preserve">Возможен и другой вариант: Большие и маленькие кружочки, длинные и короткие палочки, смешные мордашки разных размеров. </w:t>
      </w:r>
      <w:proofErr w:type="gramStart"/>
      <w:r w:rsidR="00032553" w:rsidRPr="00032553">
        <w:rPr>
          <w:sz w:val="28"/>
          <w:szCs w:val="28"/>
        </w:rPr>
        <w:t>Ваша фантазия!)))</w:t>
      </w:r>
      <w:proofErr w:type="gramEnd"/>
    </w:p>
    <w:p w:rsidR="00747CCA" w:rsidRDefault="00747CCA" w:rsidP="00910996">
      <w:pPr>
        <w:tabs>
          <w:tab w:val="left" w:pos="1680"/>
        </w:tabs>
        <w:rPr>
          <w:sz w:val="28"/>
          <w:szCs w:val="28"/>
        </w:rPr>
      </w:pPr>
    </w:p>
    <w:p w:rsidR="00747CCA" w:rsidRDefault="00747CCA" w:rsidP="00910996">
      <w:pPr>
        <w:tabs>
          <w:tab w:val="left" w:pos="1680"/>
        </w:tabs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4A395B8" wp14:editId="7739C242">
            <wp:extent cx="5940425" cy="4419676"/>
            <wp:effectExtent l="0" t="0" r="3175" b="0"/>
            <wp:docPr id="6" name="Рисунок 6" descr="https://kladraz.ru/upload/blogs2/2016/3/12816_72794c8137e99fef899d7d6565620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6/3/12816_72794c8137e99fef899d7d656562027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CCA" w:rsidRDefault="00747CCA" w:rsidP="00910996">
      <w:pPr>
        <w:tabs>
          <w:tab w:val="left" w:pos="1680"/>
        </w:tabs>
        <w:rPr>
          <w:sz w:val="28"/>
          <w:szCs w:val="28"/>
        </w:rPr>
      </w:pPr>
    </w:p>
    <w:p w:rsidR="00747CCA" w:rsidRPr="00747CCA" w:rsidRDefault="00747CCA" w:rsidP="00910996">
      <w:pPr>
        <w:tabs>
          <w:tab w:val="left" w:pos="1680"/>
        </w:tabs>
        <w:rPr>
          <w:i/>
          <w:sz w:val="24"/>
          <w:szCs w:val="24"/>
        </w:rPr>
      </w:pPr>
      <w:r>
        <w:rPr>
          <w:i/>
          <w:sz w:val="28"/>
          <w:szCs w:val="28"/>
        </w:rPr>
        <w:t>(«Во поле берёза стояла»)</w:t>
      </w:r>
    </w:p>
    <w:p w:rsidR="00747CCA" w:rsidRDefault="00747CCA" w:rsidP="00910996">
      <w:pPr>
        <w:tabs>
          <w:tab w:val="left" w:pos="1680"/>
        </w:tabs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8A6120A" wp14:editId="4EE2B2BE">
            <wp:extent cx="5940425" cy="4403127"/>
            <wp:effectExtent l="0" t="0" r="3175" b="0"/>
            <wp:docPr id="7" name="Рисунок 7" descr="https://kladraz.ru/upload/blogs2/2016/3/12816_7f6e050737cab185a13c0b9bb99ace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6/3/12816_7f6e050737cab185a13c0b9bb99ace6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CCA" w:rsidRPr="00032553" w:rsidRDefault="00747CCA" w:rsidP="00910996">
      <w:pPr>
        <w:tabs>
          <w:tab w:val="left" w:pos="1680"/>
        </w:tabs>
        <w:rPr>
          <w:sz w:val="28"/>
          <w:szCs w:val="28"/>
        </w:rPr>
      </w:pPr>
    </w:p>
    <w:p w:rsidR="00747CCA" w:rsidRDefault="00747CCA" w:rsidP="00910996">
      <w:pPr>
        <w:tabs>
          <w:tab w:val="left" w:pos="1680"/>
        </w:tabs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(«Петушок, петушок, золотой гребешок»)</w:t>
      </w:r>
    </w:p>
    <w:p w:rsidR="00747CCA" w:rsidRDefault="00747CCA" w:rsidP="00910996">
      <w:pPr>
        <w:tabs>
          <w:tab w:val="left" w:pos="1680"/>
        </w:tabs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6739C8B9" wp14:editId="1787A310">
            <wp:extent cx="5940425" cy="4396104"/>
            <wp:effectExtent l="0" t="0" r="3175" b="5080"/>
            <wp:docPr id="8" name="Рисунок 8" descr="https://kladraz.ru/upload/blogs2/2016/3/12816_85bafb8e40931d62e31adcb3484675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6/3/12816_85bafb8e40931d62e31adcb3484675d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CCA" w:rsidRDefault="00747CCA" w:rsidP="00910996">
      <w:pPr>
        <w:tabs>
          <w:tab w:val="left" w:pos="1680"/>
        </w:tabs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</w:p>
    <w:p w:rsidR="00747CCA" w:rsidRDefault="00747CCA" w:rsidP="00910996">
      <w:pPr>
        <w:tabs>
          <w:tab w:val="left" w:pos="1680"/>
        </w:tabs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(«Маленькой ёлочке»)</w:t>
      </w:r>
    </w:p>
    <w:p w:rsidR="00747CCA" w:rsidRPr="00747CCA" w:rsidRDefault="00747CCA" w:rsidP="00910996">
      <w:pPr>
        <w:tabs>
          <w:tab w:val="left" w:pos="1680"/>
        </w:tabs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</w:p>
    <w:p w:rsidR="00910996" w:rsidRPr="00032553" w:rsidRDefault="00032553" w:rsidP="00910996">
      <w:pPr>
        <w:tabs>
          <w:tab w:val="left" w:pos="1680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32553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перерыве между заданиями можно отдохнуть – потанцевать!</w:t>
      </w:r>
    </w:p>
    <w:p w:rsidR="00032553" w:rsidRPr="00032553" w:rsidRDefault="00032553" w:rsidP="00910996">
      <w:pPr>
        <w:tabs>
          <w:tab w:val="left" w:pos="1680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32553" w:rsidRDefault="00032553" w:rsidP="00910996">
      <w:pPr>
        <w:tabs>
          <w:tab w:val="left" w:pos="1680"/>
        </w:tabs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3255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Желаю приятного времяпровождения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!</w:t>
      </w:r>
    </w:p>
    <w:p w:rsidR="00707899" w:rsidRDefault="00707899" w:rsidP="00910996">
      <w:pPr>
        <w:tabs>
          <w:tab w:val="left" w:pos="1680"/>
        </w:tabs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707899" w:rsidRDefault="00707899" w:rsidP="00910996">
      <w:pPr>
        <w:tabs>
          <w:tab w:val="left" w:pos="1680"/>
        </w:tabs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707899" w:rsidRPr="00722ECD" w:rsidRDefault="00707899" w:rsidP="00707899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 МДОУ «Детский сад №40»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707899" w:rsidRPr="00EF0AA1" w:rsidRDefault="00707899" w:rsidP="00707899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Горбина Е.В.</w:t>
      </w:r>
    </w:p>
    <w:p w:rsidR="00707899" w:rsidRPr="00032553" w:rsidRDefault="00707899" w:rsidP="00707899">
      <w:pPr>
        <w:tabs>
          <w:tab w:val="left" w:pos="1680"/>
        </w:tabs>
        <w:jc w:val="right"/>
        <w:rPr>
          <w:b/>
          <w:sz w:val="24"/>
          <w:szCs w:val="24"/>
        </w:rPr>
      </w:pPr>
      <w:bookmarkStart w:id="0" w:name="_GoBack"/>
      <w:bookmarkEnd w:id="0"/>
    </w:p>
    <w:sectPr w:rsidR="00707899" w:rsidRPr="0003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10"/>
    <w:rsid w:val="00032553"/>
    <w:rsid w:val="000F3C10"/>
    <w:rsid w:val="003C3EB6"/>
    <w:rsid w:val="0068485F"/>
    <w:rsid w:val="00707899"/>
    <w:rsid w:val="00747CCA"/>
    <w:rsid w:val="0077207F"/>
    <w:rsid w:val="00910996"/>
    <w:rsid w:val="009B05B4"/>
    <w:rsid w:val="00A5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Александровна</cp:lastModifiedBy>
  <cp:revision>5</cp:revision>
  <dcterms:created xsi:type="dcterms:W3CDTF">2020-05-06T07:25:00Z</dcterms:created>
  <dcterms:modified xsi:type="dcterms:W3CDTF">2020-05-06T08:40:00Z</dcterms:modified>
</cp:coreProperties>
</file>