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55620" w:rsidRPr="00355620" w:rsidRDefault="00355620" w:rsidP="00355620">
      <w:pPr>
        <w:tabs>
          <w:tab w:val="left" w:pos="2295"/>
        </w:tabs>
        <w:jc w:val="center"/>
        <w:rPr>
          <w:b/>
          <w:sz w:val="28"/>
          <w:szCs w:val="28"/>
          <w:u w:val="single"/>
        </w:rPr>
      </w:pPr>
      <w:r w:rsidRPr="00355620">
        <w:rPr>
          <w:sz w:val="28"/>
          <w:szCs w:val="28"/>
          <w:u w:val="single"/>
        </w:rPr>
        <w:t>«</w:t>
      </w:r>
      <w:r w:rsidRPr="00355620">
        <w:rPr>
          <w:b/>
          <w:sz w:val="28"/>
          <w:szCs w:val="28"/>
          <w:u w:val="single"/>
        </w:rPr>
        <w:t xml:space="preserve">Обеспечение качества дошкольного образования в условиях реализации ФГОС ДО: </w:t>
      </w:r>
    </w:p>
    <w:p w:rsidR="007E5B6B" w:rsidRPr="00355620" w:rsidRDefault="00355620" w:rsidP="00355620">
      <w:pPr>
        <w:tabs>
          <w:tab w:val="left" w:pos="2295"/>
        </w:tabs>
        <w:jc w:val="center"/>
        <w:rPr>
          <w:b/>
          <w:sz w:val="28"/>
          <w:szCs w:val="28"/>
          <w:u w:val="single"/>
        </w:rPr>
      </w:pPr>
      <w:r w:rsidRPr="00355620">
        <w:rPr>
          <w:b/>
          <w:sz w:val="28"/>
          <w:szCs w:val="28"/>
          <w:u w:val="single"/>
        </w:rPr>
        <w:t>внутрифирменный мониторинг качества образования»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355620">
        <w:rPr>
          <w:b/>
          <w:sz w:val="28"/>
          <w:szCs w:val="28"/>
          <w:u w:val="single"/>
        </w:rPr>
        <w:t>20</w:t>
      </w:r>
      <w:r w:rsidR="00355620" w:rsidRPr="00355620">
        <w:rPr>
          <w:b/>
          <w:sz w:val="28"/>
          <w:szCs w:val="28"/>
          <w:u w:val="single"/>
        </w:rPr>
        <w:t>18</w:t>
      </w:r>
      <w:r w:rsidR="00076766" w:rsidRPr="00355620">
        <w:rPr>
          <w:b/>
          <w:sz w:val="28"/>
          <w:szCs w:val="28"/>
          <w:u w:val="single"/>
        </w:rPr>
        <w:t>/20</w:t>
      </w:r>
      <w:r w:rsidR="00355620" w:rsidRPr="00355620">
        <w:rPr>
          <w:b/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355620" w:rsidRPr="00355620" w:rsidRDefault="00E52D40" w:rsidP="001369D5">
      <w:pPr>
        <w:spacing w:before="120"/>
        <w:jc w:val="center"/>
        <w:outlineLvl w:val="0"/>
        <w:rPr>
          <w:u w:val="single"/>
        </w:rPr>
      </w:pPr>
      <w:r w:rsidRPr="00355620">
        <w:rPr>
          <w:u w:val="single"/>
        </w:rPr>
        <w:t>Учреждение</w:t>
      </w:r>
      <w:r w:rsidR="00355620" w:rsidRPr="00355620">
        <w:rPr>
          <w:u w:val="single"/>
        </w:rPr>
        <w:t xml:space="preserve"> Муниципальное дошкольное образовательное учреждение «Детский сад № </w:t>
      </w:r>
      <w:r w:rsidR="00DC3DED">
        <w:rPr>
          <w:u w:val="single"/>
        </w:rPr>
        <w:t>40</w:t>
      </w:r>
      <w:r w:rsidR="00355620" w:rsidRPr="00355620">
        <w:rPr>
          <w:u w:val="single"/>
        </w:rPr>
        <w:t>»</w:t>
      </w:r>
    </w:p>
    <w:p w:rsidR="00E52D40" w:rsidRPr="00CE3AFB" w:rsidRDefault="00355620" w:rsidP="00CE3AFB">
      <w:pPr>
        <w:spacing w:after="240"/>
        <w:outlineLvl w:val="0"/>
        <w:rPr>
          <w:u w:val="single"/>
        </w:rPr>
      </w:pPr>
      <w:r>
        <w:t xml:space="preserve">                                                    </w:t>
      </w:r>
      <w:r w:rsidR="007D42B5">
        <w:rPr>
          <w:u w:val="single"/>
        </w:rPr>
        <w:t xml:space="preserve">Руководитель: </w:t>
      </w:r>
      <w:r w:rsidR="00DC3DED">
        <w:rPr>
          <w:u w:val="single"/>
        </w:rPr>
        <w:t xml:space="preserve">Пилипец Ирина </w:t>
      </w:r>
      <w:r w:rsidR="007D42B5">
        <w:rPr>
          <w:u w:val="single"/>
        </w:rPr>
        <w:t>Анатольевна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Pr="00276B3C" w:rsidRDefault="006761C7" w:rsidP="00DC3DED">
            <w:pPr>
              <w:jc w:val="center"/>
            </w:pPr>
            <w:r w:rsidRPr="00276B3C">
              <w:t xml:space="preserve">№ </w:t>
            </w:r>
            <w:proofErr w:type="spellStart"/>
            <w:proofErr w:type="gramStart"/>
            <w:r w:rsidRPr="00276B3C">
              <w:t>п</w:t>
            </w:r>
            <w:proofErr w:type="spellEnd"/>
            <w:proofErr w:type="gramEnd"/>
            <w:r w:rsidRPr="00276B3C">
              <w:t>/</w:t>
            </w:r>
            <w:proofErr w:type="spellStart"/>
            <w:r w:rsidRPr="00276B3C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Pr="00276B3C" w:rsidRDefault="006761C7" w:rsidP="00DC3DED">
            <w:pPr>
              <w:jc w:val="center"/>
            </w:pPr>
            <w:r w:rsidRPr="00276B3C">
              <w:t>Задачи этапа</w:t>
            </w:r>
            <w:r w:rsidR="00396C6C" w:rsidRPr="00276B3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276B3C" w:rsidRDefault="006761C7" w:rsidP="00DC3DED">
            <w:pPr>
              <w:jc w:val="center"/>
            </w:pPr>
            <w:r w:rsidRPr="00276B3C">
              <w:t xml:space="preserve">Основное содержание </w:t>
            </w:r>
            <w:r w:rsidR="009A7C45" w:rsidRPr="00276B3C">
              <w:t>деятельности</w:t>
            </w:r>
            <w:r w:rsidRPr="00276B3C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276B3C" w:rsidRDefault="006761C7" w:rsidP="00DC3DED">
            <w:pPr>
              <w:jc w:val="center"/>
            </w:pPr>
            <w:r w:rsidRPr="00276B3C">
              <w:t>Ожидаемые</w:t>
            </w:r>
          </w:p>
          <w:p w:rsidR="006761C7" w:rsidRPr="00276B3C" w:rsidRDefault="006761C7" w:rsidP="00DC3DED">
            <w:pPr>
              <w:jc w:val="center"/>
            </w:pPr>
            <w:r w:rsidRPr="00276B3C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276B3C" w:rsidRDefault="006761C7" w:rsidP="00DC3DED">
            <w:pPr>
              <w:jc w:val="center"/>
            </w:pPr>
            <w:r w:rsidRPr="00276B3C">
              <w:t>Достигнутые</w:t>
            </w:r>
          </w:p>
          <w:p w:rsidR="006761C7" w:rsidRPr="00276B3C" w:rsidRDefault="006761C7" w:rsidP="00DC3DED">
            <w:pPr>
              <w:jc w:val="center"/>
            </w:pPr>
            <w:r w:rsidRPr="00276B3C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Pr="00276B3C" w:rsidRDefault="006761C7" w:rsidP="00DC3DED">
            <w:pPr>
              <w:jc w:val="center"/>
            </w:pPr>
            <w:r w:rsidRPr="00276B3C">
              <w:t>1</w:t>
            </w:r>
          </w:p>
        </w:tc>
        <w:tc>
          <w:tcPr>
            <w:tcW w:w="2693" w:type="dxa"/>
          </w:tcPr>
          <w:p w:rsidR="006761C7" w:rsidRPr="00276B3C" w:rsidRDefault="005320A9" w:rsidP="00DC3DED">
            <w:r w:rsidRPr="00276B3C">
              <w:rPr>
                <w:color w:val="000000"/>
              </w:rPr>
              <w:t>Изучить нормативно-правовые документы, опыт работы, подготовить методические материалы к реализации проекта</w:t>
            </w:r>
          </w:p>
        </w:tc>
        <w:tc>
          <w:tcPr>
            <w:tcW w:w="2600" w:type="dxa"/>
          </w:tcPr>
          <w:p w:rsidR="005320A9" w:rsidRPr="00276B3C" w:rsidRDefault="005320A9" w:rsidP="00DC3DED">
            <w:pPr>
              <w:rPr>
                <w:u w:val="single"/>
              </w:rPr>
            </w:pPr>
            <w:r w:rsidRPr="00276B3C">
              <w:t xml:space="preserve">Круглый стол проектной группы, </w:t>
            </w:r>
            <w:r w:rsidRPr="00276B3C">
              <w:rPr>
                <w:u w:val="single"/>
              </w:rPr>
              <w:t xml:space="preserve">14.09.2018, </w:t>
            </w:r>
          </w:p>
          <w:p w:rsidR="006761C7" w:rsidRPr="00276B3C" w:rsidRDefault="005320A9" w:rsidP="00DC3DED">
            <w:r w:rsidRPr="00276B3C">
              <w:rPr>
                <w:u w:val="single"/>
              </w:rPr>
              <w:t>МДОУ № 93</w:t>
            </w:r>
          </w:p>
        </w:tc>
        <w:tc>
          <w:tcPr>
            <w:tcW w:w="3397" w:type="dxa"/>
          </w:tcPr>
          <w:p w:rsidR="005320A9" w:rsidRPr="00276B3C" w:rsidRDefault="00DC3DED" w:rsidP="00DC3DE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76B3C">
              <w:rPr>
                <w:color w:val="000000"/>
              </w:rPr>
              <w:t>Изучены нормативно-</w:t>
            </w:r>
            <w:r w:rsidR="005320A9" w:rsidRPr="00276B3C">
              <w:rPr>
                <w:color w:val="000000"/>
              </w:rPr>
              <w:t>правовые документы, опыт работы.</w:t>
            </w:r>
          </w:p>
          <w:p w:rsidR="006761C7" w:rsidRPr="00276B3C" w:rsidRDefault="005320A9" w:rsidP="00DC3DED">
            <w:r w:rsidRPr="00276B3C">
              <w:rPr>
                <w:color w:val="000000"/>
              </w:rPr>
              <w:t>Составлена информационно-аналитическая справка, представлены методические материалы</w:t>
            </w:r>
          </w:p>
        </w:tc>
        <w:tc>
          <w:tcPr>
            <w:tcW w:w="3408" w:type="dxa"/>
          </w:tcPr>
          <w:p w:rsidR="005320A9" w:rsidRPr="00276B3C" w:rsidRDefault="005320A9" w:rsidP="00DC3DE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76B3C">
              <w:rPr>
                <w:color w:val="000000"/>
              </w:rPr>
              <w:t>Изучены нормативно-правовые документы, опыт работы.</w:t>
            </w:r>
          </w:p>
          <w:p w:rsidR="006761C7" w:rsidRPr="00276B3C" w:rsidRDefault="005320A9" w:rsidP="00DC3DED">
            <w:pPr>
              <w:rPr>
                <w:color w:val="000000"/>
              </w:rPr>
            </w:pPr>
            <w:r w:rsidRPr="00276B3C">
              <w:rPr>
                <w:color w:val="000000"/>
              </w:rPr>
              <w:t>Составлена информационно-аналитическая справка, представлены методические материалы.</w:t>
            </w:r>
          </w:p>
          <w:p w:rsidR="005320A9" w:rsidRPr="00276B3C" w:rsidRDefault="005320A9" w:rsidP="00DC3DED">
            <w:r w:rsidRPr="00276B3C">
              <w:rPr>
                <w:color w:val="000000"/>
              </w:rPr>
              <w:t>Распределены полномочия всех участников проектной деятельности.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Pr="00276B3C" w:rsidRDefault="006761C7" w:rsidP="00DC3DED">
            <w:pPr>
              <w:jc w:val="center"/>
            </w:pPr>
            <w:r w:rsidRPr="00276B3C">
              <w:t>2</w:t>
            </w:r>
          </w:p>
        </w:tc>
        <w:tc>
          <w:tcPr>
            <w:tcW w:w="2693" w:type="dxa"/>
          </w:tcPr>
          <w:p w:rsidR="006761C7" w:rsidRPr="00276B3C" w:rsidRDefault="005320A9" w:rsidP="00DC3DED">
            <w:r w:rsidRPr="00276B3C">
              <w:t>Обозначить основные направления проектной деятельности команды в 2018-2019 учебном году, спланировать работу МРЦ на учебный год, определить приоритеты работы.</w:t>
            </w:r>
          </w:p>
        </w:tc>
        <w:tc>
          <w:tcPr>
            <w:tcW w:w="2600" w:type="dxa"/>
          </w:tcPr>
          <w:p w:rsidR="006761C7" w:rsidRPr="00276B3C" w:rsidRDefault="005320A9" w:rsidP="00DC3DED">
            <w:r w:rsidRPr="00276B3C">
              <w:t>Заседание проектной группы,</w:t>
            </w:r>
          </w:p>
          <w:p w:rsidR="005320A9" w:rsidRPr="00276B3C" w:rsidRDefault="005320A9" w:rsidP="00DC3DED">
            <w:pPr>
              <w:rPr>
                <w:u w:val="single"/>
              </w:rPr>
            </w:pPr>
            <w:r w:rsidRPr="00276B3C">
              <w:rPr>
                <w:u w:val="single"/>
              </w:rPr>
              <w:t>11.10.2018,</w:t>
            </w:r>
          </w:p>
          <w:p w:rsidR="005320A9" w:rsidRPr="00276B3C" w:rsidRDefault="005320A9" w:rsidP="00DC3DED">
            <w:pPr>
              <w:rPr>
                <w:u w:val="single"/>
              </w:rPr>
            </w:pPr>
            <w:r w:rsidRPr="00276B3C">
              <w:rPr>
                <w:u w:val="single"/>
              </w:rPr>
              <w:t>МДОУ № 93</w:t>
            </w:r>
          </w:p>
          <w:p w:rsidR="005320A9" w:rsidRPr="00276B3C" w:rsidRDefault="005320A9" w:rsidP="00DC3DED"/>
        </w:tc>
        <w:tc>
          <w:tcPr>
            <w:tcW w:w="3397" w:type="dxa"/>
          </w:tcPr>
          <w:p w:rsidR="006761C7" w:rsidRPr="00276B3C" w:rsidRDefault="005320A9" w:rsidP="00DC3DED">
            <w:r w:rsidRPr="00276B3C">
              <w:rPr>
                <w:color w:val="000000"/>
              </w:rPr>
              <w:t>Представлен план работы проектной группы на учебный год, распределены</w:t>
            </w:r>
            <w:r w:rsidR="00D0107A" w:rsidRPr="00276B3C">
              <w:rPr>
                <w:color w:val="000000"/>
              </w:rPr>
              <w:t xml:space="preserve"> темы проекта между ДОУ</w:t>
            </w:r>
          </w:p>
        </w:tc>
        <w:tc>
          <w:tcPr>
            <w:tcW w:w="3408" w:type="dxa"/>
          </w:tcPr>
          <w:p w:rsidR="006761C7" w:rsidRPr="00276B3C" w:rsidRDefault="005320A9" w:rsidP="00DC3DED">
            <w:r w:rsidRPr="00276B3C">
              <w:rPr>
                <w:color w:val="000000"/>
              </w:rPr>
              <w:t>Представлен план работы проектной группы на учебный год, распределены</w:t>
            </w:r>
            <w:r w:rsidR="00D0107A" w:rsidRPr="00276B3C">
              <w:rPr>
                <w:color w:val="000000"/>
              </w:rPr>
              <w:t xml:space="preserve"> темы проекта между ДОУ.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Pr="00276B3C" w:rsidRDefault="006761C7" w:rsidP="00DC3DED">
            <w:pPr>
              <w:jc w:val="center"/>
            </w:pPr>
            <w:r w:rsidRPr="00276B3C">
              <w:t>3</w:t>
            </w:r>
          </w:p>
        </w:tc>
        <w:tc>
          <w:tcPr>
            <w:tcW w:w="2693" w:type="dxa"/>
          </w:tcPr>
          <w:p w:rsidR="006761C7" w:rsidRPr="00276B3C" w:rsidRDefault="005320A9" w:rsidP="00DC3DED">
            <w:r w:rsidRPr="00276B3C">
              <w:t>Подготовить пре</w:t>
            </w:r>
            <w:r w:rsidR="00A017FB" w:rsidRPr="00276B3C">
              <w:t>зентацию сборника итоговых мате</w:t>
            </w:r>
            <w:r w:rsidRPr="00276B3C">
              <w:t>риалов</w:t>
            </w:r>
            <w:r w:rsidR="00A017FB" w:rsidRPr="00276B3C">
              <w:t xml:space="preserve"> для руководящих и педагогических работников МСО.</w:t>
            </w:r>
          </w:p>
        </w:tc>
        <w:tc>
          <w:tcPr>
            <w:tcW w:w="2600" w:type="dxa"/>
          </w:tcPr>
          <w:p w:rsidR="001A1E7A" w:rsidRPr="00276B3C" w:rsidRDefault="00D0107A" w:rsidP="00DC3DED">
            <w:r w:rsidRPr="00276B3C">
              <w:t>Совещание заведующих</w:t>
            </w:r>
            <w:r w:rsidR="001A1E7A" w:rsidRPr="00276B3C">
              <w:t xml:space="preserve"> МДОУ</w:t>
            </w:r>
          </w:p>
          <w:p w:rsidR="006761C7" w:rsidRPr="00276B3C" w:rsidRDefault="00D0107A" w:rsidP="00DC3DED">
            <w:pPr>
              <w:rPr>
                <w:u w:val="single"/>
              </w:rPr>
            </w:pPr>
            <w:r w:rsidRPr="00276B3C">
              <w:rPr>
                <w:u w:val="single"/>
              </w:rPr>
              <w:t>МДОУ</w:t>
            </w:r>
            <w:r w:rsidR="001A1E7A" w:rsidRPr="00276B3C">
              <w:rPr>
                <w:u w:val="single"/>
              </w:rPr>
              <w:t xml:space="preserve"> № 93</w:t>
            </w:r>
            <w:r w:rsidRPr="00276B3C">
              <w:rPr>
                <w:u w:val="single"/>
              </w:rPr>
              <w:t>,</w:t>
            </w:r>
          </w:p>
          <w:p w:rsidR="00D0107A" w:rsidRPr="00276B3C" w:rsidRDefault="00D0107A" w:rsidP="00DC3DED">
            <w:r w:rsidRPr="00276B3C">
              <w:rPr>
                <w:u w:val="single"/>
              </w:rPr>
              <w:t>22.11.2018 г.</w:t>
            </w:r>
            <w:r w:rsidRPr="00276B3C">
              <w:t xml:space="preserve"> (презентация сб</w:t>
            </w:r>
            <w:r w:rsidR="001A1E7A" w:rsidRPr="00276B3C">
              <w:t>орника итоговых материалов МРЦ)</w:t>
            </w:r>
            <w:r w:rsidRPr="00276B3C">
              <w:t xml:space="preserve"> «Политика </w:t>
            </w:r>
            <w:r w:rsidRPr="00276B3C">
              <w:lastRenderedPageBreak/>
              <w:t>руководителя дошкольного образовательного учреждения для обеспечения качества образования: управление развитием». Часть 2. + диск (практические материалы).</w:t>
            </w:r>
          </w:p>
        </w:tc>
        <w:tc>
          <w:tcPr>
            <w:tcW w:w="3397" w:type="dxa"/>
          </w:tcPr>
          <w:p w:rsidR="006761C7" w:rsidRPr="00276B3C" w:rsidRDefault="006761C7" w:rsidP="00DC3DED"/>
        </w:tc>
        <w:tc>
          <w:tcPr>
            <w:tcW w:w="3408" w:type="dxa"/>
          </w:tcPr>
          <w:p w:rsidR="006761C7" w:rsidRPr="00276B3C" w:rsidRDefault="006761C7" w:rsidP="00DC3DED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Pr="00276B3C" w:rsidRDefault="006761C7" w:rsidP="00DC3DED">
            <w:pPr>
              <w:jc w:val="center"/>
            </w:pPr>
            <w:r w:rsidRPr="00276B3C">
              <w:lastRenderedPageBreak/>
              <w:t>4</w:t>
            </w:r>
          </w:p>
        </w:tc>
        <w:tc>
          <w:tcPr>
            <w:tcW w:w="2693" w:type="dxa"/>
          </w:tcPr>
          <w:p w:rsidR="006761C7" w:rsidRPr="00276B3C" w:rsidRDefault="003044C8" w:rsidP="00DC3DED">
            <w:r w:rsidRPr="00276B3C">
              <w:t>Обеспечить трансляцию опыта работы МРЦ на разных уровнях.</w:t>
            </w:r>
          </w:p>
          <w:p w:rsidR="003044C8" w:rsidRPr="00276B3C" w:rsidRDefault="003044C8" w:rsidP="00DC3DED">
            <w:r w:rsidRPr="00276B3C">
              <w:t>Подготовить промежуточный отчет по результатам работы проектной команды в первом полугодии.</w:t>
            </w:r>
          </w:p>
        </w:tc>
        <w:tc>
          <w:tcPr>
            <w:tcW w:w="2600" w:type="dxa"/>
          </w:tcPr>
          <w:p w:rsidR="00B068B9" w:rsidRPr="00276B3C" w:rsidRDefault="003044C8" w:rsidP="00DC3DED">
            <w:r w:rsidRPr="00276B3C">
              <w:t>Круглый стол проектной группы: Формирование аналитических материалов, информационных справок за отчетный период, подготовка к участию в ярмарке педагогических иннова</w:t>
            </w:r>
            <w:r w:rsidR="005A7C6A" w:rsidRPr="00276B3C">
              <w:t>ций</w:t>
            </w:r>
            <w:r w:rsidR="00080BFD" w:rsidRPr="00276B3C">
              <w:t>.</w:t>
            </w:r>
          </w:p>
          <w:p w:rsidR="00080BFD" w:rsidRPr="00276B3C" w:rsidRDefault="00DC3DED" w:rsidP="00DC3DED">
            <w:r w:rsidRPr="00276B3C">
              <w:rPr>
                <w:u w:val="single"/>
              </w:rPr>
              <w:t>0</w:t>
            </w:r>
            <w:r w:rsidR="00080BFD" w:rsidRPr="00276B3C">
              <w:rPr>
                <w:u w:val="single"/>
              </w:rPr>
              <w:t xml:space="preserve">7.12.2018 г., </w:t>
            </w:r>
          </w:p>
          <w:p w:rsidR="00C64ACD" w:rsidRPr="00276B3C" w:rsidRDefault="00080BFD" w:rsidP="00DC3DED">
            <w:pPr>
              <w:rPr>
                <w:u w:val="single"/>
              </w:rPr>
            </w:pPr>
            <w:r w:rsidRPr="00276B3C">
              <w:rPr>
                <w:u w:val="single"/>
              </w:rPr>
              <w:t>МДОУ № 107</w:t>
            </w:r>
            <w:r w:rsidR="00C64ACD" w:rsidRPr="00276B3C">
              <w:rPr>
                <w:u w:val="single"/>
              </w:rPr>
              <w:t>.</w:t>
            </w:r>
          </w:p>
          <w:p w:rsidR="00C64ACD" w:rsidRPr="00276B3C" w:rsidRDefault="00C64ACD" w:rsidP="00DC3DED">
            <w:r w:rsidRPr="00276B3C">
              <w:t xml:space="preserve">Презентация опыта работы МРЦ на </w:t>
            </w:r>
            <w:r w:rsidRPr="00276B3C">
              <w:rPr>
                <w:lang w:val="en-US"/>
              </w:rPr>
              <w:t>X</w:t>
            </w:r>
            <w:r w:rsidRPr="00276B3C">
              <w:t xml:space="preserve"> Межрегиональном этапе </w:t>
            </w:r>
            <w:r w:rsidRPr="00276B3C">
              <w:rPr>
                <w:lang w:val="en-US"/>
              </w:rPr>
              <w:t>XV</w:t>
            </w:r>
            <w:r w:rsidRPr="00276B3C">
              <w:t xml:space="preserve"> Международной ярмарки социально-педагогических инноваций:</w:t>
            </w:r>
          </w:p>
          <w:p w:rsidR="00C64ACD" w:rsidRPr="00276B3C" w:rsidRDefault="00C64ACD" w:rsidP="00DC3DED">
            <w:r w:rsidRPr="00276B3C">
              <w:t>- стендовая презентация;</w:t>
            </w:r>
          </w:p>
          <w:p w:rsidR="00C64ACD" w:rsidRPr="00276B3C" w:rsidRDefault="00C64ACD" w:rsidP="00DC3DED">
            <w:r w:rsidRPr="00276B3C">
              <w:t>- мастер-класс.</w:t>
            </w:r>
          </w:p>
          <w:p w:rsidR="00080BFD" w:rsidRPr="00276B3C" w:rsidRDefault="000561EA" w:rsidP="00DC3DED">
            <w:pPr>
              <w:rPr>
                <w:u w:val="single"/>
              </w:rPr>
            </w:pPr>
            <w:r w:rsidRPr="00276B3C">
              <w:rPr>
                <w:u w:val="single"/>
              </w:rPr>
              <w:t xml:space="preserve">13.12.2018 г. г. </w:t>
            </w:r>
            <w:r w:rsidR="00C64ACD" w:rsidRPr="00276B3C">
              <w:rPr>
                <w:u w:val="single"/>
              </w:rPr>
              <w:t>Ростов</w:t>
            </w:r>
          </w:p>
        </w:tc>
        <w:tc>
          <w:tcPr>
            <w:tcW w:w="3397" w:type="dxa"/>
          </w:tcPr>
          <w:p w:rsidR="006761C7" w:rsidRPr="00276B3C" w:rsidRDefault="00003927" w:rsidP="00DC3DED">
            <w:r w:rsidRPr="00276B3C">
              <w:t>Составлен проект промежуточного отчета МРЦ, проект презентации итоговых продуктов МРЦ.</w:t>
            </w:r>
          </w:p>
          <w:p w:rsidR="00C64ACD" w:rsidRPr="00276B3C" w:rsidRDefault="00C64ACD" w:rsidP="00DC3DED"/>
          <w:p w:rsidR="00C64ACD" w:rsidRPr="00276B3C" w:rsidRDefault="00C64ACD" w:rsidP="00DC3DED"/>
          <w:p w:rsidR="00C64ACD" w:rsidRPr="00276B3C" w:rsidRDefault="00C64ACD" w:rsidP="00DC3DED"/>
          <w:p w:rsidR="00C64ACD" w:rsidRPr="00276B3C" w:rsidRDefault="00C64ACD" w:rsidP="00DC3DED"/>
          <w:p w:rsidR="00C64ACD" w:rsidRPr="00276B3C" w:rsidRDefault="00C64ACD" w:rsidP="00DC3DED"/>
          <w:p w:rsidR="00C64ACD" w:rsidRPr="00276B3C" w:rsidRDefault="00C64ACD" w:rsidP="00DC3DED"/>
          <w:p w:rsidR="00C64ACD" w:rsidRPr="00276B3C" w:rsidRDefault="00C64ACD" w:rsidP="00DC3DED"/>
          <w:p w:rsidR="00C64ACD" w:rsidRPr="00276B3C" w:rsidRDefault="00C64ACD" w:rsidP="00DC3DED"/>
          <w:p w:rsidR="00C64ACD" w:rsidRPr="00276B3C" w:rsidRDefault="00C64ACD" w:rsidP="00DC3DED"/>
          <w:p w:rsidR="00C64ACD" w:rsidRPr="00276B3C" w:rsidRDefault="00C64ACD" w:rsidP="00DC3DED">
            <w:r w:rsidRPr="00276B3C">
              <w:t>Представлена стендовая презентация (фото, видео, буклеты, брошюры). Сборники «Политика руководителя дошкольного образовательного учреждения для обеспечения качества образования: управление развитием». Части 1, 2. + диск (практические материалы).</w:t>
            </w:r>
          </w:p>
          <w:p w:rsidR="00C64ACD" w:rsidRPr="00276B3C" w:rsidRDefault="00C64ACD" w:rsidP="00DC3DED">
            <w:r w:rsidRPr="00276B3C">
              <w:t>Мастер – класс: «Профессиональный стандарт педагога ДОО»</w:t>
            </w:r>
          </w:p>
        </w:tc>
        <w:tc>
          <w:tcPr>
            <w:tcW w:w="3408" w:type="dxa"/>
          </w:tcPr>
          <w:p w:rsidR="006761C7" w:rsidRPr="00276B3C" w:rsidRDefault="00003927" w:rsidP="00DC3DED">
            <w:r w:rsidRPr="00276B3C">
              <w:t>Составлен проект промежуточного отчета МРЦ, проект презентации итоговых продуктов МРЦ.</w:t>
            </w:r>
            <w:r w:rsidR="00C64ACD" w:rsidRPr="00276B3C">
              <w:t xml:space="preserve"> Распределены полномочия и состав участников ярмарки.</w:t>
            </w:r>
          </w:p>
          <w:p w:rsidR="00D44A41" w:rsidRPr="00276B3C" w:rsidRDefault="00D44A41" w:rsidP="00DC3DED"/>
          <w:p w:rsidR="00D44A41" w:rsidRPr="00276B3C" w:rsidRDefault="00D44A41" w:rsidP="00DC3DED"/>
          <w:p w:rsidR="00D44A41" w:rsidRPr="00276B3C" w:rsidRDefault="00D44A41" w:rsidP="00DC3DED"/>
          <w:p w:rsidR="00D44A41" w:rsidRPr="00276B3C" w:rsidRDefault="00D44A41" w:rsidP="00DC3DED"/>
          <w:p w:rsidR="00D44A41" w:rsidRPr="00276B3C" w:rsidRDefault="00D44A41" w:rsidP="00DC3DED"/>
          <w:p w:rsidR="00D44A41" w:rsidRPr="00276B3C" w:rsidRDefault="00D44A41" w:rsidP="00DC3DED"/>
          <w:p w:rsidR="00D44A41" w:rsidRPr="00276B3C" w:rsidRDefault="00D44A41" w:rsidP="00DC3DED"/>
          <w:p w:rsidR="00D44A41" w:rsidRPr="00276B3C" w:rsidRDefault="00D44A41" w:rsidP="00DC3DED">
            <w:r w:rsidRPr="00276B3C">
              <w:t>Сертификаты участника ярмарки.</w:t>
            </w:r>
          </w:p>
          <w:p w:rsidR="00D44A41" w:rsidRPr="00276B3C" w:rsidRDefault="00D44A41" w:rsidP="00DC3DED">
            <w:r w:rsidRPr="00276B3C">
              <w:t>Диплом победителя ярмарки.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E10F6">
        <w:tc>
          <w:tcPr>
            <w:tcW w:w="540" w:type="dxa"/>
          </w:tcPr>
          <w:p w:rsidR="006E10F6" w:rsidRPr="00276B3C" w:rsidRDefault="006E10F6" w:rsidP="00DC3DED">
            <w:pPr>
              <w:jc w:val="center"/>
            </w:pPr>
            <w:r w:rsidRPr="00276B3C">
              <w:t>5.</w:t>
            </w:r>
          </w:p>
        </w:tc>
        <w:tc>
          <w:tcPr>
            <w:tcW w:w="2693" w:type="dxa"/>
          </w:tcPr>
          <w:p w:rsidR="006E10F6" w:rsidRPr="00276B3C" w:rsidRDefault="006E10F6" w:rsidP="00DC3DED">
            <w:pPr>
              <w:tabs>
                <w:tab w:val="left" w:pos="720"/>
              </w:tabs>
            </w:pPr>
            <w:r w:rsidRPr="00276B3C">
              <w:t>Обеспечить трансляцию работы МРЦ в МСО:</w:t>
            </w:r>
          </w:p>
          <w:p w:rsidR="006E10F6" w:rsidRPr="00276B3C" w:rsidRDefault="006E10F6" w:rsidP="00DC3DED">
            <w:pPr>
              <w:tabs>
                <w:tab w:val="left" w:pos="720"/>
              </w:tabs>
            </w:pPr>
            <w:r w:rsidRPr="00276B3C">
              <w:lastRenderedPageBreak/>
              <w:t xml:space="preserve">Представить систему  менеджмента качества в дошкольной образовательной организации как условие успешной реализации ФГОС </w:t>
            </w:r>
            <w:proofErr w:type="gramStart"/>
            <w:r w:rsidRPr="00276B3C">
              <w:t>ДО</w:t>
            </w:r>
            <w:proofErr w:type="gramEnd"/>
            <w:r w:rsidRPr="00276B3C">
              <w:t>.</w:t>
            </w:r>
          </w:p>
          <w:p w:rsidR="006E10F6" w:rsidRPr="00276B3C" w:rsidRDefault="006E10F6" w:rsidP="00DC3DED"/>
        </w:tc>
        <w:tc>
          <w:tcPr>
            <w:tcW w:w="2600" w:type="dxa"/>
          </w:tcPr>
          <w:p w:rsidR="000561EA" w:rsidRPr="00276B3C" w:rsidRDefault="000561EA" w:rsidP="000561EA">
            <w:r w:rsidRPr="00276B3C">
              <w:lastRenderedPageBreak/>
              <w:t xml:space="preserve">Семинар-практикум </w:t>
            </w:r>
          </w:p>
          <w:p w:rsidR="000561EA" w:rsidRPr="00276B3C" w:rsidRDefault="000561EA" w:rsidP="000561EA">
            <w:r w:rsidRPr="00276B3C">
              <w:t xml:space="preserve">«Организация и содержание работы </w:t>
            </w:r>
            <w:r w:rsidRPr="00276B3C">
              <w:lastRenderedPageBreak/>
              <w:t>педагогических работников в рамках самообразования»</w:t>
            </w:r>
            <w:r w:rsidR="00E807B6">
              <w:t>,</w:t>
            </w:r>
          </w:p>
          <w:p w:rsidR="000561EA" w:rsidRPr="00276B3C" w:rsidRDefault="000561EA" w:rsidP="000561EA">
            <w:pPr>
              <w:rPr>
                <w:u w:val="single"/>
              </w:rPr>
            </w:pPr>
            <w:r w:rsidRPr="00276B3C">
              <w:rPr>
                <w:u w:val="single"/>
              </w:rPr>
              <w:t>12</w:t>
            </w:r>
            <w:r w:rsidR="00C07F17" w:rsidRPr="00276B3C">
              <w:rPr>
                <w:u w:val="single"/>
              </w:rPr>
              <w:t>.10.2018г.</w:t>
            </w:r>
            <w:r w:rsidRPr="00276B3C">
              <w:rPr>
                <w:u w:val="single"/>
              </w:rPr>
              <w:t xml:space="preserve">, </w:t>
            </w:r>
          </w:p>
          <w:p w:rsidR="00C07F17" w:rsidRPr="00276B3C" w:rsidRDefault="000561EA" w:rsidP="000561EA">
            <w:pPr>
              <w:rPr>
                <w:u w:val="single"/>
              </w:rPr>
            </w:pPr>
            <w:r w:rsidRPr="00276B3C">
              <w:rPr>
                <w:u w:val="single"/>
              </w:rPr>
              <w:t>МДОУ № 40</w:t>
            </w:r>
          </w:p>
          <w:p w:rsidR="006E10F6" w:rsidRPr="00276B3C" w:rsidRDefault="006E10F6" w:rsidP="00DC3DED"/>
          <w:p w:rsidR="00276B3C" w:rsidRPr="00276B3C" w:rsidRDefault="00276B3C" w:rsidP="00DC3DED"/>
          <w:p w:rsidR="00276B3C" w:rsidRPr="00276B3C" w:rsidRDefault="00276B3C" w:rsidP="00DC3DED"/>
          <w:p w:rsidR="00276B3C" w:rsidRPr="00276B3C" w:rsidRDefault="00276B3C" w:rsidP="00DC3DED"/>
          <w:p w:rsidR="00276B3C" w:rsidRPr="00276B3C" w:rsidRDefault="00276B3C" w:rsidP="00DC3DED"/>
          <w:p w:rsidR="00276B3C" w:rsidRPr="00276B3C" w:rsidRDefault="00276B3C" w:rsidP="00DC3DED"/>
          <w:p w:rsidR="00276B3C" w:rsidRPr="00276B3C" w:rsidRDefault="00276B3C" w:rsidP="00DC3DED"/>
          <w:p w:rsidR="00276B3C" w:rsidRPr="00276B3C" w:rsidRDefault="00276B3C" w:rsidP="00DC3DED"/>
          <w:p w:rsidR="00276B3C" w:rsidRPr="00276B3C" w:rsidRDefault="00276B3C" w:rsidP="00DC3DED"/>
          <w:p w:rsidR="00276B3C" w:rsidRPr="00276B3C" w:rsidRDefault="00276B3C" w:rsidP="00276B3C">
            <w:r w:rsidRPr="00276B3C">
              <w:t xml:space="preserve">Семинар-практикум </w:t>
            </w:r>
          </w:p>
          <w:p w:rsidR="00276B3C" w:rsidRDefault="00276B3C" w:rsidP="00276B3C">
            <w:r w:rsidRPr="00276B3C">
              <w:t>«Теория и практика эффективного администрирования: программа психолого-педагогического сопровождения педагогов ДОУ в аспекте профилактики конфликтов в педагогическом коллективе»</w:t>
            </w:r>
            <w:r w:rsidR="00E807B6">
              <w:t>,</w:t>
            </w:r>
          </w:p>
          <w:p w:rsidR="00276B3C" w:rsidRPr="00276B3C" w:rsidRDefault="00276B3C" w:rsidP="00276B3C">
            <w:pPr>
              <w:rPr>
                <w:u w:val="single"/>
              </w:rPr>
            </w:pPr>
            <w:r>
              <w:rPr>
                <w:u w:val="single"/>
              </w:rPr>
              <w:t>30</w:t>
            </w:r>
            <w:r w:rsidRPr="00276B3C">
              <w:rPr>
                <w:u w:val="single"/>
              </w:rPr>
              <w:t>.1</w:t>
            </w:r>
            <w:r>
              <w:rPr>
                <w:u w:val="single"/>
              </w:rPr>
              <w:t>1</w:t>
            </w:r>
            <w:r w:rsidRPr="00276B3C">
              <w:rPr>
                <w:u w:val="single"/>
              </w:rPr>
              <w:t xml:space="preserve">.2018г., </w:t>
            </w:r>
          </w:p>
          <w:p w:rsidR="00276B3C" w:rsidRPr="00276B3C" w:rsidRDefault="00276B3C" w:rsidP="00276B3C">
            <w:pPr>
              <w:rPr>
                <w:u w:val="single"/>
              </w:rPr>
            </w:pPr>
            <w:r w:rsidRPr="00276B3C">
              <w:rPr>
                <w:u w:val="single"/>
              </w:rPr>
              <w:t>МДОУ № 40</w:t>
            </w:r>
          </w:p>
        </w:tc>
        <w:tc>
          <w:tcPr>
            <w:tcW w:w="3397" w:type="dxa"/>
          </w:tcPr>
          <w:p w:rsidR="006E10F6" w:rsidRDefault="00151590" w:rsidP="00CC051D">
            <w:r w:rsidRPr="00276B3C">
              <w:lastRenderedPageBreak/>
              <w:t xml:space="preserve">Представлен опыт </w:t>
            </w:r>
            <w:r w:rsidR="007D42B5" w:rsidRPr="00276B3C">
              <w:t>работы детского сада по</w:t>
            </w:r>
            <w:r w:rsidR="00CC051D" w:rsidRPr="00276B3C">
              <w:t xml:space="preserve"> совершенствовани</w:t>
            </w:r>
            <w:r w:rsidR="000449EF">
              <w:t>ю</w:t>
            </w:r>
            <w:r w:rsidR="00CC051D" w:rsidRPr="00276B3C">
              <w:t xml:space="preserve"> </w:t>
            </w:r>
            <w:r w:rsidR="00CC051D" w:rsidRPr="00276B3C">
              <w:lastRenderedPageBreak/>
              <w:t>профессиональной компетентности  педагогов ДОУ: организация и содержание методической работы в контексте самообразования.</w:t>
            </w:r>
          </w:p>
          <w:p w:rsidR="000D2C35" w:rsidRDefault="000D2C35" w:rsidP="00CC051D"/>
          <w:p w:rsidR="000D2C35" w:rsidRDefault="000D2C35" w:rsidP="00CC051D"/>
          <w:p w:rsidR="000D2C35" w:rsidRDefault="000D2C35" w:rsidP="00CC051D"/>
          <w:p w:rsidR="000D2C35" w:rsidRDefault="000D2C35" w:rsidP="00CC051D"/>
          <w:p w:rsidR="000D2C35" w:rsidRDefault="000D2C35" w:rsidP="00CC051D"/>
          <w:p w:rsidR="000D2C35" w:rsidRDefault="000D2C35" w:rsidP="00CC051D"/>
          <w:p w:rsidR="000D2C35" w:rsidRDefault="000D2C35" w:rsidP="00CC051D"/>
          <w:p w:rsidR="000D2C35" w:rsidRDefault="000D2C35" w:rsidP="00CC051D"/>
          <w:p w:rsidR="000449EF" w:rsidRPr="0048047C" w:rsidRDefault="000449EF" w:rsidP="000449EF">
            <w:pPr>
              <w:ind w:hanging="21"/>
              <w:rPr>
                <w:b/>
                <w:sz w:val="28"/>
                <w:szCs w:val="28"/>
              </w:rPr>
            </w:pPr>
            <w:r w:rsidRPr="00276B3C">
              <w:t>Представлен опыт работы детского сада по совершенствовани</w:t>
            </w:r>
            <w:r>
              <w:t>ю</w:t>
            </w:r>
            <w:r w:rsidRPr="00276B3C">
              <w:t xml:space="preserve"> профессиональной компетентности  педагогов ДОУ:</w:t>
            </w:r>
            <w:r>
              <w:t xml:space="preserve"> </w:t>
            </w:r>
            <w:r w:rsidRPr="000449EF">
              <w:t xml:space="preserve">повышение </w:t>
            </w:r>
            <w:proofErr w:type="spellStart"/>
            <w:r w:rsidRPr="000449EF">
              <w:t>конфликтологической</w:t>
            </w:r>
            <w:proofErr w:type="spellEnd"/>
            <w:r w:rsidRPr="000449EF">
              <w:t xml:space="preserve"> компетентности руководителей, старших воспитателей, педагогов-психологов ДОУ.</w:t>
            </w:r>
          </w:p>
          <w:p w:rsidR="000449EF" w:rsidRDefault="000449EF" w:rsidP="000D2C35">
            <w:pPr>
              <w:jc w:val="both"/>
            </w:pPr>
          </w:p>
          <w:p w:rsidR="000D2C35" w:rsidRPr="00276B3C" w:rsidRDefault="000D2C35" w:rsidP="000449EF">
            <w:pPr>
              <w:jc w:val="both"/>
            </w:pPr>
          </w:p>
        </w:tc>
        <w:tc>
          <w:tcPr>
            <w:tcW w:w="3408" w:type="dxa"/>
          </w:tcPr>
          <w:p w:rsidR="00276B3C" w:rsidRDefault="00F016D5" w:rsidP="00F016D5">
            <w:pPr>
              <w:ind w:hanging="16"/>
            </w:pPr>
            <w:r w:rsidRPr="00276B3C">
              <w:lastRenderedPageBreak/>
              <w:t>Представлен</w:t>
            </w:r>
            <w:r w:rsidR="00C3621B" w:rsidRPr="00276B3C">
              <w:t xml:space="preserve"> </w:t>
            </w:r>
            <w:r w:rsidRPr="00276B3C">
              <w:t xml:space="preserve">опыт работы </w:t>
            </w:r>
            <w:r w:rsidR="00C3621B" w:rsidRPr="00276B3C">
              <w:t xml:space="preserve">по </w:t>
            </w:r>
            <w:r w:rsidRPr="00276B3C">
              <w:t>теме</w:t>
            </w:r>
            <w:r w:rsidR="00C3621B" w:rsidRPr="00276B3C">
              <w:t xml:space="preserve"> «Организация и содержание работы </w:t>
            </w:r>
            <w:r w:rsidR="00C3621B" w:rsidRPr="00276B3C">
              <w:lastRenderedPageBreak/>
              <w:t>педагогических работников в рамках самообразования</w:t>
            </w:r>
            <w:r w:rsidRPr="00276B3C">
              <w:t>» (</w:t>
            </w:r>
            <w:r w:rsidR="00C3621B" w:rsidRPr="00276B3C">
              <w:t>цели, задачи, основные направления, формы и этапы работы по самообразованию педагогов ДОУ, материалы по определению и формулировке темы самообразования, структуре и содержанию методической папки по самообразованию педагогов, алгоритм анализа деятельности педагога по теме самообразования</w:t>
            </w:r>
            <w:r w:rsidRPr="00276B3C">
              <w:t>)</w:t>
            </w:r>
            <w:r w:rsidR="00C3621B" w:rsidRPr="00276B3C">
              <w:t>.</w:t>
            </w:r>
          </w:p>
          <w:p w:rsidR="000449EF" w:rsidRPr="00276B3C" w:rsidRDefault="000449EF" w:rsidP="00F016D5">
            <w:pPr>
              <w:ind w:hanging="16"/>
            </w:pPr>
            <w:r w:rsidRPr="00276B3C">
              <w:t xml:space="preserve">Представлен опыт работы </w:t>
            </w:r>
            <w:proofErr w:type="gramStart"/>
            <w:r w:rsidRPr="00276B3C">
              <w:t>по</w:t>
            </w:r>
            <w:proofErr w:type="gramEnd"/>
            <w:r w:rsidRPr="00276B3C">
              <w:t xml:space="preserve"> </w:t>
            </w:r>
          </w:p>
          <w:p w:rsidR="000449EF" w:rsidRPr="000D2C35" w:rsidRDefault="000449EF" w:rsidP="000449EF">
            <w:r w:rsidRPr="000D2C35">
              <w:t>анализ</w:t>
            </w:r>
            <w:r>
              <w:t>у</w:t>
            </w:r>
            <w:r w:rsidRPr="000D2C35">
              <w:t xml:space="preserve"> и разрешени</w:t>
            </w:r>
            <w:r>
              <w:t>ю</w:t>
            </w:r>
            <w:r w:rsidRPr="000D2C35">
              <w:t xml:space="preserve"> конфликтов различных типов, управлени</w:t>
            </w:r>
            <w:r w:rsidR="000651CA">
              <w:t>ю</w:t>
            </w:r>
            <w:r w:rsidRPr="000D2C35">
              <w:t xml:space="preserve"> конфликтно-стрессовыми ситуациями</w:t>
            </w:r>
            <w:r w:rsidR="000651CA">
              <w:t>, разрешению</w:t>
            </w:r>
            <w:r w:rsidRPr="000D2C35">
              <w:t xml:space="preserve"> конфликтов, выполнени</w:t>
            </w:r>
            <w:r w:rsidR="000651CA">
              <w:t>ю</w:t>
            </w:r>
            <w:r w:rsidRPr="000D2C35">
              <w:t xml:space="preserve"> </w:t>
            </w:r>
            <w:proofErr w:type="spellStart"/>
            <w:r w:rsidRPr="000D2C35">
              <w:t>медиаторской</w:t>
            </w:r>
            <w:proofErr w:type="spellEnd"/>
            <w:r w:rsidRPr="000D2C35">
              <w:t xml:space="preserve"> функции во внутригрупповых и межличностных конфликтах, проработк</w:t>
            </w:r>
            <w:r w:rsidR="000651CA">
              <w:t>е</w:t>
            </w:r>
            <w:r w:rsidRPr="000D2C35">
              <w:t xml:space="preserve"> использования рациональных стратегий поведения в конфликтах;</w:t>
            </w:r>
          </w:p>
          <w:p w:rsidR="006E10F6" w:rsidRPr="00276B3C" w:rsidRDefault="000651CA" w:rsidP="000651CA">
            <w:r>
              <w:t>отработке</w:t>
            </w:r>
            <w:r w:rsidR="000449EF" w:rsidRPr="000D2C35">
              <w:t xml:space="preserve"> навыка конструктивного выхода из конфликтных ситуаций.</w:t>
            </w:r>
          </w:p>
        </w:tc>
        <w:tc>
          <w:tcPr>
            <w:tcW w:w="3282" w:type="dxa"/>
          </w:tcPr>
          <w:p w:rsidR="006E10F6" w:rsidRDefault="006E10F6" w:rsidP="00DF1068"/>
        </w:tc>
      </w:tr>
    </w:tbl>
    <w:p w:rsidR="006D3193" w:rsidRPr="006D3193" w:rsidRDefault="006D3193" w:rsidP="00DF1068"/>
    <w:p w:rsidR="006761C7" w:rsidRPr="00285778" w:rsidRDefault="006761C7" w:rsidP="006761C7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1369D5">
        <w:t>з</w:t>
      </w:r>
      <w:r w:rsidR="00285778" w:rsidRPr="00285778">
        <w:rPr>
          <w:u w:val="single"/>
        </w:rPr>
        <w:t>а данный период изменения в проект не вносились</w:t>
      </w:r>
      <w:r w:rsidR="001369D5">
        <w:rPr>
          <w:u w:val="single"/>
        </w:rPr>
        <w:t>.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CE3AFB">
      <w:r>
        <w:t>Макина Ольга Валерьевна</w:t>
      </w:r>
      <w:r w:rsidR="00285778">
        <w:t>, старший воспитатель (</w:t>
      </w:r>
      <w:r>
        <w:t>89201053237</w:t>
      </w:r>
      <w:r w:rsidR="00285778">
        <w:t>).</w:t>
      </w:r>
    </w:p>
    <w:p w:rsidR="00285778" w:rsidRDefault="00285778"/>
    <w:p w:rsidR="00285778" w:rsidRDefault="00285778">
      <w:r>
        <w:t>Дата: 1</w:t>
      </w:r>
      <w:r w:rsidR="00CE3AFB">
        <w:t>9</w:t>
      </w:r>
      <w:r>
        <w:t>.12.2018 г.</w:t>
      </w:r>
    </w:p>
    <w:sectPr w:rsidR="00285778" w:rsidSect="00E807B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0A5"/>
    <w:multiLevelType w:val="hybridMultilevel"/>
    <w:tmpl w:val="7F4AA1E8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1E636E4E"/>
    <w:multiLevelType w:val="hybridMultilevel"/>
    <w:tmpl w:val="D8666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446C28F2"/>
    <w:multiLevelType w:val="hybridMultilevel"/>
    <w:tmpl w:val="FB6C06FE"/>
    <w:lvl w:ilvl="0" w:tplc="17F6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16D7E"/>
    <w:multiLevelType w:val="multilevel"/>
    <w:tmpl w:val="AB56B7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4E526D6B"/>
    <w:multiLevelType w:val="hybridMultilevel"/>
    <w:tmpl w:val="F576529C"/>
    <w:lvl w:ilvl="0" w:tplc="887A2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3927"/>
    <w:rsid w:val="000449EF"/>
    <w:rsid w:val="000561EA"/>
    <w:rsid w:val="00064A71"/>
    <w:rsid w:val="000651CA"/>
    <w:rsid w:val="00076766"/>
    <w:rsid w:val="00080BFD"/>
    <w:rsid w:val="000912DE"/>
    <w:rsid w:val="000D2C35"/>
    <w:rsid w:val="001369D5"/>
    <w:rsid w:val="00151590"/>
    <w:rsid w:val="001A1E7A"/>
    <w:rsid w:val="001A312A"/>
    <w:rsid w:val="001F7C6E"/>
    <w:rsid w:val="00276B3C"/>
    <w:rsid w:val="00285778"/>
    <w:rsid w:val="003044C8"/>
    <w:rsid w:val="00335720"/>
    <w:rsid w:val="00353EA1"/>
    <w:rsid w:val="00355620"/>
    <w:rsid w:val="003613ED"/>
    <w:rsid w:val="00396C6C"/>
    <w:rsid w:val="004975C4"/>
    <w:rsid w:val="004A22B9"/>
    <w:rsid w:val="005232F5"/>
    <w:rsid w:val="005320A9"/>
    <w:rsid w:val="00564646"/>
    <w:rsid w:val="00574E87"/>
    <w:rsid w:val="005A7C6A"/>
    <w:rsid w:val="005B08AC"/>
    <w:rsid w:val="00620051"/>
    <w:rsid w:val="006308E9"/>
    <w:rsid w:val="006761C7"/>
    <w:rsid w:val="00694411"/>
    <w:rsid w:val="006B5464"/>
    <w:rsid w:val="006D3193"/>
    <w:rsid w:val="006E10F6"/>
    <w:rsid w:val="006F69D9"/>
    <w:rsid w:val="0077212E"/>
    <w:rsid w:val="007D42B5"/>
    <w:rsid w:val="007E5B6B"/>
    <w:rsid w:val="008446AC"/>
    <w:rsid w:val="00925C72"/>
    <w:rsid w:val="00927D14"/>
    <w:rsid w:val="009A7C45"/>
    <w:rsid w:val="00A017FB"/>
    <w:rsid w:val="00A33CCA"/>
    <w:rsid w:val="00A93DCD"/>
    <w:rsid w:val="00AF2077"/>
    <w:rsid w:val="00B068B9"/>
    <w:rsid w:val="00B67ECA"/>
    <w:rsid w:val="00BD4A1B"/>
    <w:rsid w:val="00BF19A6"/>
    <w:rsid w:val="00C07F17"/>
    <w:rsid w:val="00C3621B"/>
    <w:rsid w:val="00C64ACD"/>
    <w:rsid w:val="00C805B5"/>
    <w:rsid w:val="00CC051D"/>
    <w:rsid w:val="00CE3AFB"/>
    <w:rsid w:val="00D0107A"/>
    <w:rsid w:val="00D1570E"/>
    <w:rsid w:val="00D44A41"/>
    <w:rsid w:val="00D90A81"/>
    <w:rsid w:val="00DC3DED"/>
    <w:rsid w:val="00DF1068"/>
    <w:rsid w:val="00DF26EA"/>
    <w:rsid w:val="00E2496A"/>
    <w:rsid w:val="00E52D40"/>
    <w:rsid w:val="00E66F35"/>
    <w:rsid w:val="00E807B6"/>
    <w:rsid w:val="00F016D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5320A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E10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14</cp:revision>
  <cp:lastPrinted>2014-11-18T13:28:00Z</cp:lastPrinted>
  <dcterms:created xsi:type="dcterms:W3CDTF">2018-12-21T07:19:00Z</dcterms:created>
  <dcterms:modified xsi:type="dcterms:W3CDTF">2018-12-24T08:19:00Z</dcterms:modified>
</cp:coreProperties>
</file>