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6"/>
        <w:gridCol w:w="3655"/>
      </w:tblGrid>
      <w:tr w:rsidR="007F5330" w:rsidRPr="007F5330" w:rsidTr="00BC1DF9">
        <w:tc>
          <w:tcPr>
            <w:tcW w:w="4785" w:type="dxa"/>
          </w:tcPr>
          <w:p w:rsidR="007F5330" w:rsidRPr="007F5330" w:rsidRDefault="007F5330" w:rsidP="007F533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7F533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7A9E1E" wp14:editId="5C10BBAA">
                  <wp:extent cx="3617588" cy="2209800"/>
                  <wp:effectExtent l="0" t="0" r="2540" b="0"/>
                  <wp:docPr id="2" name="Рисунок 2" descr="http://www.vitalhospital.com.tr/wp-content/uploads/2015/04/aile-dan%C4%B1%C5%9Fmanl%C4%B1%C4%9F%C4%B1-848x5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italhospital.com.tr/wp-content/uploads/2015/04/aile-dan%C4%B1%C5%9Fmanl%C4%B1%C4%9F%C4%B1-848x5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7588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F5330" w:rsidRPr="00F74C19" w:rsidRDefault="004F4635" w:rsidP="007F533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52"/>
                <w:szCs w:val="52"/>
                <w:lang w:eastAsia="ru-RU"/>
              </w:rPr>
            </w:pPr>
            <w:hyperlink r:id="rId9" w:tooltip="Permalink to Особенности воспитания ребенка 2 лет: советы и правила" w:history="1">
              <w:r w:rsidR="007F5330" w:rsidRPr="007F5330">
                <w:rPr>
                  <w:rFonts w:ascii="Times New Roman" w:eastAsia="Times New Roman" w:hAnsi="Times New Roman" w:cs="Times New Roman"/>
                  <w:b/>
                  <w:bCs/>
                  <w:kern w:val="36"/>
                  <w:sz w:val="52"/>
                  <w:szCs w:val="52"/>
                  <w:u w:val="single"/>
                  <w:lang w:eastAsia="ru-RU"/>
                </w:rPr>
                <w:t>Особенности воспитания ребенка 2 лет: советы и правила</w:t>
              </w:r>
            </w:hyperlink>
          </w:p>
          <w:p w:rsidR="007F5330" w:rsidRPr="007F5330" w:rsidRDefault="007F5330" w:rsidP="007F533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F74C19" w:rsidRPr="00F74C19" w:rsidRDefault="00F74C19" w:rsidP="007F5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заботливые родители переживают: «Как же правильно воспитать ребенка, чтобы он вырос умным, культурным, аккуратным, заботливым, вежливым и эрудированным человеком?»</w:t>
      </w:r>
    </w:p>
    <w:p w:rsidR="00F74C19" w:rsidRPr="00F74C19" w:rsidRDefault="00F74C19" w:rsidP="007F53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развития ребенка 2 лет.</w:t>
      </w:r>
    </w:p>
    <w:p w:rsidR="00F74C19" w:rsidRPr="00F74C19" w:rsidRDefault="00F74C19" w:rsidP="007F5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двум годам у карапуза заметно развиваются физические возможности:</w:t>
      </w:r>
    </w:p>
    <w:p w:rsidR="00F74C19" w:rsidRPr="00F74C19" w:rsidRDefault="00F74C19" w:rsidP="007F53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время бодрствования, ведь малыш спит уже 1 раз в день</w:t>
      </w:r>
    </w:p>
    <w:p w:rsidR="00F74C19" w:rsidRPr="00F74C19" w:rsidRDefault="00F74C19" w:rsidP="007F53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запас составляет около 300 слов</w:t>
      </w:r>
    </w:p>
    <w:p w:rsidR="00F74C19" w:rsidRPr="00F74C19" w:rsidRDefault="00F74C19" w:rsidP="007F53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играет с предметами, толкает их, передвигает, обходит, интересуется, что находится внутри.</w:t>
      </w:r>
    </w:p>
    <w:p w:rsidR="00F74C19" w:rsidRPr="00F74C19" w:rsidRDefault="00F74C19" w:rsidP="007F53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функциональные свойства многих окружающих его вещей. Например, машинка едет, птичка летает, кораблик плавает и т.д.</w:t>
      </w:r>
    </w:p>
    <w:p w:rsidR="00F74C19" w:rsidRPr="00F74C19" w:rsidRDefault="00F74C19" w:rsidP="007F53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подражает действиям и движениям взрослых</w:t>
      </w:r>
    </w:p>
    <w:p w:rsidR="00F74C19" w:rsidRPr="00F74C19" w:rsidRDefault="00F74C19" w:rsidP="007F53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эмоции: удивление, восхищение, ласку, жалость, сочувствие, радость, гордость, разочарование и т.п.</w:t>
      </w:r>
      <w:proofErr w:type="gramEnd"/>
    </w:p>
    <w:p w:rsidR="00F74C19" w:rsidRPr="00F74C19" w:rsidRDefault="00F74C19" w:rsidP="007F53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Хотите воспитать ребенка — начните с СЕБЯ!</w:t>
      </w:r>
    </w:p>
    <w:p w:rsidR="00F74C19" w:rsidRPr="00F74C19" w:rsidRDefault="007F5330" w:rsidP="007F5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4C19"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достойное воспитание ребенка – это огромный кропотливый процесс, который нужно выполнять, придерживаясь определенных правил:</w:t>
      </w:r>
    </w:p>
    <w:p w:rsidR="00F74C19" w:rsidRPr="00F74C19" w:rsidRDefault="00F74C19" w:rsidP="007F5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контролировать и следить за своим поведением. Если Вы смотрите телевизор, а ребенку говорите, что телевизор смотреть нельзя, то не рассчитывайте на послушание. Карапуз находится в таком возрасте, что хочет выполнять те действия, что выполняете Вы, а если Вы его просите сделать что-либо, то, скорее всего, он будет сопротивляться. Например, Вы попросите его успокоиться и постоять на месте, а он, как назло, будет кружить без остановки. В таком случае рекомендую сказать ему: «Бегай быстрее!» Даю 90%, что он очень удивиться, остановиться и решит передохнуть!</w:t>
      </w:r>
    </w:p>
    <w:p w:rsidR="00F74C19" w:rsidRPr="00F74C19" w:rsidRDefault="00F74C19" w:rsidP="007F5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Помните, что при воспитании малыша нужно проявлять выдержку и терпение, чтобы адекватно реагировать на проявление его лидерских, творческих и </w:t>
      </w:r>
      <w:proofErr w:type="spellStart"/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гиперактивных</w:t>
      </w:r>
      <w:proofErr w:type="spellEnd"/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качеств. Ведь дети – это маленькие личности с разным темпераментом, способностями, наклонностями и т.д. Например, если карапуз по натуре – лидер и постоянно высказывает свое мнение, выдвигает идеи и предложения, то не осуждайте его, обязательно выслушайте и предоставьте ему свободу выбора в некоторых вещах. Таким образом, малютка вырастит уверенным в себе человеком, лидером, к мнению которого будут прислушиваться другие.</w:t>
      </w:r>
    </w:p>
    <w:p w:rsidR="00F74C19" w:rsidRPr="00F74C19" w:rsidRDefault="00F74C19" w:rsidP="007F5330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если Ваше ребенок рисует везде: на стенах, обоях, мебели, а так же охотно занимается лепкой, любит играть конструктором, с удовольствием делает аппликации и т.д., то ваш ребенок – личность с огромным творческим потенциалом.</w:t>
      </w:r>
    </w:p>
    <w:p w:rsidR="00F74C19" w:rsidRPr="00F74C19" w:rsidRDefault="00F74C19" w:rsidP="007F5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таком случае, рекомендую родителям обеспечить </w:t>
      </w:r>
      <w:hyperlink r:id="rId10" w:tgtFrame="_blank" w:tooltip="Поделки для детей 2 лет" w:history="1">
        <w:r w:rsidRPr="007F533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соответствующую площадь</w:t>
        </w:r>
      </w:hyperlink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необходимые материалы и предметы для развития его таланта. После того, как моя дочь, разрисовала диван, я поняла, что нужно срочно покупать доску для рисования, ватманы, карандаши, наборы для рукоделия и т.д.</w:t>
      </w:r>
    </w:p>
    <w:p w:rsidR="00F74C19" w:rsidRPr="00F74C19" w:rsidRDefault="00F74C19" w:rsidP="007F5330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расстраивайтесь, если Ваше чадо ведет себя, как обезьянка: прыгает по дивану или кровати, лазает на любые возвышенности, постоянно вертится и крутиться, не сидя на одном месте. Просто Ваш карапуз из числа </w:t>
      </w:r>
      <w:proofErr w:type="spellStart"/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гиперактивных</w:t>
      </w:r>
      <w:proofErr w:type="spellEnd"/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F74C19" w:rsidRPr="00F74C19" w:rsidRDefault="00F74C19" w:rsidP="007F5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ругайте ребенка за это, а просто найдите для него </w:t>
      </w:r>
      <w:hyperlink r:id="rId11" w:tgtFrame="_blank" w:tooltip="Игровая зарядка для детей 2-3 лет" w:history="1">
        <w:r w:rsidRPr="007F533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занятие с применением физических возможностей</w:t>
        </w:r>
      </w:hyperlink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может быть посещение детской игровой площадки, подвижные игры и многое другое.</w:t>
      </w:r>
    </w:p>
    <w:p w:rsidR="00F74C19" w:rsidRPr="00F74C19" w:rsidRDefault="00F74C19" w:rsidP="007F5330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категории ребят, которых называют неутомимыми помощниками. Такие детки послушны, всегда ходят возле мамы и пытаются ей помочь в кормлении домашних животных, уборке, расстановке посуды и т.д.</w:t>
      </w:r>
    </w:p>
    <w:p w:rsidR="00F74C19" w:rsidRPr="00F74C19" w:rsidRDefault="00F74C19" w:rsidP="007F5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отбивайте охоту, заинтересовывайте карапуза, просите выполнить ту или иную посильную для него задачу. Таким образом, он с детства будет приучен к трудолюбию и вырастит отличным вашим помощником</w:t>
      </w:r>
      <w:proofErr w:type="gramStart"/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 малыша правилам этикета, гигиены и самостоятельного обслуживания.</w:t>
      </w:r>
    </w:p>
    <w:p w:rsidR="00F74C19" w:rsidRPr="00F74C19" w:rsidRDefault="00F74C19" w:rsidP="007F5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двум годам малыш должен знать, что при встрече нужно здороваться, при уходе — прощаться, вовремя извиняться, а так же не забывать говорить слова благодарности. Чем раньше Вы начнете учить кроху золотым правилам этикета, тем лучше!</w:t>
      </w: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Никто, кроме мамы не объяснит карапузу, что нужно мыть руки, купаться, умываться и чистить зубы. Не всегда это сделать легко, но нужно запастить терпением, внятно и доходчиво объяснить, почему это нужно делать.</w:t>
      </w: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Установите определенные правила, от которых ни в коем случае не отступайте! Например, ребенок должен складывать свои игрушки, кушать за обеденным столом, засыпать на его кроватке и т.п.</w:t>
      </w: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Еще одной сложной задачей будет научить малыша одевать вещи самостоятельно. Сразу предупреждаю, что это сделать достаточно сложно! Карапузу нужно доходчиво объяснить и показать, как нужно правильно одевать вещи, различать: где зад и где </w:t>
      </w:r>
      <w:proofErr w:type="gramStart"/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застегивать и расстёгивать вещи на липучках. Часто бывает так, что ребенок боится одевать вещи с узкой горловиной: футболку, водолазку, свитер. В шуточной форме объясните ему, что одевать эти вещи совсем не страшно. Для этого раздвиньте горловину, с улыбкой на лице просуньте в нее голову и скажите: «Ку-ку!»</w:t>
      </w: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следует учить двухлетнего малыша завязывать шнурки на обуви, застегивать пуговицы и молнии на одежде. Этим Вы займетесь, когда карапуз немного подрастет и ему исполнится 3-4 года.</w:t>
      </w:r>
    </w:p>
    <w:p w:rsidR="00F74C19" w:rsidRPr="00F74C19" w:rsidRDefault="00F74C19" w:rsidP="007F5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4C19" w:rsidRPr="00F74C19" w:rsidRDefault="00F74C19" w:rsidP="007F53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воспитания мальчиков и девочек.</w:t>
      </w:r>
    </w:p>
    <w:p w:rsidR="00F74C19" w:rsidRPr="00F74C19" w:rsidRDefault="00F74C19" w:rsidP="007F5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к двум годам воспитание мальчика должно отличаться от воспитания девочки. Поэтому остановлюсь на каждом отдельно и дам необходимые рекомендации.</w:t>
      </w:r>
    </w:p>
    <w:p w:rsidR="00F74C19" w:rsidRPr="00F74C19" w:rsidRDefault="00F74C19" w:rsidP="007F533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мальчика.</w:t>
      </w:r>
    </w:p>
    <w:p w:rsidR="00F74C19" w:rsidRPr="00F74C19" w:rsidRDefault="00F74C19" w:rsidP="007F53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любви в физической форме: обнимайте, целуйте малыша, играйте с ним, кормите и разговаривайте. Ни в коем случае не бейте его и не обижайте! </w:t>
      </w:r>
      <w:proofErr w:type="gramStart"/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 карапуз вырастит неуверенным в себе, агрессивным, недоверчивым или обозленным на весь мир.</w:t>
      </w:r>
      <w:proofErr w:type="gramEnd"/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 должен воспитываться в строгих рамках, без лишних сюсюканий, но и без деспотичных замашек.</w:t>
      </w:r>
    </w:p>
    <w:p w:rsidR="00F74C19" w:rsidRPr="00F74C19" w:rsidRDefault="00F74C19" w:rsidP="007F53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ограничивать физические возможности и активность ребенка. Как правило, мальчики активнее, чем девочки, поэтому не удивляйтесь, что ваш сорванец ходит со сбитыми коленками, шишками и синяками. Очень хорошо, если мальчик хорошо физически развивается, так как он будущий защитник не только семьи, но и возможно страны.</w:t>
      </w:r>
    </w:p>
    <w:p w:rsidR="00F74C19" w:rsidRPr="00F74C19" w:rsidRDefault="00F74C19" w:rsidP="007F53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волнуйтесь, если ваш мальчик к двухлетнему возрасту плохо разговаривает или не всегда просится на горшок. Практика показывает, что мальчики развиваются в этом плане медленнее, чем девочки.</w:t>
      </w:r>
    </w:p>
    <w:p w:rsidR="00F74C19" w:rsidRPr="00F74C19" w:rsidRDefault="00F74C19" w:rsidP="007F53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 рекомендуют родителям обращаться к сыночку со словами: «сынок», «мальчик», «помощник»… Уменьшительно-ласкательные слова, типа «зайчик», «лапочка», «котик» применять как можно реже, </w:t>
      </w: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карапуз уже из самого маленького возраста понимал, что он будущий мужчина – кормилец и защитник своей семьи.</w:t>
      </w:r>
    </w:p>
    <w:p w:rsidR="00F74C19" w:rsidRPr="00F74C19" w:rsidRDefault="00F74C19" w:rsidP="007F533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Воспитываете девочку?</w:t>
      </w:r>
    </w:p>
    <w:p w:rsidR="00F74C19" w:rsidRPr="00F74C19" w:rsidRDefault="00F74C19" w:rsidP="007F5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примите к сведению мои рекомендации:</w:t>
      </w:r>
    </w:p>
    <w:p w:rsidR="00F74C19" w:rsidRPr="00F74C19" w:rsidRDefault="00F74C19" w:rsidP="007F53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развивайте у малышки творческие способности. Практически все девочки спокойны, уравновешены, более усидчивы, в сравнении с мальчиками. Им легко дается монотонная работа, развито чувство </w:t>
      </w:r>
      <w:proofErr w:type="gramStart"/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фантазия, поэтому девочки с удовольствием рисуют, занимаются лепкой, аппликацией и т.д.</w:t>
      </w:r>
    </w:p>
    <w:p w:rsidR="00F74C19" w:rsidRPr="00F74C19" w:rsidRDefault="00F74C19" w:rsidP="007F53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желание дочки выражать свои эмоции и чувства. Делайте своей маленькой принцессе комплименты, одаряйте ее похвалой и нежностью, тогда в юном или взрослом возрасте она не будет таять перед мальчиками, от первого же комплимента, сделанного в ее адрес. Малышка должна вырасти самодостаточной, уверенной в себе, распознавать лживые и неискренние чувства.</w:t>
      </w:r>
    </w:p>
    <w:p w:rsidR="00F74C19" w:rsidRPr="00F74C19" w:rsidRDefault="00F74C19" w:rsidP="007F53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предоставьте возможность доченьке самостоятельно выбирать ту или иную игры. Не удивляйтесь, если Ваша малютка вместо того, чтобы играть в дочки – матери, начала играть в футбол, просто она относится к категории девочек – «</w:t>
      </w:r>
      <w:proofErr w:type="spellStart"/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пацанок</w:t>
      </w:r>
      <w:proofErr w:type="spellEnd"/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Со временем, ее приоритеты могут поменяться, и она станет настоящей леди!</w:t>
      </w:r>
    </w:p>
    <w:p w:rsidR="00F74C19" w:rsidRPr="00F74C19" w:rsidRDefault="00F74C19" w:rsidP="007F53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детства объясняйте малышке, что она в этой жизни может достичь много. Покажите доченьке картинки с изображением женщин – актрис, политиков, врачей, учителей … и объясните, что когда она вырастит, то стает такой – же уважаемой тетей.</w:t>
      </w:r>
    </w:p>
    <w:p w:rsidR="00F74C19" w:rsidRPr="00F74C19" w:rsidRDefault="00F74C19" w:rsidP="007F5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наконец, хочу дать оценку непонятному поведению двухлетнего ребенка в тех или иных ситуациях и дать рекомендации:</w:t>
      </w:r>
    </w:p>
    <w:p w:rsidR="00F74C19" w:rsidRPr="00F74C19" w:rsidRDefault="00F74C19" w:rsidP="007F533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капризничает, </w:t>
      </w:r>
      <w:proofErr w:type="spellStart"/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истерит</w:t>
      </w:r>
      <w:proofErr w:type="spellEnd"/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вредничает без повода – он вызывает вас на конфликт! Можете поругать его, но ни в коем случае не запугивать и не применять физического насилия. Он должен знать, что наказание – это не пытка, а следствие его отвратительного поведения.</w:t>
      </w:r>
    </w:p>
    <w:p w:rsidR="00F74C19" w:rsidRPr="00F74C19" w:rsidRDefault="00F74C19" w:rsidP="007F533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пытается высказать свою точку зрения, перебивает вас, хочет сделать по-своему. Обязательно выслушайте его, а потом спокойно объясните, в чем он не прав или задумайтесь: может словами младенца глаголет истина!</w:t>
      </w:r>
    </w:p>
    <w:p w:rsidR="00F74C19" w:rsidRPr="00F74C19" w:rsidRDefault="00F74C19" w:rsidP="007F5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1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 Вам, дорогие родители, в воспитании своего маленького счастья!</w:t>
      </w:r>
    </w:p>
    <w:p w:rsidR="00F74C19" w:rsidRPr="007F5330" w:rsidRDefault="009F4896" w:rsidP="009F4896">
      <w:pPr>
        <w:shd w:val="clear" w:color="auto" w:fill="FFFFFF"/>
        <w:spacing w:after="0" w:line="375" w:lineRule="atLeast"/>
        <w:ind w:left="-15"/>
        <w:outlineLvl w:val="0"/>
        <w:rPr>
          <w:sz w:val="28"/>
          <w:szCs w:val="28"/>
        </w:rPr>
      </w:pPr>
      <w:r>
        <w:rPr>
          <w:rFonts w:ascii="Arial" w:eastAsia="Times New Roman" w:hAnsi="Arial" w:cs="Arial"/>
          <w:b/>
          <w:color w:val="FF0000"/>
          <w:kern w:val="36"/>
          <w:sz w:val="29"/>
          <w:szCs w:val="29"/>
          <w:lang w:eastAsia="ru-RU"/>
        </w:rPr>
        <w:t>Еще больше информации в нашей группе «Полезная психология для родителей дошколят</w:t>
      </w:r>
      <w:proofErr w:type="gramStart"/>
      <w:r>
        <w:rPr>
          <w:rFonts w:ascii="Arial" w:eastAsia="Times New Roman" w:hAnsi="Arial" w:cs="Arial"/>
          <w:b/>
          <w:color w:val="FF0000"/>
          <w:kern w:val="36"/>
          <w:sz w:val="29"/>
          <w:szCs w:val="29"/>
          <w:lang w:eastAsia="ru-RU"/>
        </w:rPr>
        <w:t>.» (</w:t>
      </w:r>
      <w:proofErr w:type="gramEnd"/>
      <w:r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открытая группа для неравнодушных родителей)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https://vk.com/club196938074</w:t>
      </w:r>
      <w:bookmarkStart w:id="0" w:name="_GoBack"/>
      <w:bookmarkEnd w:id="0"/>
    </w:p>
    <w:sectPr w:rsidR="00F74C19" w:rsidRPr="007F533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35" w:rsidRDefault="004F4635" w:rsidP="00BC1DF9">
      <w:pPr>
        <w:spacing w:after="0" w:line="240" w:lineRule="auto"/>
      </w:pPr>
      <w:r>
        <w:separator/>
      </w:r>
    </w:p>
  </w:endnote>
  <w:endnote w:type="continuationSeparator" w:id="0">
    <w:p w:rsidR="004F4635" w:rsidRDefault="004F4635" w:rsidP="00BC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507260"/>
      <w:docPartObj>
        <w:docPartGallery w:val="Page Numbers (Bottom of Page)"/>
        <w:docPartUnique/>
      </w:docPartObj>
    </w:sdtPr>
    <w:sdtEndPr/>
    <w:sdtContent>
      <w:p w:rsidR="00BC1DF9" w:rsidRDefault="00BC1DF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896">
          <w:rPr>
            <w:noProof/>
          </w:rPr>
          <w:t>4</w:t>
        </w:r>
        <w:r>
          <w:fldChar w:fldCharType="end"/>
        </w:r>
      </w:p>
    </w:sdtContent>
  </w:sdt>
  <w:p w:rsidR="00BC1DF9" w:rsidRDefault="00BC1DF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35" w:rsidRDefault="004F4635" w:rsidP="00BC1DF9">
      <w:pPr>
        <w:spacing w:after="0" w:line="240" w:lineRule="auto"/>
      </w:pPr>
      <w:r>
        <w:separator/>
      </w:r>
    </w:p>
  </w:footnote>
  <w:footnote w:type="continuationSeparator" w:id="0">
    <w:p w:rsidR="004F4635" w:rsidRDefault="004F4635" w:rsidP="00BC1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428A"/>
    <w:multiLevelType w:val="multilevel"/>
    <w:tmpl w:val="B380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8A53D2"/>
    <w:multiLevelType w:val="multilevel"/>
    <w:tmpl w:val="D544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702B9E"/>
    <w:multiLevelType w:val="multilevel"/>
    <w:tmpl w:val="04D6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BE672C"/>
    <w:multiLevelType w:val="multilevel"/>
    <w:tmpl w:val="983C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19"/>
    <w:rsid w:val="0044633E"/>
    <w:rsid w:val="00493515"/>
    <w:rsid w:val="004F4635"/>
    <w:rsid w:val="007F5330"/>
    <w:rsid w:val="009F4896"/>
    <w:rsid w:val="00A71F67"/>
    <w:rsid w:val="00BC1DF9"/>
    <w:rsid w:val="00D401E7"/>
    <w:rsid w:val="00F7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C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4C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4C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C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4C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4C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7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74C19"/>
    <w:rPr>
      <w:color w:val="0000FF"/>
      <w:u w:val="single"/>
    </w:rPr>
  </w:style>
  <w:style w:type="table" w:styleId="a5">
    <w:name w:val="Table Grid"/>
    <w:basedOn w:val="a1"/>
    <w:uiPriority w:val="59"/>
    <w:rsid w:val="007F5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33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C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1DF9"/>
  </w:style>
  <w:style w:type="paragraph" w:styleId="aa">
    <w:name w:val="footer"/>
    <w:basedOn w:val="a"/>
    <w:link w:val="ab"/>
    <w:uiPriority w:val="99"/>
    <w:unhideWhenUsed/>
    <w:rsid w:val="00BC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1D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C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4C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4C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C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4C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4C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7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74C19"/>
    <w:rPr>
      <w:color w:val="0000FF"/>
      <w:u w:val="single"/>
    </w:rPr>
  </w:style>
  <w:style w:type="table" w:styleId="a5">
    <w:name w:val="Table Grid"/>
    <w:basedOn w:val="a1"/>
    <w:uiPriority w:val="59"/>
    <w:rsid w:val="007F5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33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C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1DF9"/>
  </w:style>
  <w:style w:type="paragraph" w:styleId="aa">
    <w:name w:val="footer"/>
    <w:basedOn w:val="a"/>
    <w:link w:val="ab"/>
    <w:uiPriority w:val="99"/>
    <w:unhideWhenUsed/>
    <w:rsid w:val="00BC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1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95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45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000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00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amapapadetki.ru/osobennosti-vospitaniya-rebenka-2-let-sovety-i-pravila/igrovaya-zaryadka-dlya-detej-2-3-l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mapapadetki.ru/osobennosti-vospitaniya-rebenka-2-let-sovety-i-pravila/podelki-dlya-detej-2-l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mapapadetki.ru/osobennosti-vospitaniya-rebenka-2-let-sovety-i-pravila/osobennosti-vospitaniya-rebenka-2-let-sovety-i-pravil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Машка</dc:creator>
  <cp:lastModifiedBy>Маша</cp:lastModifiedBy>
  <cp:revision>4</cp:revision>
  <cp:lastPrinted>2015-11-14T13:31:00Z</cp:lastPrinted>
  <dcterms:created xsi:type="dcterms:W3CDTF">2015-11-13T20:00:00Z</dcterms:created>
  <dcterms:modified xsi:type="dcterms:W3CDTF">2021-10-19T13:44:00Z</dcterms:modified>
</cp:coreProperties>
</file>