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88B" w14:textId="77777777" w:rsid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538135" w:themeColor="accent6" w:themeShade="BF"/>
          <w:sz w:val="28"/>
          <w:szCs w:val="28"/>
        </w:rPr>
      </w:pPr>
    </w:p>
    <w:p w14:paraId="4F8E5A86" w14:textId="5AC14671" w:rsid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538135" w:themeColor="accent6" w:themeShade="BF"/>
          <w:sz w:val="52"/>
          <w:szCs w:val="52"/>
        </w:rPr>
      </w:pPr>
      <w:r w:rsidRPr="006C7A93">
        <w:rPr>
          <w:rStyle w:val="c5"/>
          <w:b/>
          <w:bCs/>
          <w:i/>
          <w:iCs/>
          <w:color w:val="538135" w:themeColor="accent6" w:themeShade="BF"/>
          <w:sz w:val="52"/>
          <w:szCs w:val="52"/>
        </w:rPr>
        <w:t>Ребенок и мобильный телефон</w:t>
      </w:r>
    </w:p>
    <w:p w14:paraId="43B842F4" w14:textId="44629249" w:rsidR="006C7A93" w:rsidRP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52"/>
          <w:szCs w:val="52"/>
        </w:rPr>
      </w:pPr>
      <w:r>
        <w:rPr>
          <w:noProof/>
          <w:color w:val="70AD47" w:themeColor="accent6"/>
          <w:sz w:val="52"/>
          <w:szCs w:val="52"/>
        </w:rPr>
        <w:drawing>
          <wp:inline distT="0" distB="0" distL="0" distR="0" wp14:anchorId="1492DEB4" wp14:editId="7D63808E">
            <wp:extent cx="2901950" cy="2321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9894" w14:textId="77777777" w:rsidR="006C7A93" w:rsidRPr="006C7A93" w:rsidRDefault="006C7A93" w:rsidP="006C7A9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     Детям нравится делать то же, что и взрослые. А взрослые любят поболтать по телефону. Даже если ребенку еще не исполнилось двух лет, он может имитировать родителей, разговаривая по игрушечному телефону, нажимая на клавиши и издавая различные звуки. Ребенок возраста от двух до трех лет, если вы дадите ему мобильный телефон, скорее всего, поведет себя очень забавно. Он будет слушать, что говорят ему в трубке, кивать, но при этом не произносить ни слова в ответ или начнет подносить к телефону свою игрушку, не догадываясь, что разговаривающий с ним человек ее не видит.</w:t>
      </w:r>
    </w:p>
    <w:p w14:paraId="0D712DB3" w14:textId="77777777" w:rsidR="006C7A93" w:rsidRP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28"/>
          <w:szCs w:val="28"/>
        </w:rPr>
      </w:pPr>
      <w:r w:rsidRPr="006C7A93">
        <w:rPr>
          <w:rStyle w:val="c0"/>
          <w:b/>
          <w:bCs/>
          <w:color w:val="538135" w:themeColor="accent6" w:themeShade="BF"/>
          <w:sz w:val="28"/>
          <w:szCs w:val="28"/>
        </w:rPr>
        <w:t>Почему детям нравятся мобильные телефоны?</w:t>
      </w:r>
    </w:p>
    <w:p w14:paraId="49F2EDE4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Детям нравится изображать взрослых и бежать к телефону, как только раздастся звонок. Родители, которые не хотят, чтобы ребенок брал их телефон, кричат ему: «Я возьму!» Самое забавное, что и ребенок может крикнуть маме: «Я возьму!», и попытаться ее опередить. Правда, двухлетний ребенок, взяв трубку, обычно в нее молчит. Трехлетний спрашивает: «Кто это?» или «Что вам нужно?» А пятилетний, поговорив с кем-то и получив сообщение для родителей, обычно тут же его забывает. В этом возрасте дети говорят по телефону только о себе. Сказав все, что хотели, они могут просто повесить трубку, не заботясь о том, что подумает человек на другом конце провода.</w:t>
      </w:r>
      <w:r w:rsidRPr="006C7A93">
        <w:rPr>
          <w:color w:val="000000"/>
          <w:sz w:val="28"/>
          <w:szCs w:val="28"/>
        </w:rPr>
        <w:br/>
      </w:r>
      <w:r w:rsidRPr="006C7A93">
        <w:rPr>
          <w:rStyle w:val="c3"/>
          <w:color w:val="000000"/>
          <w:sz w:val="28"/>
          <w:szCs w:val="28"/>
        </w:rPr>
        <w:t xml:space="preserve">Телефон привлекает внимание детей не только потому, что по нему говорят родители, но и потому, что он обладает волшебными свойствами. Это одновременно и </w:t>
      </w:r>
      <w:proofErr w:type="gramStart"/>
      <w:r w:rsidRPr="006C7A93">
        <w:rPr>
          <w:rStyle w:val="c3"/>
          <w:color w:val="000000"/>
          <w:sz w:val="28"/>
          <w:szCs w:val="28"/>
        </w:rPr>
        <w:t>техника</w:t>
      </w:r>
      <w:proofErr w:type="gramEnd"/>
      <w:r w:rsidRPr="006C7A93">
        <w:rPr>
          <w:rStyle w:val="c3"/>
          <w:color w:val="000000"/>
          <w:sz w:val="28"/>
          <w:szCs w:val="28"/>
        </w:rPr>
        <w:t xml:space="preserve"> и игрушка.</w:t>
      </w:r>
    </w:p>
    <w:p w14:paraId="079D10B5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Телефон помогает детям поделиться с другими людьми своими мыслями, что им очень нравится. Кроме того, детям нравится говорить по телефону, потому что таким образом они чувствуют себя в центре внимания. Когда по телефону говорят родители, то ребенок не владеет ситуацией, все внимание отдается тому, кто позвонил.</w:t>
      </w:r>
    </w:p>
    <w:p w14:paraId="2F96B12B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 xml:space="preserve">Часто в мобильных телефонах есть игрушки, в которые играют </w:t>
      </w:r>
      <w:proofErr w:type="spellStart"/>
      <w:proofErr w:type="gramStart"/>
      <w:r w:rsidRPr="006C7A93">
        <w:rPr>
          <w:rStyle w:val="c3"/>
          <w:color w:val="000000"/>
          <w:sz w:val="28"/>
          <w:szCs w:val="28"/>
        </w:rPr>
        <w:t>родители,и</w:t>
      </w:r>
      <w:proofErr w:type="spellEnd"/>
      <w:proofErr w:type="gramEnd"/>
      <w:r w:rsidRPr="006C7A93">
        <w:rPr>
          <w:rStyle w:val="c3"/>
          <w:color w:val="000000"/>
          <w:sz w:val="28"/>
          <w:szCs w:val="28"/>
        </w:rPr>
        <w:t xml:space="preserve"> забавные приложения, например, говорящие и повторяющие животные. Это всегда интересует детей, особенно 2-5 летних.</w:t>
      </w:r>
    </w:p>
    <w:p w14:paraId="4317880D" w14:textId="77777777" w:rsidR="006C7A93" w:rsidRP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28"/>
          <w:szCs w:val="28"/>
        </w:rPr>
      </w:pPr>
      <w:r w:rsidRPr="006C7A93">
        <w:rPr>
          <w:rStyle w:val="c0"/>
          <w:b/>
          <w:bCs/>
          <w:color w:val="538135" w:themeColor="accent6" w:themeShade="BF"/>
          <w:sz w:val="28"/>
          <w:szCs w:val="28"/>
        </w:rPr>
        <w:t>Что делать, если ребенок мешает говорить по телефону?</w:t>
      </w:r>
    </w:p>
    <w:p w14:paraId="78CB34DC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lastRenderedPageBreak/>
        <w:t>Родителей часто раздражает, когда ребенок выдергивает мобильник из рук, особенно если звонок деловой и важный. Если ребенку отказать, он может раскричаться, устроить истерику и поднять такой шум, что говорить по телефону будет невозможно. В таком случае извинитесь перед абонентом и повесьте трубку.</w:t>
      </w:r>
    </w:p>
    <w:p w14:paraId="26B7C978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Научить не мешать разговаривать по телефону можно пяти - шестилетнего ребенка, дети помладше слишком эгоцентричны, чтобы понять, чего от них требуют. Правда, малыша можно отвлечь, предложив ему игрушку или конфету, но этот прием действует не всегда.</w:t>
      </w:r>
    </w:p>
    <w:p w14:paraId="73B8C9A5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Можно попытаться договориться с ребенком, сказав ему, что сейчас вы договорите и вместе пойдете смотреть мультики или пить йогурт. На примере других людей, говорящих по телефону, показывайте, что во время их разговора, не нужно мешать и громко говорить. Малыш вскоре это поймет и не будет вам мешать, по крайней мере какое-то время. Ваша же задача, говорить по телефону не слишком долго, чтобы малыш не обиделся на долгое игнорирование его. Если ребенок дал вам спокойно поговорить по телефону, поблагодарите его или похвалите.</w:t>
      </w:r>
    </w:p>
    <w:p w14:paraId="131CC2F8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 xml:space="preserve">Договоритесь с родственниками или друзьями, чтобы они звонили в определенное время, и когда ваш малыш возьмет трубку, вы не будете нервничать. Возможно, среди ваших родственников или друзей есть люди, которые любят разговаривать с вашим ребенком по телефону. И тогда если малыш будет отвлекать вас от разговора, скажите ему: «Как только я закончу, мы позвоним </w:t>
      </w:r>
      <w:proofErr w:type="gramStart"/>
      <w:r w:rsidRPr="006C7A93">
        <w:rPr>
          <w:rStyle w:val="c3"/>
          <w:color w:val="000000"/>
          <w:sz w:val="28"/>
          <w:szCs w:val="28"/>
        </w:rPr>
        <w:t>тете Лене</w:t>
      </w:r>
      <w:proofErr w:type="gramEnd"/>
      <w:r w:rsidRPr="006C7A93">
        <w:rPr>
          <w:rStyle w:val="c3"/>
          <w:color w:val="000000"/>
          <w:sz w:val="28"/>
          <w:szCs w:val="28"/>
        </w:rPr>
        <w:t xml:space="preserve"> и ты сможешь с ней поговорить».</w:t>
      </w:r>
      <w:r w:rsidRPr="006C7A93">
        <w:rPr>
          <w:color w:val="000000"/>
          <w:sz w:val="28"/>
          <w:szCs w:val="28"/>
        </w:rPr>
        <w:br/>
      </w:r>
      <w:r w:rsidRPr="006C7A93">
        <w:rPr>
          <w:rStyle w:val="c3"/>
          <w:color w:val="000000"/>
          <w:sz w:val="28"/>
          <w:szCs w:val="28"/>
        </w:rPr>
        <w:t>Если вы разговариваете по телефону со знакомыми, у которых тоже есть маленькие дети, спросите, может ли ваш малыш поговорить с их ребенком пару минут. Детям нравится разговаривать по телефону друг с другом. Возможно, таким образом, он приобретет телефонного друга.</w:t>
      </w:r>
    </w:p>
    <w:p w14:paraId="517059AB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Зачастую родителям приходится переживать неприятные моменты, когда их дети отвечают на важные звонки. Четырехлетнего малыша можно научить вежливо отвечать на телефонные звонки, но родителям детей помладше придется проявить терпение в надежде, что те, кто им позвонил, простят грубость ребенка и отнесутся к его словам с юмором.</w:t>
      </w:r>
    </w:p>
    <w:p w14:paraId="5E2CCA17" w14:textId="77777777" w:rsidR="006C7A93" w:rsidRPr="006C7A93" w:rsidRDefault="006C7A93" w:rsidP="006C7A93">
      <w:pPr>
        <w:pStyle w:val="c6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28"/>
          <w:szCs w:val="28"/>
        </w:rPr>
      </w:pPr>
      <w:r w:rsidRPr="006C7A93">
        <w:rPr>
          <w:rStyle w:val="c0"/>
          <w:b/>
          <w:bCs/>
          <w:color w:val="538135" w:themeColor="accent6" w:themeShade="BF"/>
          <w:sz w:val="28"/>
          <w:szCs w:val="28"/>
        </w:rPr>
        <w:t>В каком возрасте покупать ребенку мобильный телефон?</w:t>
      </w:r>
    </w:p>
    <w:p w14:paraId="7751AD71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Лучше всего покупать мобильный телефон ребенку, когда он пойдет в школу. Это будет и знаменательным событием для ребенка, и вам будет спокойнее, зная, что ребенок всегда на связи. Можно также включить функцию отслеживания местонахождения ребенка. А вот мобильный интернет лучше не подключать вовсе лет эдак до 13.</w:t>
      </w:r>
    </w:p>
    <w:p w14:paraId="1377C722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>Если вы много времени проводите на работе, а за ребенком ухаживает няня или бабушка, то можно купить специальные детские телефоны, в которых есть всего пара кнопок. Малыш сможет позвонить только папе и маме, а больше никому при всем желании.</w:t>
      </w:r>
    </w:p>
    <w:p w14:paraId="751F1939" w14:textId="77777777" w:rsidR="006C7A93" w:rsidRPr="006C7A93" w:rsidRDefault="006C7A93" w:rsidP="006C7A9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7A93">
        <w:rPr>
          <w:rStyle w:val="c3"/>
          <w:color w:val="000000"/>
          <w:sz w:val="28"/>
          <w:szCs w:val="28"/>
        </w:rPr>
        <w:t xml:space="preserve">Не стоит ребенку покупать новые и дорогие телефоны или смартфоны. Велика вероятность, что такой телефон отберут или ребенок сам его потеряет/поломает/уронит и придется покупать новый. Для детей младшего и </w:t>
      </w:r>
      <w:r w:rsidRPr="006C7A93">
        <w:rPr>
          <w:rStyle w:val="c3"/>
          <w:color w:val="000000"/>
          <w:sz w:val="28"/>
          <w:szCs w:val="28"/>
        </w:rPr>
        <w:lastRenderedPageBreak/>
        <w:t>среднего школьного возраста телефон нужен только для того, чтобы</w:t>
      </w:r>
      <w:r w:rsidRPr="006C7A93">
        <w:rPr>
          <w:rStyle w:val="c2"/>
          <w:color w:val="444446"/>
          <w:sz w:val="28"/>
          <w:szCs w:val="28"/>
        </w:rPr>
        <w:t> </w:t>
      </w:r>
      <w:r w:rsidRPr="006C7A93">
        <w:rPr>
          <w:rStyle w:val="c3"/>
          <w:color w:val="000000"/>
          <w:sz w:val="28"/>
          <w:szCs w:val="28"/>
        </w:rPr>
        <w:t>созвонится с родителями и друзьями. Интернет и всевозможные игрушки пусть использует дома под вашим присмотром.</w:t>
      </w:r>
    </w:p>
    <w:p w14:paraId="426F23A2" w14:textId="77777777" w:rsidR="00C66ABF" w:rsidRPr="006C7A93" w:rsidRDefault="00C66ABF">
      <w:pPr>
        <w:rPr>
          <w:rFonts w:ascii="Times New Roman" w:hAnsi="Times New Roman" w:cs="Times New Roman"/>
          <w:sz w:val="28"/>
          <w:szCs w:val="28"/>
        </w:rPr>
      </w:pPr>
    </w:p>
    <w:sectPr w:rsidR="00C66ABF" w:rsidRPr="006C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E7"/>
    <w:rsid w:val="006C7A93"/>
    <w:rsid w:val="00B64AE7"/>
    <w:rsid w:val="00C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67A3"/>
  <w15:chartTrackingRefBased/>
  <w15:docId w15:val="{4EF328AD-7F09-4AAD-B482-549F079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A93"/>
  </w:style>
  <w:style w:type="paragraph" w:customStyle="1" w:styleId="c11">
    <w:name w:val="c11"/>
    <w:basedOn w:val="a"/>
    <w:rsid w:val="006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A93"/>
  </w:style>
  <w:style w:type="character" w:customStyle="1" w:styleId="c0">
    <w:name w:val="c0"/>
    <w:basedOn w:val="a0"/>
    <w:rsid w:val="006C7A93"/>
  </w:style>
  <w:style w:type="paragraph" w:customStyle="1" w:styleId="c1">
    <w:name w:val="c1"/>
    <w:basedOn w:val="a"/>
    <w:rsid w:val="006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7A93"/>
  </w:style>
  <w:style w:type="character" w:customStyle="1" w:styleId="c10">
    <w:name w:val="c10"/>
    <w:basedOn w:val="a0"/>
    <w:rsid w:val="006C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2021-10-18T07:28:00Z</dcterms:created>
  <dcterms:modified xsi:type="dcterms:W3CDTF">2021-10-18T07:32:00Z</dcterms:modified>
</cp:coreProperties>
</file>