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08" w:rsidRPr="00AF7A15" w:rsidRDefault="00304A08" w:rsidP="00AF7A15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proofErr w:type="spellStart"/>
      <w:r w:rsidRPr="00AF7A15">
        <w:rPr>
          <w:rFonts w:ascii="Times New Roman" w:hAnsi="Times New Roman" w:cs="Times New Roman"/>
          <w:color w:val="0070C0"/>
          <w:sz w:val="40"/>
          <w:szCs w:val="40"/>
        </w:rPr>
        <w:t>Дэйл</w:t>
      </w:r>
      <w:proofErr w:type="spellEnd"/>
      <w:r w:rsidRPr="00AF7A15">
        <w:rPr>
          <w:rFonts w:ascii="Times New Roman" w:hAnsi="Times New Roman" w:cs="Times New Roman"/>
          <w:color w:val="0070C0"/>
          <w:sz w:val="40"/>
          <w:szCs w:val="40"/>
        </w:rPr>
        <w:t xml:space="preserve"> Карнеги</w:t>
      </w:r>
    </w:p>
    <w:p w:rsidR="00304A08" w:rsidRPr="00AF7A15" w:rsidRDefault="00304A08" w:rsidP="00AF7A15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F7A15">
        <w:rPr>
          <w:rFonts w:ascii="Times New Roman" w:hAnsi="Times New Roman" w:cs="Times New Roman"/>
          <w:b/>
          <w:color w:val="0070C0"/>
          <w:sz w:val="40"/>
          <w:szCs w:val="40"/>
        </w:rPr>
        <w:t>"О чем забывают отцы".</w:t>
      </w:r>
    </w:p>
    <w:p w:rsidR="00304A08" w:rsidRPr="00AF7A15" w:rsidRDefault="00304A08" w:rsidP="00AF7A1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F7A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4A08" w:rsidRPr="00AF7A15" w:rsidRDefault="00AF7A15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304A08" w:rsidRPr="00AF7A15">
        <w:rPr>
          <w:rFonts w:ascii="Times New Roman" w:hAnsi="Times New Roman" w:cs="Times New Roman"/>
          <w:color w:val="002060"/>
          <w:sz w:val="32"/>
          <w:szCs w:val="32"/>
        </w:rPr>
        <w:t>Послушай сын, я говорю это сейчас, когда ты спишь. Щека лежит на маленькой ручонке, светлые кудри прилипли к влажному лбу. Я тайком прокрался в твою комнату. Всего несколько минут назад, когда я сидел с газетой в библиотеке, меня охватила волна раскаяния. Я пришел в твою спальню с повинной.</w:t>
      </w:r>
    </w:p>
    <w:p w:rsidR="00304A08" w:rsidRPr="00AF7A15" w:rsidRDefault="00AF7A15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04A08" w:rsidRPr="00AF7A15">
        <w:rPr>
          <w:rFonts w:ascii="Times New Roman" w:hAnsi="Times New Roman" w:cs="Times New Roman"/>
          <w:color w:val="002060"/>
          <w:sz w:val="32"/>
          <w:szCs w:val="32"/>
        </w:rPr>
        <w:t>Я подумал о том, что был слишком строг к тебе. Я отругал тебя, когда ты собирался в школу, потому что ты едва ли коснулся лица полотенцем. Я отчитал тебя за то, что не чистишь ботинки, зло прикрикнул на тебя, когда ты бросил свои вещи на пол.</w:t>
      </w:r>
    </w:p>
    <w:p w:rsidR="00304A08" w:rsidRPr="00AF7A15" w:rsidRDefault="00304A08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F7A15"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AF7A15">
        <w:rPr>
          <w:rFonts w:ascii="Times New Roman" w:hAnsi="Times New Roman" w:cs="Times New Roman"/>
          <w:color w:val="002060"/>
          <w:sz w:val="32"/>
          <w:szCs w:val="32"/>
        </w:rPr>
        <w:t>За завтраком я тоже нашел, за что тебя поругать. Ты что-то пролил, глотал пищу большими кусками, клал локти на стол и намазывал слишком много масла на хлеб. А когда я спешил на свой поезд, а ты, уходя гулять, обернулся, помахал мне рукой и крикнул: "До свидания, папочка!", я, нахмурившись, бросил в ответ: "Расправь плечи, не сутулься".</w:t>
      </w:r>
    </w:p>
    <w:p w:rsidR="00304A08" w:rsidRPr="00AF7A15" w:rsidRDefault="00AF7A15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04A08" w:rsidRPr="00AF7A15">
        <w:rPr>
          <w:rFonts w:ascii="Times New Roman" w:hAnsi="Times New Roman" w:cs="Times New Roman"/>
          <w:color w:val="002060"/>
          <w:sz w:val="32"/>
          <w:szCs w:val="32"/>
        </w:rPr>
        <w:t>Вечером повторилось то же самое. Проходя мимо, я увидел, как ты, стоя на коленях, играешь в шарики. На чулках уже образовались дырки. Я унизил тебя при твоих друзьях, когда ты брел впереди меня по направлению к дому. Чулки были дорогими, если бы ты сам платил за них, то был бы более аккуратным.</w:t>
      </w:r>
      <w:r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04A08" w:rsidRPr="00AF7A15">
        <w:rPr>
          <w:rFonts w:ascii="Times New Roman" w:hAnsi="Times New Roman" w:cs="Times New Roman"/>
          <w:color w:val="002060"/>
          <w:sz w:val="32"/>
          <w:szCs w:val="32"/>
        </w:rPr>
        <w:t>Слушай сын, что говорит тебе отец.</w:t>
      </w:r>
    </w:p>
    <w:p w:rsidR="00304A08" w:rsidRPr="00AF7A15" w:rsidRDefault="00304A08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304A08" w:rsidRPr="00AF7A15" w:rsidRDefault="00AF7A15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04A08" w:rsidRPr="00AF7A15">
        <w:rPr>
          <w:rFonts w:ascii="Times New Roman" w:hAnsi="Times New Roman" w:cs="Times New Roman"/>
          <w:color w:val="002060"/>
          <w:sz w:val="32"/>
          <w:szCs w:val="32"/>
        </w:rPr>
        <w:t>Помнишь, как позже, когда я читал, сидя в библиотеке, ты робко вошел и посмотрел на меня с какой-то болью в глазах. Я бросил на тебя взгляд поверх газеты, нетерпеливый и недовольный, что мне мешают. Ты нерешительно стоял в дверях. "Чего ты хочешь?" – пробурчал я.</w:t>
      </w:r>
    </w:p>
    <w:p w:rsidR="00304A08" w:rsidRPr="00AF7A15" w:rsidRDefault="00AF7A15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04A08" w:rsidRPr="00AF7A15">
        <w:rPr>
          <w:rFonts w:ascii="Times New Roman" w:hAnsi="Times New Roman" w:cs="Times New Roman"/>
          <w:color w:val="002060"/>
          <w:sz w:val="32"/>
          <w:szCs w:val="32"/>
        </w:rPr>
        <w:t xml:space="preserve">Ты, ничего не сказав, стремительно бросился ко мне, обвил руками мою шею и поцеловал. И твои ручонки сжались с любовью, которую Бог разжег в твоем сердце и которую не может притушить </w:t>
      </w:r>
      <w:r w:rsidR="00304A08" w:rsidRPr="00AF7A15">
        <w:rPr>
          <w:rFonts w:ascii="Times New Roman" w:hAnsi="Times New Roman" w:cs="Times New Roman"/>
          <w:color w:val="002060"/>
          <w:sz w:val="32"/>
          <w:szCs w:val="32"/>
        </w:rPr>
        <w:lastRenderedPageBreak/>
        <w:t>даже пренебрежение. А потом ты ушел, и я слышал, как ты поднимаешься по ступенькам.</w:t>
      </w:r>
    </w:p>
    <w:p w:rsidR="00304A08" w:rsidRPr="00AF7A15" w:rsidRDefault="00304A08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F7A15"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AF7A15">
        <w:rPr>
          <w:rFonts w:ascii="Times New Roman" w:hAnsi="Times New Roman" w:cs="Times New Roman"/>
          <w:color w:val="002060"/>
          <w:sz w:val="32"/>
          <w:szCs w:val="32"/>
        </w:rPr>
        <w:t>И в этот момент, сынок, газета выпала у меня из рук и жуткий, парализующий страх охватил меня. Что же сделала со мной привычка? Привычка отчитывать, выискивать ошибки, делать замечания. Это не потому, что я не люблю тебя, а потому, что слишком много жду от ребенка. Я оцениваю тебя мерками своих лет. А в тебе, в твоем характере так много хорошего, замечательного, искреннего. Твое маленькое сердечко похоже на огромный диск солнца, встающего над дикими холмами. Я увидел это в твоем внезапном порыве, когда ты подбежал и поцеловал меня перед сном. И сегодня больше ничего не имеет значения, сынок. Я пришел в темноте к твоей кровати и, пристыженный, встал на колени.</w:t>
      </w:r>
    </w:p>
    <w:p w:rsidR="00304A08" w:rsidRPr="00AF7A15" w:rsidRDefault="00AF7A15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="00304A08" w:rsidRPr="00AF7A15">
        <w:rPr>
          <w:rFonts w:ascii="Times New Roman" w:hAnsi="Times New Roman" w:cs="Times New Roman"/>
          <w:color w:val="002060"/>
          <w:sz w:val="32"/>
          <w:szCs w:val="32"/>
        </w:rPr>
        <w:t>Это недостаточное искупление. Я знаю, что ты не понял бы все то, что я сейчас тебе говорю, в часы бодрствования. Но завтра я буду настоящим отцом. Я буду твоим закадычным другом, буду страдать, когда ты страдаешь, и смеяться, когда ты смеешься. Я прикушу язык, когда с него будут срываться нетерпеливые слова. И буду повторять как заклинание: "Это всего лишь мальчик, маленький мальчик!"</w:t>
      </w:r>
    </w:p>
    <w:p w:rsidR="00304A08" w:rsidRPr="00AF7A15" w:rsidRDefault="00304A08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F7A15"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r w:rsidRPr="00AF7A15">
        <w:rPr>
          <w:rFonts w:ascii="Times New Roman" w:hAnsi="Times New Roman" w:cs="Times New Roman"/>
          <w:color w:val="002060"/>
          <w:sz w:val="32"/>
          <w:szCs w:val="32"/>
        </w:rPr>
        <w:t>Боюсь, я представлял тебя взрослым мужчиной. Теперь, когда я смотрю на тебя, сынок, устало свернувшегося в своей кроватке, я вижу, что ты все еще ребенок. Еще вчера мать носила тебя на руках, и твоя головка лежала у нее на плече. Я требовал слишком многого…</w:t>
      </w:r>
    </w:p>
    <w:p w:rsidR="00304A08" w:rsidRDefault="00304A08" w:rsidP="00AF7A15">
      <w:pPr>
        <w:spacing w:after="0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AF7A15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="00AF7A15" w:rsidRPr="00AF7A15">
        <w:rPr>
          <w:rFonts w:ascii="Times New Roman" w:hAnsi="Times New Roman" w:cs="Times New Roman"/>
          <w:color w:val="002060"/>
          <w:sz w:val="32"/>
          <w:szCs w:val="32"/>
        </w:rPr>
        <w:tab/>
      </w:r>
      <w:proofErr w:type="spellStart"/>
      <w:r w:rsidRPr="00AF7A15">
        <w:rPr>
          <w:rFonts w:ascii="Times New Roman" w:hAnsi="Times New Roman" w:cs="Times New Roman"/>
          <w:color w:val="002060"/>
          <w:sz w:val="32"/>
          <w:szCs w:val="32"/>
        </w:rPr>
        <w:t>P.s</w:t>
      </w:r>
      <w:proofErr w:type="spellEnd"/>
      <w:r w:rsidRPr="00AF7A15">
        <w:rPr>
          <w:rFonts w:ascii="Times New Roman" w:hAnsi="Times New Roman" w:cs="Times New Roman"/>
          <w:color w:val="002060"/>
          <w:sz w:val="32"/>
          <w:szCs w:val="32"/>
        </w:rPr>
        <w:t xml:space="preserve">. (Дейл Карнеги): Взрослые так часто </w:t>
      </w:r>
      <w:proofErr w:type="gramStart"/>
      <w:r w:rsidRPr="00AF7A15">
        <w:rPr>
          <w:rFonts w:ascii="Times New Roman" w:hAnsi="Times New Roman" w:cs="Times New Roman"/>
          <w:color w:val="002060"/>
          <w:sz w:val="32"/>
          <w:szCs w:val="32"/>
        </w:rPr>
        <w:t>бывают</w:t>
      </w:r>
      <w:proofErr w:type="gramEnd"/>
      <w:r w:rsidRPr="00AF7A15">
        <w:rPr>
          <w:rFonts w:ascii="Times New Roman" w:hAnsi="Times New Roman" w:cs="Times New Roman"/>
          <w:color w:val="002060"/>
          <w:sz w:val="32"/>
          <w:szCs w:val="32"/>
        </w:rPr>
        <w:t xml:space="preserve"> невнимательны к своим детям, из-за занятости собственными проблемами. Даже порой забывая о том, что когда-то они тоже были детьми и на тот момент смысл их жизни, и их каждодневного существования, заключался в выражении большой и чистой любви к своим родителям!</w:t>
      </w:r>
    </w:p>
    <w:p w:rsidR="00AF7A15" w:rsidRPr="00AF7A15" w:rsidRDefault="00AF7A15" w:rsidP="00AF7A15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F7A15">
        <w:rPr>
          <w:rFonts w:ascii="Times New Roman" w:hAnsi="Times New Roman" w:cs="Times New Roman"/>
          <w:b/>
          <w:color w:val="0070C0"/>
          <w:sz w:val="32"/>
          <w:szCs w:val="32"/>
        </w:rPr>
        <w:t>Подготовила старший воспитатель:</w:t>
      </w:r>
    </w:p>
    <w:p w:rsidR="004B0019" w:rsidRPr="00AF7A15" w:rsidRDefault="00AF7A15" w:rsidP="00AF7A15">
      <w:pPr>
        <w:spacing w:after="0"/>
        <w:jc w:val="righ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F7A15">
        <w:rPr>
          <w:rFonts w:ascii="Times New Roman" w:hAnsi="Times New Roman" w:cs="Times New Roman"/>
          <w:b/>
          <w:color w:val="0070C0"/>
          <w:sz w:val="32"/>
          <w:szCs w:val="32"/>
        </w:rPr>
        <w:t>Ирина Анатольевна Пилипец</w:t>
      </w:r>
      <w:bookmarkStart w:id="0" w:name="_GoBack"/>
      <w:bookmarkEnd w:id="0"/>
    </w:p>
    <w:sectPr w:rsidR="004B0019" w:rsidRPr="00AF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08"/>
    <w:rsid w:val="00304A08"/>
    <w:rsid w:val="004B0019"/>
    <w:rsid w:val="00A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2953</Characters>
  <Application>Microsoft Office Word</Application>
  <DocSecurity>0</DocSecurity>
  <Lines>24</Lines>
  <Paragraphs>6</Paragraphs>
  <ScaleCrop>false</ScaleCrop>
  <Company>ЯГМА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2016-02-17T17:03:00Z</dcterms:created>
  <dcterms:modified xsi:type="dcterms:W3CDTF">2016-02-17T17:30:00Z</dcterms:modified>
</cp:coreProperties>
</file>