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A1" w:rsidRPr="00A137A1" w:rsidRDefault="00A137A1" w:rsidP="00A13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7A1">
        <w:rPr>
          <w:rFonts w:ascii="Times New Roman" w:hAnsi="Times New Roman" w:cs="Times New Roman"/>
          <w:b/>
          <w:noProof/>
          <w:color w:val="00B050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 wp14:anchorId="2F9AD8E1" wp14:editId="627F02E8">
            <wp:simplePos x="0" y="0"/>
            <wp:positionH relativeFrom="column">
              <wp:posOffset>-1905</wp:posOffset>
            </wp:positionH>
            <wp:positionV relativeFrom="paragraph">
              <wp:posOffset>-1270</wp:posOffset>
            </wp:positionV>
            <wp:extent cx="2644775" cy="2409825"/>
            <wp:effectExtent l="0" t="0" r="3175" b="9525"/>
            <wp:wrapSquare wrapText="bothSides"/>
            <wp:docPr id="1" name="Рисунок 1" descr="https://upload-1ea6d5d5724ca2cef6f86e49c4cece1e.hb.bizmrg.com/iblock/f41/f4178f0082cd9fcceded64d5268eabb3/e88b66432602d2cd2d0db6abd0876c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-1ea6d5d5724ca2cef6f86e49c4cece1e.hb.bizmrg.com/iblock/f41/f4178f0082cd9fcceded64d5268eabb3/e88b66432602d2cd2d0db6abd0876c5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37A1">
        <w:rPr>
          <w:rFonts w:ascii="Times New Roman" w:eastAsia="Times New Roman" w:hAnsi="Times New Roman" w:cs="Times New Roman"/>
          <w:b/>
          <w:color w:val="00B050"/>
          <w:sz w:val="52"/>
          <w:szCs w:val="52"/>
          <w:lang w:eastAsia="ru-RU"/>
        </w:rPr>
        <w:t>6 советов, которые помогут воспитать заботливого и здорового ребенка</w:t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Проводите время со своими детьми</w:t>
      </w:r>
      <w:proofErr w:type="gramStart"/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основа всего. Регулярно проводить время с детьми, интересоваться их делами и проблемами, а главное — внимательно слушать их ответы. Вы не только узнаете об индивидуальных особенностях вашего ребенка, но и покажете ему, как нужно проявлять заботу о другом человеке.</w:t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Всегда говорите ребенку, что он значит для вас</w:t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Согласно исследованиям психологов многие дети не знают, что они самое главное, что есть в жизни родителей. Им просто нужно услышать эти слова. Поэтому не забывайте почаще говорить их детям — так они будут чувствовать себя увереннее.</w:t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Покажите, как решать проблемы, а не убегать от них</w:t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Например, если ребенок решил бросить футбол, попросите его объяснить, почему конкретно он хочет это сделать и какие обязательства у него есть перед командой (совместный матч, общие тренировки и прочее). Затем, если он все же примет решение уйти, помогите ему с этим вопросом.</w:t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Ежедневно приучайте помогать и самому быть благодарным за помощь</w:t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Исследование показало, что люди, которые привыкли выражать благодарность, более склонны к состраданию, легче прощают, они щедры и любят помогать. Поэтому важно придумать для ребенка ежедневный список домашних дел, за которые его необходимо благодарить в течение всего дня. Психологи также рекомендуют родителям награждать детей только за исключительные проявления доброты и усердия.</w:t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Помогите ребенку справиться с негативными эмоциями</w:t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Психологи утверждают, что способность заботиться подавляется такими негативными эмоциями, как гнев, злость, стыд и зависть. Помогая детям распознать и эти чувства, родители подталкивают их к разрешению </w:t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внутреннего конфликта. С подобного самоанализа начнется их долгий путь к тому, чтобы стать небезразличными, заботливыми людьми. Это также важно для установления разумных рамок их психологической безопасности.</w:t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Покажите им, что мир намного больше, чем кажется</w:t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Согласно исследованиям психологов почти всем детям интересен лишь узкий круг их семьи и друзей. Важно, чтобы они также интересовались людьми за пределами этого круга, которые отличаются от них социально, культурно и даже географически. Вы можете помочь им в этом: научить быть хорошим слушателем, который умеет поставить себя на место другого человека и может чувствовать </w:t>
      </w:r>
      <w:proofErr w:type="spellStart"/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трогательные фильмы, фотографии и новости.</w:t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заключение психологи уверяют нас: «Воспитание вежливого, заботливого и высоконравственного ребенка — тяжелый труд. Но это именно то, что может сделать каждый из нас. И ни одна работа в мире не сравнится с этой по важности и бесценности награды».</w:t>
      </w:r>
    </w:p>
    <w:p w:rsidR="00A326CE" w:rsidRDefault="00A326CE" w:rsidP="00AB7AC6">
      <w:pPr>
        <w:shd w:val="clear" w:color="auto" w:fill="FFFFFF"/>
        <w:spacing w:after="0" w:line="375" w:lineRule="atLeast"/>
        <w:ind w:left="-15"/>
        <w:outlineLvl w:val="0"/>
        <w:rPr>
          <w:rFonts w:ascii="Arial" w:eastAsia="Times New Roman" w:hAnsi="Arial" w:cs="Arial"/>
          <w:b/>
          <w:color w:val="FF0000"/>
          <w:kern w:val="36"/>
          <w:sz w:val="29"/>
          <w:szCs w:val="29"/>
          <w:lang w:eastAsia="ru-RU"/>
        </w:rPr>
      </w:pPr>
    </w:p>
    <w:p w:rsidR="00AB7AC6" w:rsidRDefault="00AB7AC6" w:rsidP="00AB7AC6">
      <w:pPr>
        <w:shd w:val="clear" w:color="auto" w:fill="FFFFFF"/>
        <w:spacing w:after="0" w:line="375" w:lineRule="atLeast"/>
        <w:ind w:left="-15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FF0000"/>
          <w:kern w:val="36"/>
          <w:sz w:val="29"/>
          <w:szCs w:val="29"/>
          <w:lang w:eastAsia="ru-RU"/>
        </w:rPr>
        <w:t>Еще больше информации в нашей группе «Полезная психология для родителей дошколят</w:t>
      </w:r>
      <w:proofErr w:type="gramStart"/>
      <w:r>
        <w:rPr>
          <w:rFonts w:ascii="Arial" w:eastAsia="Times New Roman" w:hAnsi="Arial" w:cs="Arial"/>
          <w:b/>
          <w:color w:val="FF0000"/>
          <w:kern w:val="36"/>
          <w:sz w:val="29"/>
          <w:szCs w:val="29"/>
          <w:lang w:eastAsia="ru-RU"/>
        </w:rPr>
        <w:t>.» (</w:t>
      </w:r>
      <w:proofErr w:type="gramEnd"/>
      <w:r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открытая группа для неравнодушных родителей)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https://vk.com/club196938074</w:t>
      </w:r>
    </w:p>
    <w:p w:rsidR="00B87197" w:rsidRPr="00A137A1" w:rsidRDefault="00B87197">
      <w:pPr>
        <w:rPr>
          <w:rFonts w:ascii="Times New Roman" w:hAnsi="Times New Roman" w:cs="Times New Roman"/>
          <w:sz w:val="28"/>
          <w:szCs w:val="28"/>
        </w:rPr>
      </w:pPr>
    </w:p>
    <w:sectPr w:rsidR="00B87197" w:rsidRPr="00A1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A1"/>
    <w:rsid w:val="00A137A1"/>
    <w:rsid w:val="00A326CE"/>
    <w:rsid w:val="00AB7AC6"/>
    <w:rsid w:val="00B87197"/>
    <w:rsid w:val="00E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dcterms:created xsi:type="dcterms:W3CDTF">2021-10-19T13:31:00Z</dcterms:created>
  <dcterms:modified xsi:type="dcterms:W3CDTF">2021-10-19T13:45:00Z</dcterms:modified>
</cp:coreProperties>
</file>