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F" w:rsidRPr="008F7B6E" w:rsidRDefault="002D1CAF" w:rsidP="008F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Развлечение для детей 3-4 лет</w:t>
      </w:r>
      <w:r w:rsidR="008F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6E">
        <w:rPr>
          <w:rFonts w:ascii="Times New Roman" w:hAnsi="Times New Roman" w:cs="Times New Roman"/>
          <w:b/>
          <w:sz w:val="28"/>
          <w:szCs w:val="28"/>
        </w:rPr>
        <w:t xml:space="preserve">по правилам дорожного движения </w:t>
      </w:r>
    </w:p>
    <w:p w:rsidR="009947DA" w:rsidRPr="008F7B6E" w:rsidRDefault="002D1CAF" w:rsidP="008F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«Не играйте на дороге!»</w:t>
      </w:r>
      <w:r w:rsidRPr="008F7B6E">
        <w:rPr>
          <w:rFonts w:ascii="Times New Roman" w:hAnsi="Times New Roman" w:cs="Times New Roman"/>
          <w:sz w:val="28"/>
          <w:szCs w:val="28"/>
        </w:rPr>
        <w:br/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Цель:</w:t>
      </w:r>
      <w:r w:rsidRPr="008F7B6E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безопасного поведения на дороге.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CAF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F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F7B6E">
        <w:rPr>
          <w:rFonts w:ascii="Times New Roman" w:hAnsi="Times New Roman" w:cs="Times New Roman"/>
          <w:sz w:val="28"/>
          <w:szCs w:val="28"/>
        </w:rPr>
        <w:t xml:space="preserve"> уточнить знания детей о различных видах транспорта, о сигналах светофора. </w:t>
      </w:r>
    </w:p>
    <w:p w:rsidR="002D1CAF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F7B6E">
        <w:rPr>
          <w:rFonts w:ascii="Times New Roman" w:hAnsi="Times New Roman" w:cs="Times New Roman"/>
          <w:sz w:val="28"/>
          <w:szCs w:val="28"/>
        </w:rPr>
        <w:t xml:space="preserve"> развивать интерес к изучению ПДД, навыков соблюдения правил дорожного движения в роли пешеходов и пассажиров; развивать быстроту, внимание, ловкость в игре, совершенствовать координацию движений. </w:t>
      </w:r>
    </w:p>
    <w:p w:rsidR="002D1CAF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F7B6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8F7B6E">
        <w:rPr>
          <w:rFonts w:ascii="Times New Roman" w:hAnsi="Times New Roman" w:cs="Times New Roman"/>
          <w:b/>
          <w:sz w:val="28"/>
          <w:szCs w:val="28"/>
        </w:rPr>
        <w:t>:</w:t>
      </w:r>
      <w:r w:rsidRPr="008F7B6E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настроение; воспитывать дисциплину, ответственность за свою безопасность и безопасность окружающих. Предварительная работа: рассматривание иллюстраций, просмотр фильма по ПДД, рассматривание дорожных знаков, чтение художественной литературы, экскурсия к перекрёстку.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CAF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F7B6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F7B6E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различных видов транспорта, оформление выставки рисунков, 2 руля, грузовики и кубики, коляски с куклами, круги красного, желтого, зеленого цвета, «погасший» светофор, пешеходный переход, памятки по количеству детей. </w:t>
      </w:r>
      <w:proofErr w:type="gramEnd"/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Персонажи. Светофор и Зайчик.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МЕРОПРИЯТИЯ </w:t>
      </w:r>
    </w:p>
    <w:p w:rsidR="008F7B6E" w:rsidRDefault="008F7B6E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Здравствуйте, ребята! Сейчас я вам прочитаю стихотворение, а вы внимательно послушайте, и скажите о чем оно. На улице нашей машины, машины, Машины малютки, машины большие. Эй, машины, полный ход! Спешат грузовые, фырчат легковые. Торопятся, мчатся, как будто живые. У каждой машины дела и заботы. Машины выходят с утра на работу. О чем я вам прочитал стихотворение? (о машинах) Звучит музыка и в зал входит Зайчик и плачет.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Что с тобой, Зайчик?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ЗАЙЧИК.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У меня лопнул мяч. Я играл на дороге, и мой мячик попал под машину.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СВЕТОФОР.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lastRenderedPageBreak/>
        <w:t xml:space="preserve"> Ребята, а можно ли играть на дороге, выбегать на неё?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Нет! По дороге ездят машины и могут задавить человека.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Правильно! Запомни, Зайчик, и вы, ребята: играть на дороге опасно для жизни! Ты, Зайчик, еще маленький и совсем не знаешь, как нужно вести себя на дороге. Поможем ему?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ДЕТИ (хором).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Посмотрите, пожалуйста, какие рисунки ребята нарисовали к сегодняшнему празднику. ( Рисунки старших детей на тему «Цветные машинки едут по дорожке»)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ДЕТИ.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Машины едут по дороге.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СВЕТОФОР.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Вот какие вы большие, умные дети! А знаете ли вы, какие бывают машины?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Большие и маленькие!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</w:t>
      </w: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СВЕТОФОР.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Правильно! А давайте посмотрим вот на эти машины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Что это за машины?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ДЕТИ.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Это грузовая, а эта легковая.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СВЕТОФОР</w:t>
      </w:r>
      <w:r w:rsidRPr="008F7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Молодцы! Давайте еще раз повторим: это - грузовая машина, она возит грузы (песок, дрова, кирпичи); это легковая машина, на ней папа привозит ребёнка в детский сад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 это-автобус, он возит людей, в него может поместиться много народа - все мы с вами! СВЕТОФОР. А что есть у машины? Из каких частей состоит машина?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Колеса, руль, кабина, кузов.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А умеет ли машина петь? Как она поет? </w:t>
      </w:r>
      <w:proofErr w:type="spellStart"/>
      <w:r w:rsidRPr="008F7B6E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8F7B6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 xml:space="preserve">ПЕСНЯ «МАШИНА».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7B6E">
        <w:rPr>
          <w:rFonts w:ascii="Times New Roman" w:hAnsi="Times New Roman" w:cs="Times New Roman"/>
          <w:i/>
          <w:sz w:val="28"/>
          <w:szCs w:val="28"/>
        </w:rPr>
        <w:t xml:space="preserve">У светофора окошечка три: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lastRenderedPageBreak/>
        <w:t>При переходе на них посмотри. Если в окошечке красный горит: «Стой! Не спеши!» - он тебе говорит. Красный свет – идти опасно, Не рискуй собой напрасно. Если вдруг желтое вспыхнет окошко, Подожди, постой немножко. Если в окошке зеленый горит, Ясно, что путь пешеходу открыт. Зеленый свет зажегся вдруг, Теперь идти мы можем. Ты, светофор, хороший друг Шоферам и прохожим.</w:t>
      </w:r>
    </w:p>
    <w:p w:rsid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 xml:space="preserve">ИГРА «ЗАЖГИ СВЕТОФОР».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Для проведения игры потребуется «погасший» макет светофора и круги красного, желтого и зеленого цветов. Трем детям даются в руки круги. Им надо «зажечь» светофор. Остальные дети проверяют правильность выполнения задания, при необходимости исправляют. 1-й Ребёнок. Мы качаем, мы качаем, Воздух в шины надуваем. Проверяем каждый раз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 аварий нет у нас.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ИГРА « ПЕРЕВЕЗИ ГРУЗ »</w:t>
      </w:r>
    </w:p>
    <w:p w:rsid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Дети перевозят 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>кубики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 на грузовиках доезжая до обруча (стройки). 2-й Ребёнок. Пассажиры, торопитесь, По два рядышком садитесь. За рулем сидит шофер. Смотрит он на светофор. 3-й Ребёнок. Светит красный светофор: Нет проезда – стой шофер. Светит желтый – значит жди, Свет зеленый впереди. Шофер нажимает на педаль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 машина мчится вдаль.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Дети встают возле стульчиков. В руках у воспитательницы три кружка. Один кружок желтого цвета, другой - зеленого цвета, третий кружок красного цвета. Воспитательница объясняет правила: если она поднимает красный кружок, то все дети должны стоять на месте, если показывает желтый кружок, все должны хлопать, если же зеленый, то дети должны маршировать на месте. 4-й Ребёнок. Дорогу так перехожу: Сначала влево погляжу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>, если нет машины, Иду до середины. Потом смотрю внимательно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аправо обязательно И, если нет движения, Шагаю без сомнения.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 xml:space="preserve">ИГРА «ПЕРЕЙДИ ЧЕРЕЗ ДОРОГУ» </w:t>
      </w:r>
    </w:p>
    <w:p w:rsid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lastRenderedPageBreak/>
        <w:t>Девочки с колясками переходят дорогу. Доходят до дороги, смотрят налево, направо и переходят. 5-й Ребёнок. Стоп, Машина! Тише Ход! На дороге пешеход. Он дорогу переходит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>о дорожке "Переход".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Через улицу, дружок, Не беги наискосок, А без риска и хлопот</w:t>
      </w:r>
      <w:proofErr w:type="gramStart"/>
      <w:r w:rsidRPr="008F7B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7B6E">
        <w:rPr>
          <w:rFonts w:ascii="Times New Roman" w:hAnsi="Times New Roman" w:cs="Times New Roman"/>
          <w:sz w:val="28"/>
          <w:szCs w:val="28"/>
        </w:rPr>
        <w:t xml:space="preserve">ам иди, где переход.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ЗАЙЧИК.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Я понял! Надо «зебру» поискать и тогда по ней шагать. «Зебра» - путь для пешехода, полосатый знак прохода.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>СВЕТОФОР.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 Правильно, Зайчик. Зайчик и дети переходят дорогу по пешеходному переходу. </w:t>
      </w:r>
    </w:p>
    <w:p w:rsidR="008F7B6E" w:rsidRDefault="008F7B6E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>ИГРА «ВОРОБУШКИ И АВТОМОБИЛЬ».</w:t>
      </w:r>
    </w:p>
    <w:p w:rsidR="008F7B6E" w:rsidRDefault="008F7B6E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СВЕТОФОР.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 xml:space="preserve">Зайчик, ты запомнил, как надо себя вести на дороге? У дороги не играй, На неё не выбегай, Вдруг споткнешься, упадешь – Под колеса попадешь.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B6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ЗАЙЧИК. </w:t>
      </w:r>
    </w:p>
    <w:p w:rsidR="009947DA" w:rsidRPr="008F7B6E" w:rsidRDefault="009947DA" w:rsidP="008F7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B6E">
        <w:rPr>
          <w:rFonts w:ascii="Times New Roman" w:hAnsi="Times New Roman" w:cs="Times New Roman"/>
          <w:sz w:val="28"/>
          <w:szCs w:val="28"/>
        </w:rPr>
        <w:t>На улице будьте внимательны, дети! Твердо запомните правила эти! Правила эти помни всегда, Чтоб не случилась с тобою беда! Светофор и Зайчик вручают детям памятки «Как переходить дорогу».</w:t>
      </w:r>
    </w:p>
    <w:p w:rsidR="008F7B6E" w:rsidRP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B6E" w:rsidRP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B6E" w:rsidRPr="008F7B6E" w:rsidRDefault="008F7B6E" w:rsidP="008F7B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B6E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8F7B6E" w:rsidRPr="008F7B6E" w:rsidRDefault="008F7B6E" w:rsidP="008F7B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B6E">
        <w:rPr>
          <w:rFonts w:ascii="Times New Roman" w:hAnsi="Times New Roman" w:cs="Times New Roman"/>
          <w:b/>
          <w:sz w:val="28"/>
          <w:szCs w:val="28"/>
        </w:rPr>
        <w:t>Небогина</w:t>
      </w:r>
      <w:proofErr w:type="spellEnd"/>
      <w:r w:rsidRPr="008F7B6E">
        <w:rPr>
          <w:rFonts w:ascii="Times New Roman" w:hAnsi="Times New Roman" w:cs="Times New Roman"/>
          <w:b/>
          <w:sz w:val="28"/>
          <w:szCs w:val="28"/>
        </w:rPr>
        <w:t xml:space="preserve"> О.Е.</w:t>
      </w:r>
    </w:p>
    <w:p w:rsidR="008F7B6E" w:rsidRPr="008F7B6E" w:rsidRDefault="008F7B6E" w:rsidP="008F7B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7B6E" w:rsidRPr="008F7B6E" w:rsidSect="00D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DA"/>
    <w:rsid w:val="002D1CAF"/>
    <w:rsid w:val="008F7B6E"/>
    <w:rsid w:val="009514E0"/>
    <w:rsid w:val="009947DA"/>
    <w:rsid w:val="00D3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5769-F657-487F-A6DF-9FCD1D7F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2017-09-10T09:09:00Z</dcterms:created>
  <dcterms:modified xsi:type="dcterms:W3CDTF">2017-09-20T06:11:00Z</dcterms:modified>
</cp:coreProperties>
</file>