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33" w:rsidRDefault="00C23333">
      <w:r>
        <w:t xml:space="preserve">   </w:t>
      </w:r>
    </w:p>
    <w:p w:rsidR="00C23333" w:rsidRDefault="00C23333"/>
    <w:p w:rsidR="00C23333" w:rsidRDefault="00C23333"/>
    <w:p w:rsidR="00C23333" w:rsidRDefault="00C23333"/>
    <w:p w:rsidR="00C23333" w:rsidRDefault="00C23333"/>
    <w:p w:rsidR="00C23333" w:rsidRDefault="00C23333"/>
    <w:p w:rsidR="00C23333" w:rsidRDefault="00C23333"/>
    <w:p w:rsidR="00C23333" w:rsidRDefault="00C23333"/>
    <w:p w:rsidR="00C23333" w:rsidRDefault="00C23333"/>
    <w:p w:rsidR="00C23333" w:rsidRDefault="00C23333"/>
    <w:p w:rsidR="00C23333" w:rsidRDefault="00C23333"/>
    <w:p w:rsidR="00C23333" w:rsidRDefault="00C23333"/>
    <w:p w:rsidR="00C23333" w:rsidRDefault="00C23333"/>
    <w:p w:rsidR="00C23333" w:rsidRDefault="00C23333"/>
    <w:p w:rsidR="00C23333" w:rsidRDefault="00C23333"/>
    <w:p w:rsidR="00C23333" w:rsidRDefault="00C23333"/>
    <w:p w:rsidR="00C23333" w:rsidRDefault="00C23333"/>
    <w:p w:rsidR="00C23333" w:rsidRDefault="00C23333"/>
    <w:p w:rsidR="00C23333" w:rsidRDefault="00C23333" w:rsidP="00C23333">
      <w:pPr>
        <w:jc w:val="center"/>
        <w:rPr>
          <w:b/>
        </w:rPr>
      </w:pPr>
      <w:r w:rsidRPr="00C23333">
        <w:rPr>
          <w:b/>
        </w:rPr>
        <w:t xml:space="preserve">   </w:t>
      </w:r>
    </w:p>
    <w:p w:rsidR="00C23333" w:rsidRDefault="00C23333" w:rsidP="00C23333">
      <w:pPr>
        <w:jc w:val="center"/>
        <w:rPr>
          <w:b/>
        </w:rPr>
      </w:pPr>
    </w:p>
    <w:p w:rsidR="00C23333" w:rsidRDefault="00C23333" w:rsidP="00C23333">
      <w:pPr>
        <w:jc w:val="center"/>
        <w:rPr>
          <w:b/>
        </w:rPr>
      </w:pPr>
    </w:p>
    <w:p w:rsidR="007373AE" w:rsidRDefault="007373AE" w:rsidP="002E1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3AE" w:rsidRDefault="007373AE" w:rsidP="002E1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3AE" w:rsidRDefault="007373AE" w:rsidP="002E1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3AE" w:rsidRDefault="007373AE" w:rsidP="002E1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3AE" w:rsidRDefault="007373AE" w:rsidP="002E1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33" w:rsidRDefault="00C23333" w:rsidP="002E1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333">
        <w:rPr>
          <w:rFonts w:ascii="Times New Roman" w:hAnsi="Times New Roman" w:cs="Times New Roman"/>
          <w:b/>
          <w:sz w:val="28"/>
          <w:szCs w:val="28"/>
        </w:rPr>
        <w:t>Муниципальное дошкольное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 «Детский сад № 40»</w:t>
      </w:r>
    </w:p>
    <w:p w:rsidR="00C23333" w:rsidRDefault="00C23333" w:rsidP="002E1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33" w:rsidRDefault="00C23333" w:rsidP="002E1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33" w:rsidRDefault="00C23333" w:rsidP="002E1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150054, г. Ярославль, </w:t>
      </w:r>
    </w:p>
    <w:p w:rsidR="00C23333" w:rsidRDefault="00C23333" w:rsidP="002E1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ул. Богдановича, 18</w:t>
      </w:r>
    </w:p>
    <w:p w:rsidR="00C23333" w:rsidRDefault="00C23333" w:rsidP="002E1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(факс): 8 (4852) 73-70-74</w:t>
      </w:r>
    </w:p>
    <w:p w:rsidR="00C23333" w:rsidRPr="00C23333" w:rsidRDefault="00C23333" w:rsidP="002E1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Эл. почта: </w:t>
      </w:r>
      <w:hyperlink r:id="rId6" w:history="1">
        <w:r w:rsidRPr="000912FB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yardou</w:t>
        </w:r>
        <w:r w:rsidRPr="00C23333">
          <w:rPr>
            <w:rStyle w:val="a7"/>
            <w:rFonts w:ascii="Times New Roman" w:hAnsi="Times New Roman" w:cs="Times New Roman"/>
            <w:b/>
            <w:sz w:val="28"/>
            <w:szCs w:val="28"/>
          </w:rPr>
          <w:t>040@</w:t>
        </w:r>
        <w:r w:rsidRPr="000912FB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C23333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Pr="000912FB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C23333" w:rsidRPr="00C23333" w:rsidRDefault="00C23333" w:rsidP="002E1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Сайт: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://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mdou</w:t>
      </w:r>
      <w:r w:rsidRPr="00C23333">
        <w:rPr>
          <w:rFonts w:ascii="Times New Roman" w:hAnsi="Times New Roman" w:cs="Times New Roman"/>
          <w:b/>
          <w:sz w:val="28"/>
          <w:szCs w:val="28"/>
          <w:u w:val="single"/>
        </w:rPr>
        <w:t>40.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edu</w:t>
      </w:r>
      <w:r w:rsidRPr="00C2333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yar</w:t>
      </w:r>
      <w:r w:rsidRPr="00C2333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</w:p>
    <w:p w:rsidR="00C23333" w:rsidRDefault="00C23333"/>
    <w:p w:rsidR="00C23333" w:rsidRDefault="00C23333"/>
    <w:p w:rsidR="00C23333" w:rsidRDefault="00C23333"/>
    <w:p w:rsidR="00C23333" w:rsidRDefault="00C23333"/>
    <w:p w:rsidR="00C23333" w:rsidRDefault="00C23333"/>
    <w:p w:rsidR="00C23333" w:rsidRPr="00E94F01" w:rsidRDefault="00C23333" w:rsidP="00C23333">
      <w:pPr>
        <w:jc w:val="center"/>
      </w:pPr>
    </w:p>
    <w:p w:rsidR="002E1878" w:rsidRDefault="002E1878" w:rsidP="00C233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1878" w:rsidRDefault="002E1878" w:rsidP="00C233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1878" w:rsidRDefault="002E1878" w:rsidP="002E187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3212" w:rsidRDefault="00A13212" w:rsidP="00A13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333">
        <w:rPr>
          <w:rFonts w:ascii="Times New Roman" w:hAnsi="Times New Roman" w:cs="Times New Roman"/>
          <w:b/>
          <w:sz w:val="28"/>
          <w:szCs w:val="28"/>
        </w:rPr>
        <w:t>Муниципальное дошкольное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 «Детский сад № 40»</w:t>
      </w:r>
    </w:p>
    <w:p w:rsidR="00A13212" w:rsidRDefault="00A13212" w:rsidP="00A1321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13212" w:rsidRDefault="00A13212" w:rsidP="00A1321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3212" w:rsidRDefault="00A13212" w:rsidP="00A1321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3212" w:rsidRDefault="00A13212" w:rsidP="00A1321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Ресурсный центр </w:t>
      </w:r>
    </w:p>
    <w:p w:rsidR="00C23333" w:rsidRDefault="00C23333" w:rsidP="00A1321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«Обеспечение качества дошкольного образования в условиях реализации ФГОС ДО: вну</w:t>
      </w:r>
      <w:r w:rsidR="002E1878">
        <w:rPr>
          <w:rFonts w:ascii="Times New Roman" w:hAnsi="Times New Roman" w:cs="Times New Roman"/>
          <w:b/>
          <w:i/>
          <w:sz w:val="28"/>
          <w:szCs w:val="28"/>
        </w:rPr>
        <w:t>трифирменный мониторинг качества»</w:t>
      </w:r>
    </w:p>
    <w:p w:rsidR="002E1878" w:rsidRDefault="002E1878" w:rsidP="002E187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1878" w:rsidRDefault="002E1878" w:rsidP="002E1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878" w:rsidRDefault="002E1878" w:rsidP="002E1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Семинар-практикум:</w:t>
      </w:r>
    </w:p>
    <w:p w:rsidR="002E1878" w:rsidRPr="002E1878" w:rsidRDefault="002E1878" w:rsidP="002E18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8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Pr="002E1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Сопровождение педагогов ДОУ</w:t>
      </w:r>
    </w:p>
    <w:p w:rsidR="002E1878" w:rsidRPr="002E1878" w:rsidRDefault="002E1878" w:rsidP="002E18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условиях введения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1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стандарта педагога</w:t>
      </w:r>
    </w:p>
    <w:p w:rsidR="002E1878" w:rsidRDefault="002E1878" w:rsidP="002E1878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E1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реализации ФГОС ДО</w:t>
      </w:r>
      <w:r w:rsidRPr="002E18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2E1878" w:rsidRDefault="002E1878" w:rsidP="002E1878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E1878" w:rsidRDefault="002E1878" w:rsidP="002E1878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E1878" w:rsidRDefault="002E1878" w:rsidP="002E1878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E1878" w:rsidRPr="002E1878" w:rsidRDefault="002E1878" w:rsidP="002E1878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г. Ярославль, 4 декабря 2017 г.</w:t>
      </w:r>
    </w:p>
    <w:p w:rsidR="002E1878" w:rsidRDefault="002E1878" w:rsidP="002E1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212" w:rsidRDefault="00A13212" w:rsidP="002E1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212" w:rsidRDefault="00A13212" w:rsidP="002E1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878" w:rsidRDefault="002E1878" w:rsidP="002E1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МДОУ «Детский сад № 40»</w:t>
      </w:r>
    </w:p>
    <w:p w:rsidR="002E1878" w:rsidRDefault="002E1878" w:rsidP="002E1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878" w:rsidRDefault="002E1878" w:rsidP="002E1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878" w:rsidRDefault="002E1878" w:rsidP="002E1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878" w:rsidRDefault="002E1878" w:rsidP="002E1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878" w:rsidRPr="002E1878" w:rsidRDefault="002E1878" w:rsidP="002E187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E1878">
        <w:rPr>
          <w:rFonts w:ascii="Times New Roman" w:hAnsi="Times New Roman" w:cs="Times New Roman"/>
          <w:b/>
          <w:i/>
          <w:sz w:val="28"/>
          <w:szCs w:val="28"/>
        </w:rPr>
        <w:t xml:space="preserve">Заведующий – </w:t>
      </w:r>
    </w:p>
    <w:p w:rsidR="002E1878" w:rsidRDefault="002E1878" w:rsidP="002E18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Овчарова </w:t>
      </w:r>
    </w:p>
    <w:p w:rsidR="002E1878" w:rsidRDefault="002E1878" w:rsidP="002E18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Ирина Александровна</w:t>
      </w:r>
    </w:p>
    <w:p w:rsidR="002E1878" w:rsidRDefault="002E1878" w:rsidP="002E18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1878" w:rsidRDefault="002E1878" w:rsidP="002E187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Старший воспитатель – </w:t>
      </w:r>
    </w:p>
    <w:p w:rsidR="002E1878" w:rsidRDefault="002E1878" w:rsidP="002E18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187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илипец </w:t>
      </w:r>
    </w:p>
    <w:p w:rsidR="002E1878" w:rsidRDefault="002E1878" w:rsidP="002E18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Ирина Анатольевна</w:t>
      </w:r>
    </w:p>
    <w:p w:rsidR="002E1878" w:rsidRDefault="002E1878" w:rsidP="002E18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1878" w:rsidRDefault="002E1878" w:rsidP="002E187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Педагог-психолог – </w:t>
      </w:r>
    </w:p>
    <w:p w:rsidR="002E1878" w:rsidRPr="002E1878" w:rsidRDefault="002E1878" w:rsidP="002E18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187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умянцева Светлана Александровна</w:t>
      </w:r>
    </w:p>
    <w:p w:rsidR="00C23333" w:rsidRDefault="00C23333" w:rsidP="002E1878">
      <w:pPr>
        <w:spacing w:after="0"/>
      </w:pPr>
    </w:p>
    <w:p w:rsidR="00C23333" w:rsidRDefault="00C23333"/>
    <w:p w:rsidR="00C23333" w:rsidRDefault="00C23333"/>
    <w:p w:rsidR="00C23333" w:rsidRDefault="00C23333"/>
    <w:p w:rsidR="00C23333" w:rsidRDefault="00C23333"/>
    <w:p w:rsidR="00C23333" w:rsidRDefault="00C23333"/>
    <w:p w:rsidR="002E1878" w:rsidRDefault="002E1878" w:rsidP="002E18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3212" w:rsidRDefault="00A13212" w:rsidP="002E187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373AE" w:rsidRDefault="007373AE" w:rsidP="002E187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94F01" w:rsidRDefault="00E94F01" w:rsidP="002E18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4F01" w:rsidRDefault="00E94F01" w:rsidP="00E94F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</w:t>
      </w:r>
    </w:p>
    <w:p w:rsidR="002E1878" w:rsidRDefault="002E1878" w:rsidP="002E18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Регистрация участников</w:t>
      </w:r>
    </w:p>
    <w:p w:rsidR="00E94F01" w:rsidRPr="002E1878" w:rsidRDefault="00E94F01" w:rsidP="00E94F0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E1878">
        <w:rPr>
          <w:rFonts w:ascii="Times New Roman" w:hAnsi="Times New Roman" w:cs="Times New Roman"/>
          <w:b/>
          <w:i/>
          <w:sz w:val="28"/>
          <w:szCs w:val="28"/>
        </w:rPr>
        <w:t xml:space="preserve">09.30 – 10.00 – </w:t>
      </w:r>
    </w:p>
    <w:p w:rsidR="002E1878" w:rsidRDefault="002E1878" w:rsidP="002E18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1878" w:rsidRDefault="002E1878" w:rsidP="002E187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10.00 – 10.10 – </w:t>
      </w:r>
    </w:p>
    <w:p w:rsidR="002E1878" w:rsidRDefault="002E1878" w:rsidP="002E18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A13212" w:rsidRDefault="00A13212" w:rsidP="002E187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Заведующий Овчарова И.А.</w:t>
      </w:r>
    </w:p>
    <w:p w:rsidR="00A13212" w:rsidRDefault="00A13212" w:rsidP="002E187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13212" w:rsidRDefault="00A13212" w:rsidP="002E187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10.10 – 10.40 – </w:t>
      </w:r>
    </w:p>
    <w:p w:rsidR="00A13212" w:rsidRDefault="00A13212" w:rsidP="002E18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опыта работы ДОУ  «Повышении профессиональной компетентности педагогов в условиях внедрения профстандарта педагога»</w:t>
      </w:r>
    </w:p>
    <w:p w:rsidR="00A13212" w:rsidRDefault="00A13212" w:rsidP="002E187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Старший воспитатель </w:t>
      </w:r>
    </w:p>
    <w:p w:rsidR="00A13212" w:rsidRDefault="00A13212" w:rsidP="002E187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Пилипец И.А.</w:t>
      </w:r>
    </w:p>
    <w:p w:rsidR="00A13212" w:rsidRDefault="00A13212" w:rsidP="002E187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13212" w:rsidRDefault="007A32ED" w:rsidP="002E187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10.40 – 11</w:t>
      </w:r>
      <w:r w:rsidR="00A13212">
        <w:rPr>
          <w:rFonts w:ascii="Times New Roman" w:hAnsi="Times New Roman" w:cs="Times New Roman"/>
          <w:b/>
          <w:i/>
          <w:sz w:val="28"/>
          <w:szCs w:val="28"/>
        </w:rPr>
        <w:t xml:space="preserve">.00 - </w:t>
      </w:r>
    </w:p>
    <w:p w:rsidR="00A13212" w:rsidRDefault="00A13212" w:rsidP="002E18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опыта работы ДОУ о психологическом блоке работы с педагогами</w:t>
      </w:r>
    </w:p>
    <w:p w:rsidR="00A13212" w:rsidRDefault="00A13212" w:rsidP="002E187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Педагог-психолог Румянцева С.А.</w:t>
      </w:r>
    </w:p>
    <w:p w:rsidR="00A13212" w:rsidRDefault="00A13212" w:rsidP="002E187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13212" w:rsidRDefault="007A32ED" w:rsidP="002E187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A13212">
        <w:rPr>
          <w:rFonts w:ascii="Times New Roman" w:hAnsi="Times New Roman" w:cs="Times New Roman"/>
          <w:b/>
          <w:i/>
          <w:sz w:val="28"/>
          <w:szCs w:val="28"/>
        </w:rPr>
        <w:t xml:space="preserve">.00 – 11.15 – </w:t>
      </w:r>
    </w:p>
    <w:p w:rsidR="00A13212" w:rsidRDefault="00A13212" w:rsidP="002E18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 Обратная связь</w:t>
      </w:r>
    </w:p>
    <w:p w:rsidR="007373AE" w:rsidRDefault="007373AE" w:rsidP="007373A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Старший воспитатель </w:t>
      </w:r>
    </w:p>
    <w:p w:rsidR="007373AE" w:rsidRDefault="007373AE" w:rsidP="007373A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Пилипец И.А.</w:t>
      </w:r>
    </w:p>
    <w:p w:rsidR="007373AE" w:rsidRDefault="007373AE" w:rsidP="002E18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73AE" w:rsidRDefault="007373AE" w:rsidP="00737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ДЛЯ ЗАМЕТОК</w:t>
      </w:r>
      <w:r>
        <w:rPr>
          <w:rFonts w:ascii="Times New Roman" w:hAnsi="Times New Roman" w:cs="Times New Roman"/>
          <w:b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73AE" w:rsidRDefault="007373AE" w:rsidP="002E18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73AE" w:rsidRDefault="007373AE" w:rsidP="002E18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73AE" w:rsidRPr="007373AE" w:rsidRDefault="007373AE" w:rsidP="00737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РАДЫ СОТРУДНИЧЕСТВУ!</w:t>
      </w:r>
    </w:p>
    <w:p w:rsidR="00C23333" w:rsidRDefault="00C23333">
      <w:bookmarkStart w:id="0" w:name="_GoBack"/>
      <w:bookmarkEnd w:id="0"/>
    </w:p>
    <w:sectPr w:rsidR="00C23333" w:rsidSect="00A13212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222" w:rsidRDefault="00790222" w:rsidP="00C23333">
      <w:pPr>
        <w:spacing w:after="0" w:line="240" w:lineRule="auto"/>
      </w:pPr>
      <w:r>
        <w:separator/>
      </w:r>
    </w:p>
  </w:endnote>
  <w:endnote w:type="continuationSeparator" w:id="0">
    <w:p w:rsidR="00790222" w:rsidRDefault="00790222" w:rsidP="00C2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222" w:rsidRDefault="00790222" w:rsidP="00C23333">
      <w:pPr>
        <w:spacing w:after="0" w:line="240" w:lineRule="auto"/>
      </w:pPr>
      <w:r>
        <w:separator/>
      </w:r>
    </w:p>
  </w:footnote>
  <w:footnote w:type="continuationSeparator" w:id="0">
    <w:p w:rsidR="00790222" w:rsidRDefault="00790222" w:rsidP="00C23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333"/>
    <w:rsid w:val="00185FCA"/>
    <w:rsid w:val="002E1878"/>
    <w:rsid w:val="00585358"/>
    <w:rsid w:val="007373AE"/>
    <w:rsid w:val="00790222"/>
    <w:rsid w:val="007A32ED"/>
    <w:rsid w:val="00A13212"/>
    <w:rsid w:val="00B86D1F"/>
    <w:rsid w:val="00C23333"/>
    <w:rsid w:val="00E94F01"/>
    <w:rsid w:val="00EC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3333"/>
  </w:style>
  <w:style w:type="paragraph" w:styleId="a5">
    <w:name w:val="footer"/>
    <w:basedOn w:val="a"/>
    <w:link w:val="a6"/>
    <w:uiPriority w:val="99"/>
    <w:unhideWhenUsed/>
    <w:rsid w:val="00C23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3333"/>
  </w:style>
  <w:style w:type="character" w:styleId="a7">
    <w:name w:val="Hyperlink"/>
    <w:basedOn w:val="a0"/>
    <w:uiPriority w:val="99"/>
    <w:unhideWhenUsed/>
    <w:rsid w:val="00C23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3333"/>
  </w:style>
  <w:style w:type="paragraph" w:styleId="a5">
    <w:name w:val="footer"/>
    <w:basedOn w:val="a"/>
    <w:link w:val="a6"/>
    <w:uiPriority w:val="99"/>
    <w:unhideWhenUsed/>
    <w:rsid w:val="00C23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3333"/>
  </w:style>
  <w:style w:type="character" w:styleId="a7">
    <w:name w:val="Hyperlink"/>
    <w:basedOn w:val="a0"/>
    <w:uiPriority w:val="99"/>
    <w:unhideWhenUsed/>
    <w:rsid w:val="00C233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rdou040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ЯГМА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4</cp:revision>
  <cp:lastPrinted>2017-12-04T05:58:00Z</cp:lastPrinted>
  <dcterms:created xsi:type="dcterms:W3CDTF">2017-12-03T09:37:00Z</dcterms:created>
  <dcterms:modified xsi:type="dcterms:W3CDTF">2017-12-04T06:00:00Z</dcterms:modified>
</cp:coreProperties>
</file>