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1C" w:rsidRPr="00CF09B8" w:rsidRDefault="00894CDA" w:rsidP="00894CD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09B8">
        <w:rPr>
          <w:rFonts w:ascii="Times New Roman" w:hAnsi="Times New Roman" w:cs="Times New Roman"/>
          <w:b/>
          <w:color w:val="C00000"/>
          <w:sz w:val="32"/>
          <w:szCs w:val="32"/>
        </w:rPr>
        <w:t>ПЛАН</w:t>
      </w:r>
    </w:p>
    <w:p w:rsidR="00894CDA" w:rsidRPr="00CF09B8" w:rsidRDefault="00894CDA" w:rsidP="00894CD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F09B8">
        <w:rPr>
          <w:rFonts w:ascii="Times New Roman" w:hAnsi="Times New Roman" w:cs="Times New Roman"/>
          <w:b/>
          <w:color w:val="C00000"/>
          <w:sz w:val="32"/>
          <w:szCs w:val="32"/>
        </w:rPr>
        <w:t>мероприятий МДОУ «Детский сад № 40»,</w:t>
      </w:r>
    </w:p>
    <w:p w:rsidR="00894CDA" w:rsidRPr="00CF09B8" w:rsidRDefault="00894CDA" w:rsidP="00894CD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CF09B8">
        <w:rPr>
          <w:rFonts w:ascii="Times New Roman" w:hAnsi="Times New Roman" w:cs="Times New Roman"/>
          <w:b/>
          <w:color w:val="C00000"/>
          <w:sz w:val="32"/>
          <w:szCs w:val="32"/>
        </w:rPr>
        <w:t>посвященных</w:t>
      </w:r>
      <w:proofErr w:type="gramEnd"/>
      <w:r w:rsidRPr="00CF09B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90-летию муниципальной системы образования города Ярославля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26"/>
        <w:gridCol w:w="2178"/>
        <w:gridCol w:w="2634"/>
        <w:gridCol w:w="2493"/>
        <w:gridCol w:w="2501"/>
      </w:tblGrid>
      <w:tr w:rsidR="00CF09B8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4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8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34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01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8" w:type="dxa"/>
          </w:tcPr>
          <w:p w:rsidR="00894CDA" w:rsidRPr="00894CDA" w:rsidRDefault="00894CDA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634" w:type="dxa"/>
          </w:tcPr>
          <w:p w:rsidR="00894CDA" w:rsidRPr="00894CDA" w:rsidRDefault="00894CDA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</w:p>
        </w:tc>
        <w:tc>
          <w:tcPr>
            <w:tcW w:w="2493" w:type="dxa"/>
          </w:tcPr>
          <w:p w:rsidR="00894CDA" w:rsidRPr="00894CDA" w:rsidRDefault="00894CDA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894CDA" w:rsidRPr="00894CDA" w:rsidRDefault="00894CDA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8" w:type="dxa"/>
          </w:tcPr>
          <w:p w:rsidR="00894CDA" w:rsidRPr="00894CDA" w:rsidRDefault="00894CDA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634" w:type="dxa"/>
          </w:tcPr>
          <w:p w:rsidR="00894CDA" w:rsidRPr="00825AC3" w:rsidRDefault="00894CDA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Оформление фотоальбома «История детского сада»</w:t>
            </w:r>
          </w:p>
        </w:tc>
        <w:tc>
          <w:tcPr>
            <w:tcW w:w="2493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</w:t>
            </w:r>
          </w:p>
        </w:tc>
        <w:tc>
          <w:tcPr>
            <w:tcW w:w="2501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8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4" w:type="dxa"/>
          </w:tcPr>
          <w:p w:rsidR="00894CDA" w:rsidRPr="00825AC3" w:rsidRDefault="00EC2E09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Неделя открытых дверей</w:t>
            </w:r>
          </w:p>
        </w:tc>
        <w:tc>
          <w:tcPr>
            <w:tcW w:w="2493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</w:t>
            </w:r>
          </w:p>
        </w:tc>
        <w:tc>
          <w:tcPr>
            <w:tcW w:w="2501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8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4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«Педагогическая карусель»</w:t>
            </w:r>
          </w:p>
        </w:tc>
        <w:tc>
          <w:tcPr>
            <w:tcW w:w="2493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специалисты МДОУ № 21, 37, 40, 75, 83, 102, 122, 124, 170, 234 </w:t>
            </w:r>
          </w:p>
        </w:tc>
        <w:tc>
          <w:tcPr>
            <w:tcW w:w="2501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 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21, 37, 40, 75, 83, 102, 122, 124, 170, 234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8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4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493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8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4" w:type="dxa"/>
          </w:tcPr>
          <w:p w:rsidR="00894CDA" w:rsidRPr="00825AC3" w:rsidRDefault="00EC2E09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Музыкально-спортивный праздник «Здравствуй, лето!»</w:t>
            </w:r>
          </w:p>
        </w:tc>
        <w:tc>
          <w:tcPr>
            <w:tcW w:w="2493" w:type="dxa"/>
          </w:tcPr>
          <w:p w:rsidR="00894CDA" w:rsidRPr="00894CDA" w:rsidRDefault="00EC2E09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501" w:type="dxa"/>
          </w:tcPr>
          <w:p w:rsidR="00825AC3" w:rsidRDefault="00EC2E09" w:rsidP="0082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уководитель, </w:t>
            </w:r>
            <w:r w:rsidR="00825AC3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894CDA" w:rsidRPr="00894CDA" w:rsidRDefault="00EC2E09" w:rsidP="0082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78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4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93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78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4" w:type="dxa"/>
          </w:tcPr>
          <w:p w:rsidR="00894CDA" w:rsidRPr="00825AC3" w:rsidRDefault="00A37D60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Выставка</w:t>
            </w:r>
            <w:r w:rsidR="00825AC3"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 детского рисунка «Ура! Лето!»</w:t>
            </w:r>
          </w:p>
        </w:tc>
        <w:tc>
          <w:tcPr>
            <w:tcW w:w="2493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501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78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4" w:type="dxa"/>
          </w:tcPr>
          <w:p w:rsidR="00894CDA" w:rsidRPr="00825AC3" w:rsidRDefault="00825AC3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Праздник выразительного чтения «Летняя мозаика»</w:t>
            </w:r>
          </w:p>
        </w:tc>
        <w:tc>
          <w:tcPr>
            <w:tcW w:w="2493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501" w:type="dxa"/>
          </w:tcPr>
          <w:p w:rsidR="00825AC3" w:rsidRDefault="00A37D60" w:rsidP="0082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</w:t>
            </w:r>
            <w:r w:rsidR="00825AC3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825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5A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25A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82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CDA" w:rsidRPr="00894CDA" w:rsidRDefault="00825AC3" w:rsidP="0082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78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4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Фестиваль, посвященный 90-летию МСО «Открой таланты»</w:t>
            </w:r>
          </w:p>
        </w:tc>
        <w:tc>
          <w:tcPr>
            <w:tcW w:w="2493" w:type="dxa"/>
          </w:tcPr>
          <w:p w:rsidR="00894CDA" w:rsidRPr="00894CDA" w:rsidRDefault="00825AC3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специалисты, воспитанники ДОУ, гости</w:t>
            </w:r>
          </w:p>
        </w:tc>
        <w:tc>
          <w:tcPr>
            <w:tcW w:w="2501" w:type="dxa"/>
          </w:tcPr>
          <w:p w:rsidR="00A37D60" w:rsidRDefault="00A37D60" w:rsidP="00A3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  <w:p w:rsidR="00894CDA" w:rsidRPr="00894CDA" w:rsidRDefault="00A37D60" w:rsidP="00A3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78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4" w:type="dxa"/>
          </w:tcPr>
          <w:p w:rsidR="00894CDA" w:rsidRPr="00A37D60" w:rsidRDefault="00A37D60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Выставка детского рисунка «Мой любимый детский сад»</w:t>
            </w:r>
          </w:p>
        </w:tc>
        <w:tc>
          <w:tcPr>
            <w:tcW w:w="2493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501" w:type="dxa"/>
          </w:tcPr>
          <w:p w:rsidR="00A37D60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78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4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«Знатоки ФГОС»</w:t>
            </w:r>
          </w:p>
        </w:tc>
        <w:tc>
          <w:tcPr>
            <w:tcW w:w="2493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37,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78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4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мероприятие</w:t>
            </w:r>
          </w:p>
        </w:tc>
        <w:tc>
          <w:tcPr>
            <w:tcW w:w="2493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78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4" w:type="dxa"/>
          </w:tcPr>
          <w:p w:rsidR="00894CDA" w:rsidRPr="00A37D60" w:rsidRDefault="00A37D60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Конкурс «Создание символики детского сада»</w:t>
            </w:r>
          </w:p>
        </w:tc>
        <w:tc>
          <w:tcPr>
            <w:tcW w:w="2493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специалисты, 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родители ДОУ</w:t>
            </w:r>
          </w:p>
        </w:tc>
        <w:tc>
          <w:tcPr>
            <w:tcW w:w="2501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78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4" w:type="dxa"/>
          </w:tcPr>
          <w:p w:rsidR="00CF09B8" w:rsidRDefault="00CF09B8" w:rsidP="00894CD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Викторина </w:t>
            </w:r>
          </w:p>
          <w:p w:rsidR="00894CDA" w:rsidRPr="00CF09B8" w:rsidRDefault="00CF09B8" w:rsidP="00894CD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«Давайте поиграем»</w:t>
            </w:r>
          </w:p>
        </w:tc>
        <w:tc>
          <w:tcPr>
            <w:tcW w:w="2493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78" w:type="dxa"/>
          </w:tcPr>
          <w:p w:rsidR="00894CDA" w:rsidRPr="00894CDA" w:rsidRDefault="00A37D60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4" w:type="dxa"/>
          </w:tcPr>
          <w:p w:rsidR="00894CDA" w:rsidRPr="00CF09B8" w:rsidRDefault="00CF09B8" w:rsidP="00894CD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проффесионального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 мастерства «Педагог – 2016»</w:t>
            </w:r>
          </w:p>
        </w:tc>
        <w:tc>
          <w:tcPr>
            <w:tcW w:w="2493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</w:t>
            </w:r>
          </w:p>
        </w:tc>
        <w:tc>
          <w:tcPr>
            <w:tcW w:w="2501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78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4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 игра «Спортивная карусель»</w:t>
            </w:r>
          </w:p>
        </w:tc>
        <w:tc>
          <w:tcPr>
            <w:tcW w:w="2493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78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4" w:type="dxa"/>
          </w:tcPr>
          <w:p w:rsidR="00894CDA" w:rsidRDefault="00CF09B8" w:rsidP="00894CD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CF09B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Специальный выпуск газеты детского сада для сотрудников, детей и их родителей, посвященный 90-летию МСО</w:t>
            </w:r>
          </w:p>
          <w:p w:rsidR="00CF09B8" w:rsidRPr="00CF09B8" w:rsidRDefault="00CF09B8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3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</w:t>
            </w:r>
          </w:p>
        </w:tc>
        <w:tc>
          <w:tcPr>
            <w:tcW w:w="2501" w:type="dxa"/>
          </w:tcPr>
          <w:p w:rsidR="00742527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CF0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78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4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мир»</w:t>
            </w:r>
          </w:p>
        </w:tc>
        <w:tc>
          <w:tcPr>
            <w:tcW w:w="2493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78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4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игра «Калейдоскоп»</w:t>
            </w:r>
          </w:p>
        </w:tc>
        <w:tc>
          <w:tcPr>
            <w:tcW w:w="2493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CF09B8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78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CF09B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634" w:type="dxa"/>
          </w:tcPr>
          <w:p w:rsidR="00894CDA" w:rsidRPr="00742527" w:rsidRDefault="00742527" w:rsidP="00894C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2527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Круглый стол «Проблемы преемственности детский сад начальная школа»</w:t>
            </w:r>
          </w:p>
        </w:tc>
        <w:tc>
          <w:tcPr>
            <w:tcW w:w="2493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</w:t>
            </w:r>
          </w:p>
        </w:tc>
        <w:tc>
          <w:tcPr>
            <w:tcW w:w="2501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МДОУ «Детский сад № 40»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78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4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93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МДОУ № 21, 37, 40, 75, 83, 102, 122, 124, 170, 234</w:t>
            </w:r>
          </w:p>
        </w:tc>
        <w:tc>
          <w:tcPr>
            <w:tcW w:w="2501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D60" w:rsidRPr="00894CDA" w:rsidTr="00742527">
        <w:tc>
          <w:tcPr>
            <w:tcW w:w="826" w:type="dxa"/>
          </w:tcPr>
          <w:p w:rsidR="00894CDA" w:rsidRPr="00894CDA" w:rsidRDefault="00894CDA" w:rsidP="0089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78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4" w:type="dxa"/>
          </w:tcPr>
          <w:p w:rsidR="00894CDA" w:rsidRPr="00742527" w:rsidRDefault="00742527" w:rsidP="00894CD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Презентация фотоальбома </w:t>
            </w:r>
            <w:r w:rsidRPr="00A37D6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«История детского сада»</w:t>
            </w:r>
          </w:p>
        </w:tc>
        <w:tc>
          <w:tcPr>
            <w:tcW w:w="2493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</w:t>
            </w:r>
          </w:p>
        </w:tc>
        <w:tc>
          <w:tcPr>
            <w:tcW w:w="2501" w:type="dxa"/>
          </w:tcPr>
          <w:p w:rsidR="00894CDA" w:rsidRPr="00894CDA" w:rsidRDefault="00742527" w:rsidP="0089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4CDA" w:rsidRPr="00894CDA" w:rsidRDefault="00894CDA" w:rsidP="00894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DA" w:rsidRPr="0089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A"/>
    <w:rsid w:val="0064471C"/>
    <w:rsid w:val="00742527"/>
    <w:rsid w:val="00825AC3"/>
    <w:rsid w:val="00894CDA"/>
    <w:rsid w:val="00A37D60"/>
    <w:rsid w:val="00CF09B8"/>
    <w:rsid w:val="00E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2016-05-22T07:49:00Z</dcterms:created>
  <dcterms:modified xsi:type="dcterms:W3CDTF">2016-05-22T08:48:00Z</dcterms:modified>
</cp:coreProperties>
</file>