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5" w:rsidRPr="007152C6" w:rsidRDefault="001E1804" w:rsidP="003D00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1E4E"/>
          <w:kern w:val="36"/>
          <w:sz w:val="28"/>
          <w:szCs w:val="28"/>
        </w:rPr>
      </w:pPr>
      <w:bookmarkStart w:id="0" w:name="_GoBack"/>
      <w:bookmarkEnd w:id="0"/>
      <w:r w:rsidRPr="007152C6">
        <w:rPr>
          <w:rFonts w:ascii="Times New Roman" w:eastAsia="Times New Roman" w:hAnsi="Times New Roman" w:cs="Times New Roman"/>
          <w:b/>
          <w:bCs/>
          <w:i/>
          <w:color w:val="FF1E4E"/>
          <w:kern w:val="36"/>
          <w:sz w:val="28"/>
          <w:szCs w:val="28"/>
        </w:rPr>
        <w:t>Кто есть кто в детском саду?</w:t>
      </w:r>
    </w:p>
    <w:p w:rsidR="00A10DFF" w:rsidRDefault="00A10DFF" w:rsidP="003D00E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1E1804" w:rsidRPr="003D00E5" w:rsidRDefault="001E1804" w:rsidP="003D00E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FF1E4E"/>
          <w:kern w:val="36"/>
          <w:sz w:val="36"/>
          <w:szCs w:val="36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 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обраться со своими проблемами. Так с кем же лучше всего обсудить вопросы воспитания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? О чем можно спросить старшего воспитателя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? За что отвечает воспитатель? И чем занимается педагог-психолог?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3D00E5" w:rsidRDefault="003D00E5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Руководство</w:t>
      </w:r>
    </w:p>
    <w:p w:rsidR="001E1804" w:rsidRPr="003D00E5" w:rsidRDefault="001E1804" w:rsidP="003D00E5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К администрации дошкольного учреждения относятся заведующий детским садом, старший воспитате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ль и главный бухгалтер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3D00E5" w:rsidRDefault="001E1804" w:rsidP="003D0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Заведующий детским садом</w:t>
      </w:r>
    </w:p>
    <w:p w:rsidR="001E1804" w:rsidRPr="003D00E5" w:rsidRDefault="003D00E5" w:rsidP="003D0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Заведующий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другие законодательные акты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Заведующий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рсоналом. Кроме того, заведующий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отвечает за рациональное использование бюджетных ассигнований, а также средств, поступающих из других источников.</w:t>
      </w:r>
    </w:p>
    <w:p w:rsidR="001E1804" w:rsidRPr="003D00E5" w:rsidRDefault="001E1804" w:rsidP="003D00E5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Родите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ли могут обращаться к заведующему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за консультациями и вносить собственные предложения по улучшению работы с детьми, в частности, предложения по организации дополни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тельных услуг. Родители также в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праве требовать от 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него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, чтобы руководимый ею коллектив обеспечивал ребенку подобающий уход, воспитание и обучение</w:t>
      </w:r>
      <w:r w:rsid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, охрану и укрепление здоровья 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 соответствии с условиями договора.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Старший воспитатель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1E1804" w:rsidRPr="003D00E5" w:rsidRDefault="003D00E5" w:rsidP="003D0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Старший воспитатель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занимается методич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еской работой и организует </w:t>
      </w:r>
      <w:proofErr w:type="spellStart"/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воспитательно</w:t>
      </w:r>
      <w:proofErr w:type="spellEnd"/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-образо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вательную деятельность в детском саду. Вместе с заведующим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</w:t>
      </w:r>
    </w:p>
    <w:p w:rsidR="001E1804" w:rsidRPr="003D00E5" w:rsidRDefault="001E1804" w:rsidP="003D0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Старший воспитатель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Заместитель заведующего по административно-хозяйственной части (завхоз)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1E1804" w:rsidRPr="003D00E5" w:rsidRDefault="003D00E5" w:rsidP="003D0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Завхоз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руководит работами по хозяйственному обслуживанию детского сада.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Основной педагогический состав</w:t>
      </w:r>
    </w:p>
    <w:p w:rsidR="003D00E5" w:rsidRPr="007152C6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</w:t>
      </w:r>
      <w:r w:rsidRPr="003D00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Воспитатель</w:t>
      </w:r>
    </w:p>
    <w:p w:rsidR="005B3117" w:rsidRDefault="003D00E5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Воспитатель -</w:t>
      </w:r>
      <w:r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педагог, непосредственно отвечающий за жизнь и здоровье вверенных е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му детей. Однако воспитатель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</w:t>
      </w:r>
      <w:proofErr w:type="spellStart"/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воспитательно</w:t>
      </w:r>
      <w:proofErr w:type="spellEnd"/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-образовательной </w:t>
      </w:r>
      <w:r w:rsid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программы и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сама же ее реализует.</w:t>
      </w:r>
      <w:r w:rsidR="00A82D4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Следит за исправностью и чистотой игрушек и пособий.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Совместно с музыкальным руководителем и </w:t>
      </w:r>
      <w:r w:rsidR="00A82D4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инструктором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по физической культуре готовит праздники, развлекательные и спортивные </w:t>
      </w:r>
      <w:r w:rsidR="00A82D4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мероприяти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я. Руководит работой помощника воспитателя.</w:t>
      </w:r>
    </w:p>
    <w:p w:rsidR="005B3117" w:rsidRDefault="001E1804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</w:t>
      </w:r>
      <w:r w:rsid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</w:p>
    <w:p w:rsidR="001E1804" w:rsidRPr="003D00E5" w:rsidRDefault="001E1804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Если детский сад полностью укомплектован педагогическими кадрами, в каждой группе работает по два воспитателя, которые работают в тесном сотрудничестве друг с другом. У воспитателя семичасовой рабочий день.</w:t>
      </w:r>
    </w:p>
    <w:p w:rsidR="00A82D44" w:rsidRPr="003D00E5" w:rsidRDefault="00A82D4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</w:pPr>
    </w:p>
    <w:p w:rsidR="005B3117" w:rsidRPr="005B3117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Музыкальный руководитель</w:t>
      </w:r>
      <w:r w:rsidRPr="005B311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</w:t>
      </w:r>
    </w:p>
    <w:p w:rsidR="001E1804" w:rsidRPr="003D00E5" w:rsidRDefault="005B3117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Музыкальный руководитель 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</w:t>
      </w:r>
      <w:r w:rsidR="00DF2D26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р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DF2D26" w:rsidRPr="003D00E5" w:rsidRDefault="00DF2D26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5B3117" w:rsidRPr="005B3117" w:rsidRDefault="00DF2D26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Инструктор по физической культуре</w:t>
      </w:r>
      <w:r w:rsidRPr="005B311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F2D26" w:rsidRPr="003D00E5" w:rsidRDefault="005B3117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Инструктор по физической культуре </w:t>
      </w:r>
      <w:r w:rsidR="00DF2D26"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>отвечает за физическое</w:t>
      </w:r>
      <w:r w:rsidR="00DF2D26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развитие детей. Проводит утреннюю гимнастику, физкультурные занятия</w:t>
      </w:r>
      <w:r w:rsidR="00A82D4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,</w:t>
      </w:r>
      <w:r w:rsidR="00DF2D26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как  в зале, так и на улице, обучает ребят подвижным играм. Прививает любовь к спорту, к здоровому образу жизни. Проводит соревнования, эстафеты, спортивные праздники. Помогает в постановке танцев для утренников.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5B3117" w:rsidRDefault="005B3117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</w:pPr>
    </w:p>
    <w:p w:rsidR="007152C6" w:rsidRDefault="007152C6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1E1804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Вопросы коррекции</w:t>
      </w:r>
    </w:p>
    <w:p w:rsidR="005B3117" w:rsidRDefault="005B3117" w:rsidP="005B31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Педагог-психолог</w:t>
      </w:r>
    </w:p>
    <w:p w:rsidR="005B3117" w:rsidRPr="005B3117" w:rsidRDefault="001E1804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Cs/>
          <w:color w:val="1F282C"/>
          <w:sz w:val="28"/>
          <w:szCs w:val="28"/>
        </w:rPr>
        <w:t>Педагог-психолог</w:t>
      </w:r>
      <w:r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> - его работа направлена на сохранение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психического, соматического и социального благополучия воспитанников.</w:t>
      </w:r>
    </w:p>
    <w:p w:rsidR="005B3117" w:rsidRDefault="001E1804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Его задача - помощь детям, родителям и педагогическому коллективу в решении конкретных проблем.</w:t>
      </w:r>
    </w:p>
    <w:p w:rsidR="001E1804" w:rsidRPr="003D00E5" w:rsidRDefault="001E1804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Педагог-психолог проводит 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Формирует психологическую культуру педагогических работников, а также детей и их родителей.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5B3117" w:rsidRPr="005B3117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Учитель - логопед</w:t>
      </w:r>
      <w:r w:rsidRPr="005B311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</w:t>
      </w:r>
    </w:p>
    <w:p w:rsidR="001E1804" w:rsidRPr="003D00E5" w:rsidRDefault="005B3117" w:rsidP="005B31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5B3117">
        <w:rPr>
          <w:rFonts w:ascii="Times New Roman" w:eastAsia="Times New Roman" w:hAnsi="Times New Roman" w:cs="Times New Roman"/>
          <w:bCs/>
          <w:color w:val="1F282C"/>
          <w:sz w:val="28"/>
          <w:szCs w:val="28"/>
        </w:rPr>
        <w:t>Учитель - логопед</w:t>
      </w:r>
      <w:r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  <w:r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1E1804" w:rsidRPr="005B3117">
        <w:rPr>
          <w:rFonts w:ascii="Times New Roman" w:eastAsia="Times New Roman" w:hAnsi="Times New Roman" w:cs="Times New Roman"/>
          <w:color w:val="1F282C"/>
          <w:sz w:val="28"/>
          <w:szCs w:val="28"/>
        </w:rPr>
        <w:t>занимается коррекцией отклонений в развитии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речи детей. Обследует воспитанников, определяет структуру и степень выраженности имеющихся у них дефектов. Проводит групповые и индивидуальные занятия по исправлению отклонений.</w:t>
      </w:r>
      <w:r w:rsidR="00A82D4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A10DFF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Медицинские работники</w:t>
      </w:r>
    </w:p>
    <w:p w:rsidR="007152C6" w:rsidRPr="00A10DFF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Старшая медицинская</w:t>
      </w:r>
      <w:r w:rsidRPr="007152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 сестра </w:t>
      </w:r>
    </w:p>
    <w:p w:rsidR="007152C6" w:rsidRDefault="007152C6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Cs/>
          <w:color w:val="1F282C"/>
          <w:sz w:val="28"/>
          <w:szCs w:val="28"/>
        </w:rPr>
        <w:t>Старшая медицинская</w:t>
      </w:r>
      <w:r w:rsidRP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 сестра </w:t>
      </w:r>
      <w:r w:rsidR="001E1804" w:rsidRP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контролирует санитарно-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1E1804" w:rsidRPr="003D00E5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  <w:r w:rsidRPr="003D00E5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  <w:t> </w:t>
      </w:r>
    </w:p>
    <w:p w:rsidR="001E1804" w:rsidRPr="007152C6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Младший обслуживающий персонал</w:t>
      </w:r>
    </w:p>
    <w:p w:rsidR="007152C6" w:rsidRPr="00A10DFF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Помощник воспитателя, или младший воспитатель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7152C6" w:rsidRDefault="007152C6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Cs/>
          <w:color w:val="1F282C"/>
          <w:sz w:val="28"/>
          <w:szCs w:val="28"/>
        </w:rPr>
        <w:t>Помощник воспитателя, или младший воспитатель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помогает воспитателю в организаци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-образовательной деятельности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, и вместе с воспитателем отвечает за жизнь и здоровье воспитанников. Помощник воспитателя приносит с кухни пищу и помогает в раздаче, затем убирает и моет посуду, готовит воду для умывания детей, для полоскания рта; в старших группах организует 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</w:t>
      </w:r>
      <w:r w:rsidR="00DF2D26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ающих и гигиенических процедур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</w:p>
    <w:p w:rsidR="001E1804" w:rsidRPr="003D00E5" w:rsidRDefault="007152C6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Также младший воспитатель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отвечает за чистоту в помещениях; два раза в день она проводит влажную уборку в группе. В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СанПин</w:t>
      </w:r>
      <w:proofErr w:type="spellEnd"/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проводит санитарную обработку посуды, </w:t>
      </w:r>
      <w:r w:rsidR="00DF2D26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мебели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. Следит за чистотой полотенец, меняет их по мере загрязнения, помогает воспитателю в проведении гигиенических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процедур с детьми. Один раз в 5</w:t>
      </w:r>
      <w:r w:rsidR="001E1804"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дней проводит смену постельного белья.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1F282C"/>
          <w:sz w:val="28"/>
          <w:szCs w:val="28"/>
        </w:rPr>
      </w:pPr>
    </w:p>
    <w:p w:rsidR="001E1804" w:rsidRDefault="001E1804" w:rsidP="007152C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К кому обратиться?</w:t>
      </w:r>
    </w:p>
    <w:p w:rsidR="007152C6" w:rsidRPr="007152C6" w:rsidRDefault="007152C6" w:rsidP="007152C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Все педагоги детского сада должны иметь высшее профессиональное или среднее специ</w:t>
      </w:r>
      <w:r w:rsid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альное образование. У заведующего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старшего воспитателя образование должно быть высшим. Каждый из педагогов (</w:t>
      </w:r>
      <w:r w:rsid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учитель-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логопед, </w:t>
      </w:r>
      <w:r w:rsid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педагог-психолог, инструктор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по физкультуре</w:t>
      </w:r>
      <w:r w:rsid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, музыкальный руководитель) работает во взаимосвязи</w:t>
      </w: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 воспитателем в группе, и те знания, которые ребенок получает на занятиях, закрепляются затем в повседневной деятельности.</w:t>
      </w: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К любому сотруднику детского сада родители могут обратиться с вопросами и получить квалифицированный ответ.</w:t>
      </w: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Так, старший воспитатель 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</w:t>
      </w: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С воспитателями можно обсудить некоторые вопросы воспитания: что сделать,</w:t>
      </w:r>
      <w:r w:rsid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 xml:space="preserve"> чтобы ребенок убирал игрушки? Ч</w:t>
      </w:r>
      <w:r w:rsidRP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ем занять ребенк</w:t>
      </w:r>
      <w:r w:rsid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а во время подготовки к ужину? К</w:t>
      </w:r>
      <w:r w:rsidRP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ак обсуждать с ребе</w:t>
      </w:r>
      <w:r w:rsid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нком прочитанное произведение? К</w:t>
      </w:r>
      <w:r w:rsidRP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акие вопросы следует задавать ребенку во время рассматривания иллюстраций в книге? и др</w:t>
      </w:r>
      <w:r w:rsidRPr="007152C6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Педагог-психолог проконсультирует по поводу страхов, капризов, упрямства у детей. </w:t>
      </w:r>
    </w:p>
    <w:p w:rsid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Логопед подскажет эффективные приемы коррекции речи.</w:t>
      </w:r>
    </w:p>
    <w:p w:rsidR="001E1804" w:rsidRPr="007152C6" w:rsidRDefault="001E1804" w:rsidP="007152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7152C6">
        <w:rPr>
          <w:rFonts w:ascii="Times New Roman" w:eastAsia="Times New Roman" w:hAnsi="Times New Roman" w:cs="Times New Roman"/>
          <w:iCs/>
          <w:color w:val="1F282C"/>
          <w:sz w:val="28"/>
          <w:szCs w:val="28"/>
        </w:rPr>
        <w:t>Помощник воспитателя (младший воспитатель) ответит на вопросы, касающиеся культурно-гигиенических навыков, аппетита ребенка, объяснит, когда и как проводится проветривание в группе.</w:t>
      </w:r>
    </w:p>
    <w:p w:rsidR="001E1804" w:rsidRDefault="001E1804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10DFF" w:rsidRDefault="00A10DFF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A10DFF" w:rsidRDefault="00A10DFF" w:rsidP="00A82D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A10DFF" w:rsidRDefault="00A10DFF" w:rsidP="00A10DF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282C"/>
          <w:sz w:val="28"/>
          <w:szCs w:val="28"/>
        </w:rPr>
        <w:t>Подготовила старший воспитатель</w:t>
      </w:r>
    </w:p>
    <w:p w:rsidR="00A10DFF" w:rsidRPr="00A10DFF" w:rsidRDefault="00A10DFF" w:rsidP="00A10DF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282C"/>
          <w:sz w:val="28"/>
          <w:szCs w:val="28"/>
        </w:rPr>
        <w:t>Ирина Анатольевна Пилипец</w:t>
      </w:r>
    </w:p>
    <w:p w:rsidR="001E1804" w:rsidRPr="003D00E5" w:rsidRDefault="001E1804" w:rsidP="00A82D4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D00E5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B07611" w:rsidRPr="003D00E5" w:rsidRDefault="00B07611" w:rsidP="00A82D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07611" w:rsidRPr="003D00E5" w:rsidSect="00EA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804"/>
    <w:rsid w:val="001E1804"/>
    <w:rsid w:val="003D00E5"/>
    <w:rsid w:val="005B3117"/>
    <w:rsid w:val="007152C6"/>
    <w:rsid w:val="00A10DFF"/>
    <w:rsid w:val="00A82D44"/>
    <w:rsid w:val="00B07611"/>
    <w:rsid w:val="00DF2D26"/>
    <w:rsid w:val="00E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7E"/>
  </w:style>
  <w:style w:type="paragraph" w:styleId="1">
    <w:name w:val="heading 1"/>
    <w:basedOn w:val="a"/>
    <w:link w:val="10"/>
    <w:uiPriority w:val="9"/>
    <w:qFormat/>
    <w:rsid w:val="001E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E1804"/>
  </w:style>
  <w:style w:type="character" w:styleId="a3">
    <w:name w:val="Hyperlink"/>
    <w:basedOn w:val="a0"/>
    <w:uiPriority w:val="99"/>
    <w:semiHidden/>
    <w:unhideWhenUsed/>
    <w:rsid w:val="001E18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1804"/>
    <w:rPr>
      <w:b/>
      <w:bCs/>
    </w:rPr>
  </w:style>
  <w:style w:type="character" w:styleId="a6">
    <w:name w:val="Emphasis"/>
    <w:basedOn w:val="a0"/>
    <w:uiPriority w:val="20"/>
    <w:qFormat/>
    <w:rsid w:val="001E18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петушок</dc:creator>
  <cp:lastModifiedBy>ПК</cp:lastModifiedBy>
  <cp:revision>5</cp:revision>
  <dcterms:created xsi:type="dcterms:W3CDTF">2014-03-05T07:32:00Z</dcterms:created>
  <dcterms:modified xsi:type="dcterms:W3CDTF">2017-10-08T10:50:00Z</dcterms:modified>
</cp:coreProperties>
</file>