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E2" w:rsidRPr="004E6EE2" w:rsidRDefault="004E6EE2" w:rsidP="00415AFF">
      <w:pPr>
        <w:spacing w:after="0"/>
        <w:ind w:firstLine="1134"/>
        <w:jc w:val="center"/>
        <w:rPr>
          <w:rFonts w:ascii="Cambria" w:hAnsi="Cambria"/>
          <w:b/>
          <w:sz w:val="36"/>
          <w:szCs w:val="36"/>
        </w:rPr>
      </w:pPr>
      <w:r w:rsidRPr="004E6EE2">
        <w:rPr>
          <w:rFonts w:ascii="Cambria" w:hAnsi="Cambria"/>
          <w:b/>
          <w:sz w:val="36"/>
          <w:szCs w:val="36"/>
        </w:rPr>
        <w:t>Сценарий развлечения</w:t>
      </w:r>
    </w:p>
    <w:p w:rsidR="00415AFF" w:rsidRPr="004E6EE2" w:rsidRDefault="00E65D0A" w:rsidP="004E6EE2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4E6EE2">
        <w:rPr>
          <w:rFonts w:ascii="Cambria" w:hAnsi="Cambria"/>
          <w:b/>
          <w:sz w:val="36"/>
          <w:szCs w:val="36"/>
        </w:rPr>
        <w:t xml:space="preserve"> </w:t>
      </w:r>
      <w:r w:rsidRPr="004E6EE2">
        <w:rPr>
          <w:rFonts w:ascii="Cambria" w:hAnsi="Cambria"/>
          <w:b/>
          <w:sz w:val="32"/>
          <w:szCs w:val="32"/>
        </w:rPr>
        <w:t>по формированию здорового образа жизни в группе общеразвивающей напра</w:t>
      </w:r>
      <w:r w:rsidR="004E6EE2">
        <w:rPr>
          <w:rFonts w:ascii="Cambria" w:hAnsi="Cambria"/>
          <w:b/>
          <w:sz w:val="32"/>
          <w:szCs w:val="32"/>
        </w:rPr>
        <w:t>вленности для детей от 2-3 лет</w:t>
      </w:r>
    </w:p>
    <w:p w:rsidR="00E65D0A" w:rsidRPr="004E6EE2" w:rsidRDefault="00E65D0A" w:rsidP="00415AFF">
      <w:pPr>
        <w:spacing w:after="0"/>
        <w:ind w:firstLine="1134"/>
        <w:jc w:val="center"/>
        <w:rPr>
          <w:rFonts w:ascii="Cambria" w:hAnsi="Cambria"/>
          <w:b/>
          <w:sz w:val="36"/>
          <w:szCs w:val="36"/>
        </w:rPr>
      </w:pPr>
      <w:r w:rsidRPr="004E6EE2">
        <w:rPr>
          <w:rFonts w:ascii="Cambria" w:hAnsi="Cambria"/>
          <w:b/>
          <w:sz w:val="36"/>
          <w:szCs w:val="36"/>
        </w:rPr>
        <w:t>Тема: «Фрукты - полезные продукты»</w:t>
      </w:r>
    </w:p>
    <w:p w:rsidR="00415AFF" w:rsidRPr="004E6EE2" w:rsidRDefault="00415AFF" w:rsidP="00415AFF">
      <w:pPr>
        <w:spacing w:after="0"/>
        <w:ind w:firstLine="1134"/>
        <w:jc w:val="center"/>
        <w:rPr>
          <w:rFonts w:ascii="Cambria" w:hAnsi="Cambria"/>
          <w:sz w:val="28"/>
          <w:szCs w:val="28"/>
        </w:rPr>
      </w:pP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 xml:space="preserve">Автор: </w:t>
      </w:r>
      <w:proofErr w:type="spellStart"/>
      <w:r w:rsidR="00415AFF">
        <w:rPr>
          <w:rFonts w:ascii="Cambria" w:hAnsi="Cambria"/>
          <w:sz w:val="28"/>
          <w:szCs w:val="28"/>
        </w:rPr>
        <w:t>Небогина</w:t>
      </w:r>
      <w:proofErr w:type="spellEnd"/>
      <w:r w:rsidR="00415AFF">
        <w:rPr>
          <w:rFonts w:ascii="Cambria" w:hAnsi="Cambria"/>
          <w:sz w:val="28"/>
          <w:szCs w:val="28"/>
        </w:rPr>
        <w:t xml:space="preserve"> Ольга Евгеньевна</w:t>
      </w:r>
    </w:p>
    <w:p w:rsidR="00415AFF" w:rsidRDefault="00415AFF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Цель: формирование элементарных понятий о здоровом образе жизни у малышей.</w:t>
      </w:r>
    </w:p>
    <w:p w:rsidR="00415AFF" w:rsidRDefault="00415AFF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Задачи: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1)Расширять понятие о витаминах. Познакомить с полезными свойствами фруктов.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2)Развивать у детей речевую активность, желание поддерживать диалог.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3)Закреплять знание цветов.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4)Воспитывать бережное отношение к своему здоровью.</w:t>
      </w:r>
    </w:p>
    <w:p w:rsid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Словарная работа: фрукты.</w:t>
      </w:r>
    </w:p>
    <w:p w:rsidR="00415AFF" w:rsidRDefault="00415AFF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Интеграция образовательных областей: речевое развитие; физическое развитие.</w:t>
      </w:r>
    </w:p>
    <w:p w:rsidR="00415AFF" w:rsidRDefault="00415AFF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Ход занятия.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Здравствуйте, ребята, я сейчас шла к вам и увидела, что кто-то оставил мешочек возле двери, давайте посмотрим, что же в нем?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Дети: Давайте.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 открывает мешочек и показывает фрукты.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Что это? Правильно, яблоко. А какой они формы?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Дети: Круглые.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А на ощупь яблоко, какое?</w:t>
      </w:r>
    </w:p>
    <w:p w:rsidR="00E65D0A" w:rsidRPr="00415AFF" w:rsidRDefault="00415AFF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Ответы детей. (</w:t>
      </w:r>
      <w:r w:rsidR="00E65D0A" w:rsidRPr="00415AFF">
        <w:rPr>
          <w:rFonts w:ascii="Cambria" w:hAnsi="Cambria"/>
          <w:sz w:val="28"/>
          <w:szCs w:val="28"/>
        </w:rPr>
        <w:t>Твердое, гладкое).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Как мы хрустим яблочком, когда его кушаем. Верно, оно хрустит «</w:t>
      </w:r>
      <w:proofErr w:type="spellStart"/>
      <w:r w:rsidRPr="00415AFF">
        <w:rPr>
          <w:rFonts w:ascii="Cambria" w:hAnsi="Cambria"/>
          <w:sz w:val="28"/>
          <w:szCs w:val="28"/>
        </w:rPr>
        <w:t>хрум-хрум</w:t>
      </w:r>
      <w:proofErr w:type="spellEnd"/>
      <w:r w:rsidRPr="00415AFF">
        <w:rPr>
          <w:rFonts w:ascii="Cambria" w:hAnsi="Cambria"/>
          <w:sz w:val="28"/>
          <w:szCs w:val="28"/>
        </w:rPr>
        <w:t>». Давайте, вместе похрустим.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А это что? Конечно, это банан. А какого цвета его кожура? А его плод? Правильно белый. А на ощупь банан, какой?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Ответы детей. (Мягкий, гладкий)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Ну а это что за фрукт? Апельсин, а какой он формы, какого цвета? А какой апельсин на ощупь?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Ответы детей.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  <w:u w:val="single"/>
        </w:rPr>
      </w:pPr>
      <w:r w:rsidRPr="00415AFF">
        <w:rPr>
          <w:rFonts w:ascii="Cambria" w:hAnsi="Cambria"/>
          <w:sz w:val="28"/>
          <w:szCs w:val="28"/>
          <w:u w:val="single"/>
        </w:rPr>
        <w:t xml:space="preserve">Пальчиковая игра « </w:t>
      </w:r>
      <w:r w:rsidR="00415AFF">
        <w:rPr>
          <w:rFonts w:ascii="Cambria" w:hAnsi="Cambria"/>
          <w:sz w:val="28"/>
          <w:szCs w:val="28"/>
          <w:u w:val="single"/>
        </w:rPr>
        <w:t>Апельсин»: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>Мы делили апельсин.</w:t>
      </w:r>
    </w:p>
    <w:p w:rsidR="00415AFF" w:rsidRPr="00415AFF" w:rsidRDefault="00E65D0A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 xml:space="preserve">Много нас, а он один. 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(Дети сжимают и разжимают пальцы обеих рук в кулаки)</w:t>
      </w:r>
    </w:p>
    <w:p w:rsidR="00415AFF" w:rsidRPr="00415AFF" w:rsidRDefault="00E65D0A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 xml:space="preserve">Эта долька для ежа, </w:t>
      </w:r>
    </w:p>
    <w:p w:rsidR="00415AFF" w:rsidRPr="00415AFF" w:rsidRDefault="00415AFF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lastRenderedPageBreak/>
        <w:t>Э</w:t>
      </w:r>
      <w:r w:rsidR="00E65D0A" w:rsidRPr="00415AFF">
        <w:rPr>
          <w:rFonts w:ascii="Cambria" w:hAnsi="Cambria"/>
          <w:i/>
          <w:sz w:val="28"/>
          <w:szCs w:val="28"/>
        </w:rPr>
        <w:t xml:space="preserve">та долька для стрижа, </w:t>
      </w:r>
    </w:p>
    <w:p w:rsidR="00415AFF" w:rsidRPr="00415AFF" w:rsidRDefault="00415AFF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>Э</w:t>
      </w:r>
      <w:r w:rsidR="00E65D0A" w:rsidRPr="00415AFF">
        <w:rPr>
          <w:rFonts w:ascii="Cambria" w:hAnsi="Cambria"/>
          <w:i/>
          <w:sz w:val="28"/>
          <w:szCs w:val="28"/>
        </w:rPr>
        <w:t xml:space="preserve">та долька для утят, </w:t>
      </w:r>
    </w:p>
    <w:p w:rsidR="00415AFF" w:rsidRPr="00415AFF" w:rsidRDefault="00415AFF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>Э</w:t>
      </w:r>
      <w:r w:rsidR="00E65D0A" w:rsidRPr="00415AFF">
        <w:rPr>
          <w:rFonts w:ascii="Cambria" w:hAnsi="Cambria"/>
          <w:i/>
          <w:sz w:val="28"/>
          <w:szCs w:val="28"/>
        </w:rPr>
        <w:t xml:space="preserve">та долька для котят, </w:t>
      </w:r>
    </w:p>
    <w:p w:rsidR="00E65D0A" w:rsidRPr="00415AFF" w:rsidRDefault="00415AFF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>Э</w:t>
      </w:r>
      <w:r w:rsidR="00E65D0A" w:rsidRPr="00415AFF">
        <w:rPr>
          <w:rFonts w:ascii="Cambria" w:hAnsi="Cambria"/>
          <w:i/>
          <w:sz w:val="28"/>
          <w:szCs w:val="28"/>
        </w:rPr>
        <w:t>та долька для бобра.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 xml:space="preserve">(по очереди загибают пальцы, начиная с </w:t>
      </w:r>
      <w:proofErr w:type="gramStart"/>
      <w:r w:rsidRPr="00415AFF">
        <w:rPr>
          <w:rFonts w:ascii="Cambria" w:hAnsi="Cambria"/>
          <w:sz w:val="28"/>
          <w:szCs w:val="28"/>
        </w:rPr>
        <w:t>большого</w:t>
      </w:r>
      <w:proofErr w:type="gramEnd"/>
      <w:r w:rsidRPr="00415AFF">
        <w:rPr>
          <w:rFonts w:ascii="Cambria" w:hAnsi="Cambria"/>
          <w:sz w:val="28"/>
          <w:szCs w:val="28"/>
        </w:rPr>
        <w:t>)</w:t>
      </w:r>
    </w:p>
    <w:p w:rsid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>А для волка кожура</w:t>
      </w:r>
      <w:r w:rsidRPr="00415AFF">
        <w:rPr>
          <w:rFonts w:ascii="Cambria" w:hAnsi="Cambria"/>
          <w:sz w:val="28"/>
          <w:szCs w:val="28"/>
        </w:rPr>
        <w:t xml:space="preserve"> 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(сжимают пальцы обеих рук в кулаки)</w:t>
      </w:r>
    </w:p>
    <w:p w:rsidR="00415AFF" w:rsidRPr="00415AFF" w:rsidRDefault="00E65D0A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 xml:space="preserve">Он сердит на нас – беда; </w:t>
      </w:r>
    </w:p>
    <w:p w:rsidR="00415AFF" w:rsidRPr="00415AFF" w:rsidRDefault="00415AFF" w:rsidP="00415AFF">
      <w:pPr>
        <w:spacing w:after="0"/>
        <w:ind w:firstLine="1134"/>
        <w:jc w:val="both"/>
        <w:rPr>
          <w:rFonts w:ascii="Cambria" w:hAnsi="Cambria"/>
          <w:i/>
          <w:sz w:val="28"/>
          <w:szCs w:val="28"/>
        </w:rPr>
      </w:pPr>
      <w:r w:rsidRPr="00415AFF">
        <w:rPr>
          <w:rFonts w:ascii="Cambria" w:hAnsi="Cambria"/>
          <w:i/>
          <w:sz w:val="28"/>
          <w:szCs w:val="28"/>
        </w:rPr>
        <w:t>Р</w:t>
      </w:r>
      <w:r w:rsidR="00E65D0A" w:rsidRPr="00415AFF">
        <w:rPr>
          <w:rFonts w:ascii="Cambria" w:hAnsi="Cambria"/>
          <w:i/>
          <w:sz w:val="28"/>
          <w:szCs w:val="28"/>
        </w:rPr>
        <w:t xml:space="preserve">азбегайтесь – кто куда 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(резко разжимают пальцы).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Ребята, а как вы считаете, фрукты полезны?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Дети: Да.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А чем они полезны?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(Предположения детей)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Конечно же, фрукты содержат много полезных витамин. Витамины, которые содержат фрукты, укрепляют весь наш организм, организму легче бороться с болезнями, а когда он здоровый и крепкий, то ни какие микробы ему не страшны.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А перед тем, как съесть фрукт, его надо мыть? Почему?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Ответы детей.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Ой, а кто это к нам стучится? Так это же, зайчик! (Входит зайчик, или воспитатель вносит игрушку)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А почему зайчик такой грустный?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Зайчик: Я потерял мешочек с фруктами, который нес своим зайчатам! Они теперь расстроятся, и никогда не узнают, чем я хотел угостить своих маленьких зайчиков, и чем они полезны!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Не плачь, зайчик, твой мешочек с фруктами у нас, и мы с ребятами тебе расскажем, как называются фрукты, правда, ребята?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 спрашивает у детей, как называются фрукты, зайчик радуется.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proofErr w:type="spellStart"/>
      <w:r w:rsidRPr="00415AFF">
        <w:rPr>
          <w:rFonts w:ascii="Cambria" w:hAnsi="Cambria"/>
          <w:sz w:val="28"/>
          <w:szCs w:val="28"/>
        </w:rPr>
        <w:t>Физминутка</w:t>
      </w:r>
      <w:proofErr w:type="spellEnd"/>
      <w:r w:rsidRPr="00415AFF">
        <w:rPr>
          <w:rFonts w:ascii="Cambria" w:hAnsi="Cambria"/>
          <w:sz w:val="28"/>
          <w:szCs w:val="28"/>
        </w:rPr>
        <w:t>. «Зайчик серенький сидит».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Молодцы, ребята и зайчику помогли, и потанцевали с ним, а теперь я хочу поиграть с вами.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Дидактическая игра: « Узнай на вкус».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Ребята, о чем мы с вами сегодня говорили?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Дети: О фруктах.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А что в них находится?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Дети: Витамины.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А для чего нам нужны витамины?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Дети: Чтобы не болеть, быть здоровыми, крепкими и красивыми.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Воспитатель: Вот какие, вы молодцы, ну а теперь попрощаемся с зайчиком, а то его зайчата заждались, и напомним, что фрукты надо мыть перед едой!</w:t>
      </w:r>
    </w:p>
    <w:p w:rsidR="00E65D0A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proofErr w:type="gramStart"/>
      <w:r w:rsidRPr="00415AFF">
        <w:rPr>
          <w:rFonts w:ascii="Cambria" w:hAnsi="Cambria"/>
          <w:sz w:val="28"/>
          <w:szCs w:val="28"/>
        </w:rPr>
        <w:t>До</w:t>
      </w:r>
      <w:proofErr w:type="gramEnd"/>
      <w:r w:rsidRPr="00415AFF">
        <w:rPr>
          <w:rFonts w:ascii="Cambria" w:hAnsi="Cambria"/>
          <w:sz w:val="28"/>
          <w:szCs w:val="28"/>
        </w:rPr>
        <w:t xml:space="preserve"> свидание зайчик.</w:t>
      </w:r>
    </w:p>
    <w:p w:rsidR="00DD376C" w:rsidRPr="00415AFF" w:rsidRDefault="00E65D0A" w:rsidP="00415AFF">
      <w:pPr>
        <w:spacing w:after="0"/>
        <w:ind w:firstLine="1134"/>
        <w:jc w:val="both"/>
        <w:rPr>
          <w:rFonts w:ascii="Cambria" w:hAnsi="Cambria"/>
          <w:sz w:val="28"/>
          <w:szCs w:val="28"/>
        </w:rPr>
      </w:pPr>
      <w:r w:rsidRPr="00415AFF">
        <w:rPr>
          <w:rFonts w:ascii="Cambria" w:hAnsi="Cambria"/>
          <w:sz w:val="28"/>
          <w:szCs w:val="28"/>
        </w:rPr>
        <w:t> </w:t>
      </w:r>
      <w:bookmarkStart w:id="0" w:name="_GoBack"/>
      <w:bookmarkEnd w:id="0"/>
    </w:p>
    <w:sectPr w:rsidR="00DD376C" w:rsidRPr="00415AFF" w:rsidSect="00CF64F0">
      <w:pgSz w:w="11906" w:h="16838"/>
      <w:pgMar w:top="454" w:right="6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39C"/>
    <w:multiLevelType w:val="multilevel"/>
    <w:tmpl w:val="12E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953"/>
    <w:rsid w:val="000E17EA"/>
    <w:rsid w:val="00415AFF"/>
    <w:rsid w:val="004214E3"/>
    <w:rsid w:val="004C46F3"/>
    <w:rsid w:val="004E6EE2"/>
    <w:rsid w:val="008E4953"/>
    <w:rsid w:val="00CF64F0"/>
    <w:rsid w:val="00DD376C"/>
    <w:rsid w:val="00E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A"/>
  </w:style>
  <w:style w:type="paragraph" w:styleId="2">
    <w:name w:val="heading 2"/>
    <w:basedOn w:val="a"/>
    <w:link w:val="20"/>
    <w:uiPriority w:val="9"/>
    <w:qFormat/>
    <w:rsid w:val="00E65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2016-03-18T10:06:00Z</cp:lastPrinted>
  <dcterms:created xsi:type="dcterms:W3CDTF">2016-03-17T19:36:00Z</dcterms:created>
  <dcterms:modified xsi:type="dcterms:W3CDTF">2017-03-05T11:51:00Z</dcterms:modified>
</cp:coreProperties>
</file>