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FC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</w:pPr>
      <w:r w:rsidRPr="00097E78">
        <w:rPr>
          <w:rFonts w:ascii="Times New Roman" w:eastAsia="Times New Roman" w:hAnsi="Times New Roman" w:cs="Times New Roman"/>
          <w:b/>
          <w:i/>
          <w:color w:val="00B050"/>
          <w:sz w:val="36"/>
          <w:szCs w:val="36"/>
          <w:lang w:eastAsia="ru-RU"/>
        </w:rPr>
        <w:t>Детям о правилах дорожного движения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ДОМИК У ПЕРЕХОДА      Андрей Усачев</w:t>
      </w:r>
      <w:proofErr w:type="gramStart"/>
      <w:r w:rsidRPr="0030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в домике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сада и крылечка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Проживают гномики,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славных человечка: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играют в домино,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салки или прятки,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весь день глядят в окно.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ли там в порядке?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Гном зеленый говорит: -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спокойно. Путь открыт!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вышел красный -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Значит, путь опасный!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 днем и ночью темною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Окошки в нем не гаснут: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вышел гном зеленый,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Вот появился красный.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человечков важная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сложная работа -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Неосторожным гражданам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Мигнуть у перехода!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ФУТБОЛЬНЫЙ МЯЧ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одной квартире проживал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спортивный мальчик,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 ним в квартире проживал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футбольный мячик.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Красивый, новый, кожаный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такой ухоженный!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лихо прыгал и летал,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спорил с высотой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однажды - день настал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Решил, что он крутой...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Взлетел как птица новый мяч,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Ударившись об ногу,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позабыв футбольны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матч,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прыгнул на дорогу: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Красивый, новый, кожаный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такой ухоженный!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по дороге мчится вскачь,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Летит, 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ветер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Машины обгоняет мяч -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Одну, вторую, третью.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вскоре кончилась игра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Веселого мяча,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колеса он попал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Простого "Москвича"…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одной квартире проживал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спортивный мальчик,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боку в углу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лежал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футбольный мячик: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Несчастный, старый, кожаный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proofErr w:type="gramEnd"/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такой </w:t>
      </w:r>
      <w:proofErr w:type="spellStart"/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скукоженный</w:t>
      </w:r>
      <w:proofErr w:type="spellEnd"/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было несчастья,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Запомните, друзья,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на проезжей части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нельзя!</w:t>
      </w:r>
    </w:p>
    <w:p w:rsid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D53008" w:rsidRPr="0030653A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***   </w:t>
      </w:r>
      <w:r w:rsidR="00D53008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Ю. Яковлев</w:t>
      </w:r>
    </w:p>
    <w:p w:rsid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ребятам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Предостережение: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Выуч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срочно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ДВИЖЕНИЯ,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волновались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день родители,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спокойно мчались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водители!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E7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</w:t>
      </w:r>
      <w:r w:rsidR="00097E78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</w:t>
      </w: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ДОРОЖНОГО ДВИЖЕНИЯ</w:t>
      </w:r>
      <w:r w:rsidR="00097E78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hyperlink w:history="1">
        <w:r w:rsidR="00097E78" w:rsidRPr="0030653A">
          <w:rPr>
            <w:rFonts w:ascii="Times New Roman" w:eastAsia="Times New Roman" w:hAnsi="Times New Roman" w:cs="Times New Roman"/>
            <w:b/>
            <w:bCs/>
            <w:i/>
            <w:sz w:val="28"/>
            <w:szCs w:val="28"/>
            <w:lang w:eastAsia="ru-RU"/>
          </w:rPr>
          <w:t>Ирина Гурина</w:t>
        </w:r>
      </w:hyperlink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 глазом светофор</w:t>
      </w:r>
      <w:proofErr w:type="gramStart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меня смотрел в упор.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стоял и молч</w:t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ждал,</w:t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точно знал:</w:t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горит,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всегда стоит.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свет,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Это значит – хода нет!</w:t>
      </w:r>
      <w:r w:rsid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ехали машины,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шуршали тихо шины.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Ехал трактор, дребезжал,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Самосвал за ним бежал,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Длинный-длинный лесовоз</w:t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дороге бревна вез.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под красным: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Все равно идти опасно!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начал тормозить,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путь освободить.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лтый свет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дороги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не идут,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машины тоже ждут!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моргнул и – раз!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Он зажег зеленый глаз!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Пешеходов разных ждет: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с коляской мама,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Идет с собачкой дама,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малыш игрушку,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 ведет старушку,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девочки идут,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Машины смирно ждут.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горит,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говорит: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Пожалуйста, идите,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только не бегите!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53008" w:rsidRPr="0030653A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ЗАПРЕ</w:t>
      </w:r>
      <w:r w:rsidR="00097E78"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ЩАЕТСЯ </w:t>
      </w:r>
      <w:proofErr w:type="gramStart"/>
      <w:r w:rsidR="00097E78"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-Р</w:t>
      </w:r>
      <w:proofErr w:type="gramEnd"/>
      <w:r w:rsidR="00097E78"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АЗРЕШАЕТСЯ         </w:t>
      </w:r>
      <w:r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В.</w:t>
      </w:r>
      <w:r w:rsid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Семерин</w:t>
      </w:r>
      <w:proofErr w:type="spellEnd"/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 проспекты, и бульвары —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Всюду улицы шумны,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по тротуару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Только с правой стороны!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Тут шалить, мешать народу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За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— пре — ща —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ет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—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ся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!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Быть примерным пешеходом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Разрешается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Если едешь ты в трамвае,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вокруг тебя народ,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Не толкаясь, не зевая,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Проходи скорей вперед.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Ехать «зайцем», как известно,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— пре — ща -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ет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—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ся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!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Уступить старушке место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Разрешается.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гуляешь просто,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равно вперед гляди,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Через шумный перекресток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Осторожно проходи!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зеленом даже детям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Разрешается...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Переход при красном свете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За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— пре — ща -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ет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— </w:t>
      </w:r>
      <w:proofErr w:type="spellStart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ся</w:t>
      </w:r>
      <w:proofErr w:type="spellEnd"/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53008" w:rsidRPr="0030653A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БЫ…  </w:t>
      </w:r>
      <w:r w:rsidR="00097E78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О.</w:t>
      </w:r>
      <w:r w:rsidR="0030653A"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Бедарев</w:t>
      </w:r>
      <w:proofErr w:type="spellEnd"/>
    </w:p>
    <w:p w:rsid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Идет по улице один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Довольно странный гражданин.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Ему дают благой совет: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светофоре красный свет.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Для перехода нет пути.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Сейчас никак нельзя идти!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— Мне наплевать на красный свет! -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Промолвил гражданин в ответ.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через улицу идет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Не там, где надпись «Переход»,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Бросая грубо на ходу: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 Где захочу, там перейду!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Шофер глядит во все глаза: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Разиня</w:t>
      </w:r>
      <w:proofErr w:type="gramEnd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Нажми скорей на тормоза,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Разиню</w:t>
      </w:r>
      <w:proofErr w:type="gramEnd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пощади!..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вдруг бы заявил шофер: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«Мне наплевать на светофор!» —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как </w:t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попало ездить стал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Ушел бы постовой с поста.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Трамвай бы ехал, как хотел.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Ходил бы каждый, как умел.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Да ... там, где улица была,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ходить привык,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Невероятные дела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Произошли бы вмиг!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Сигналы, крики, то и знай: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— прямо на трамвай,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Трамвай наехал на машину,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Машина врезалась в витрину.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нет: стоит на мостовой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Регулировщик-постовой,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трехглазый светофор,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знает правила шофер.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СВЕТОФОР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 безумный, город упрямый,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Мчатся машины туда и сюда.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тротуару идут пешеходы,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крыш на дороги стекает вода.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неизменно в любую погоду</w:t>
      </w:r>
      <w:proofErr w:type="gramStart"/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идишь на улице ты светофор.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обеспечит тебе безопасность,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ведь помощник людей с давних пор.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непременное правило помни: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светофора три глаза,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никому никогда ни за что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ремя не мигает он разом.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Стой! Не иди, если красный горит,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Жди, если жёлтый моргает,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Ну, а зелёный — спокойно шагай,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светофор помогает!</w:t>
      </w:r>
    </w:p>
    <w:p w:rsid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ДОРОЖНОГО ДВИЖЕНИЯ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теплый солнечный денек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ыхожу я на порог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спешу скорее в школу —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Подготовил ведь урок.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чтобы в школу мне попасть,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строго соблюдать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движения —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 б из уважения.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по гладкой мостовой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 авто передо мной,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Видит зебру-переход.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тормозит — летит вперед.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должно — наоборот...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Эх, «Правила движения»!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ж к детям уважение?!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помощник у машин.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 трехглазый господин.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дороге он стоит,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вокруг руководит.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свет горит зеленый,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Значит, будет путь свободный.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Желтым глазом замигал —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машин предупреждал,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они затормозили,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Пешеходов пропустили.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Загорелся красный свет —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Тут машинам ходу нет.</w:t>
      </w:r>
    </w:p>
    <w:p w:rsidR="00D53008" w:rsidRPr="00097E78" w:rsidRDefault="00097E7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стоят они и ждут: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Пешеходы пусть пройдут.</w:t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тогда помчится транспорт</w:t>
      </w:r>
      <w:proofErr w:type="gramStart"/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D53008"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дороге там и тут.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СВЕТОФОР       Р.</w:t>
      </w:r>
      <w:r w:rsid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Фархади</w:t>
      </w:r>
      <w:proofErr w:type="spellEnd"/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любого перекрестка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встречает светофор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заводит очень просто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 пешеходом разговор: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«Свет зеленый — проходи.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Желтый — лучше подожди.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свет зажегся красный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Значит, двигаться опасно!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Стой!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 w:rsidRPr="0030653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САМОКАТ             </w:t>
      </w:r>
      <w:r w:rsidRPr="0030653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И.</w:t>
      </w:r>
      <w:r w:rsidR="0030653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 xml:space="preserve"> </w:t>
      </w:r>
      <w:r w:rsidRPr="0030653A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Кончаловский</w:t>
      </w:r>
    </w:p>
    <w:p w:rsid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Пристают к отцу ребята: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«Подари нам самокат!»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Так пристали, что отец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Согласился, наконец.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Говорит отец двум братцам: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«Сам я с вами не пойду,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Разрешаю вам кататься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Только в парке и в саду».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 бульваре старший брат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Обновляет самокат.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брат не удержался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 по улице помчался.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Он летит вперед так скоро,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Что не видит светофора ...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Вот без тормозов, один,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Он попал в поток машин.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Так и есть! — шалун споткнулся,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машину подвернулся,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водитель был умелый,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 мальчишки ноги целы.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Жив остался в этот раз —</w:t>
      </w:r>
    </w:p>
    <w:p w:rsidR="00D53008" w:rsidRPr="00097E78" w:rsidRDefault="00097E7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Слезы катятся из глаз.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Полюбуйтесь-ка, ребята,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владельца самоката: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 не бегает, сидит,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рука болит.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Ты имеешь самокат —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Так иди с ним в парк и в сад,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ездить по бульвару,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 дорожке беговой,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нельзя по тротуару</w:t>
      </w:r>
    </w:p>
    <w:p w:rsidR="00D53008" w:rsidRPr="00097E78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нельзя по мостовой.</w:t>
      </w:r>
    </w:p>
    <w:p w:rsid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Свету в детский сад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ровожать всегда был рад.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Вдруг увидели они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Разноцветные огни: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праздничный убор,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Показался светофор.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спросила папу Света: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«Для чего ему три цвета?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Почему они горят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Друг за другом, не подряд?»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Папа ей сказал в ответ: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«Коль горит ЗЕЛЁНЫЙ свет,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Можешь ты вперед идти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дорогу перейти».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«Стоп, дороги больше нет!» —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Говорит нам ЖЁЛТЫЙ свет.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не остановились ноги,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Посреди постой дороги.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Жди, когда пошлёт привет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Тебе вновь зелёный свет.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совсем идти опасно,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загорелся КРАСНЫЙ.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Принесёт он много бед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послушавшим совет».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опять спросила Света: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«Ну, а если 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света?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Вовремя не починил монтёр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Неисправный светофор?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 не можем долго ждать —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 садик опоздать!»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Отвечая на вопрос,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Папа громко произнёс: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«Что ж, идти, конечно, надо,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Светофор ведь не преграда.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Только, дочка, умной будь —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Посмотреть не позабудь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режде, чем идти, — НАЛЕВО,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шагай ты смело,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близко нет машин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слышно шума шин.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Правила для всех едины,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дойдя до середины,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Выполняй ты их исправно —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Сразу посмотри НАПРАВО.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про это не забудь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режде, чем продолжишь путь».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они за разговором</w:t>
      </w:r>
      <w:proofErr w:type="gramStart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оравнялись с светофором.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Он, как будто бы для Светы, </w:t>
      </w:r>
      <w:r w:rsidRPr="00097E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Заиграл зелёным светом.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306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СВЕТОФОР       А.</w:t>
      </w:r>
      <w:r w:rsid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30653A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>Северный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Чтоб тебе помочь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Путь пройти опасный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Горим и день, и ночь —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Зеленый, желтый, красный.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Наш домик — светофор,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Мы </w:t>
      </w:r>
      <w:proofErr w:type="gramStart"/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три родные брата</w:t>
      </w:r>
      <w:proofErr w:type="gramEnd"/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 светим с давних пор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дороге всем ребятам.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Мы три чудесных цвета,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Ты часто видишь нас,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Но нашего совета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 слушаешь подчас.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Самый строгий — красный свет.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Если он горит, 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 дальше нет,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Путь для всех закрыт.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Чтоб спокойно перешел ты,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мой совет: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Жди! Увидишь скоро </w:t>
      </w:r>
      <w:proofErr w:type="gramStart"/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середине свет</w:t>
      </w:r>
      <w:r w:rsidRPr="00097E7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зеленый свет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Вспыхнет впереди.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 он: «Препятствий нет,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проходи!»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выполнишь без спора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и в школу попадешь,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скоро.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653A" w:rsidRPr="0030653A" w:rsidRDefault="0030653A" w:rsidP="00306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СКВЕРНАЯ  ИСТОРИЯ      </w:t>
      </w:r>
      <w:r w:rsidR="00D53008"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 </w:t>
      </w:r>
      <w:r w:rsidR="00D53008" w:rsidRPr="0030653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Михалков</w:t>
      </w:r>
    </w:p>
    <w:p w:rsidR="0030653A" w:rsidRDefault="0030653A" w:rsidP="00306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008" w:rsidRPr="0030653A" w:rsidRDefault="00D53008" w:rsidP="003065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Движеньем полон город —</w:t>
      </w:r>
    </w:p>
    <w:p w:rsidR="00D53008" w:rsidRPr="00097E78" w:rsidRDefault="0030653A" w:rsidP="00097E78">
      <w:pPr>
        <w:shd w:val="clear" w:color="auto" w:fill="FFFFFF"/>
        <w:spacing w:after="0" w:line="240" w:lineRule="auto"/>
        <w:ind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машины в ряд.</w:t>
      </w:r>
    </w:p>
    <w:p w:rsidR="00D53008" w:rsidRPr="00097E78" w:rsidRDefault="0030653A" w:rsidP="00097E78">
      <w:pPr>
        <w:shd w:val="clear" w:color="auto" w:fill="FFFFFF"/>
        <w:spacing w:after="0" w:line="240" w:lineRule="auto"/>
        <w:ind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светофоры</w:t>
      </w:r>
    </w:p>
    <w:p w:rsidR="00D53008" w:rsidRPr="00097E78" w:rsidRDefault="0030653A" w:rsidP="00097E78">
      <w:pPr>
        <w:shd w:val="clear" w:color="auto" w:fill="FFFFFF"/>
        <w:spacing w:after="0" w:line="240" w:lineRule="auto"/>
        <w:ind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53008" w:rsidRPr="00097E7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 день, и ночь горят.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ind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там, где днем трамваи</w:t>
      </w:r>
    </w:p>
    <w:p w:rsidR="00D53008" w:rsidRPr="00097E78" w:rsidRDefault="0030653A" w:rsidP="00097E78">
      <w:pPr>
        <w:shd w:val="clear" w:color="auto" w:fill="FFFFFF"/>
        <w:spacing w:after="0" w:line="240" w:lineRule="auto"/>
        <w:ind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Звенят со всех сторон,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Нельзя ходить зевая,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Нельзя считать ворон.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 кто при красном свете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Шагает напрямик?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 это мальчик Петя —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Хвастун и озорник.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Волнуются шоферы,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 все гудки гудят,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Колеса и моторы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Остановить хотят.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Свернул водитель круто,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Вспотел, как никогда: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Еще одна минута —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Случилась бы беда.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взрослые и дети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Едва сдержали крик: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Чуть не убит был Петя —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Хвастун и озорник.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СВЕТОФОР</w:t>
      </w:r>
    </w:p>
    <w:p w:rsidR="0030653A" w:rsidRP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сигналы светофора,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Подчиняйся им без спора.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Желтый свет – предупрежденье!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Жди сигнала для движенья.</w:t>
      </w:r>
    </w:p>
    <w:p w:rsid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открыл дорогу:</w:t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ребята могут.</w:t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 вперед! Порядок знаешь,</w:t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не пострадаешь.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свет нам говорит!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Стой! Опасно! Путь закрыт.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30653A" w:rsidRDefault="00D53008" w:rsidP="003065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МОЯ УЛИЦА     С.</w:t>
      </w:r>
      <w:r w:rsidR="0030653A"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3065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Михалков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Здесь на посту в любое время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Дежурит ловкий постовой,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управляет сразу всеми,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Кто перед ним на мостовой.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Никто на свете так не может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Одним движением руки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Остановить поток прохожих</w:t>
      </w:r>
    </w:p>
    <w:p w:rsidR="00D53008" w:rsidRPr="00097E78" w:rsidRDefault="0030653A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3008"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пропустить грузовики.</w:t>
      </w:r>
    </w:p>
    <w:p w:rsidR="00D53008" w:rsidRPr="0030653A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ДВИЖЕНИЯ</w:t>
      </w:r>
      <w:r w:rsidR="0030653A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30653A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</w:t>
      </w:r>
      <w:r w:rsid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653A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Головко</w:t>
      </w:r>
      <w:r w:rsidR="0030653A"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D5300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без исключения.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Знать должны 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Барсуки и хрюшки,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тигрята,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котята.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ребята, тоже</w:t>
      </w:r>
      <w:proofErr w:type="gramStart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их надо знать.</w:t>
      </w:r>
    </w:p>
    <w:p w:rsid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A" w:rsidRDefault="0030653A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3A" w:rsidRPr="0030653A" w:rsidRDefault="0030653A" w:rsidP="00306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Подготовила старший воспитатель</w:t>
      </w:r>
    </w:p>
    <w:p w:rsidR="0030653A" w:rsidRPr="0030653A" w:rsidRDefault="0030653A" w:rsidP="003065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Ирина Анатольевна Пилипец</w:t>
      </w:r>
    </w:p>
    <w:p w:rsidR="00D53008" w:rsidRPr="0030653A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5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08" w:rsidRPr="00097E78" w:rsidRDefault="00D53008" w:rsidP="00097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 xml:space="preserve">детям о </w:t>
      </w: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97E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97E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8FC" w:rsidRPr="00097E78" w:rsidRDefault="003048FC" w:rsidP="00097E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D05" w:rsidRPr="00097E78" w:rsidRDefault="005E4D05" w:rsidP="00097E78">
      <w:pPr>
        <w:shd w:val="clear" w:color="auto" w:fill="FFFFFF"/>
        <w:spacing w:after="0" w:line="240" w:lineRule="auto"/>
        <w:ind w:firstLine="413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sectPr w:rsidR="005E4D05" w:rsidRPr="0009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30" w:rsidRDefault="002B3B30" w:rsidP="00D53008">
      <w:pPr>
        <w:spacing w:after="0" w:line="240" w:lineRule="auto"/>
      </w:pPr>
      <w:r>
        <w:separator/>
      </w:r>
    </w:p>
  </w:endnote>
  <w:endnote w:type="continuationSeparator" w:id="0">
    <w:p w:rsidR="002B3B30" w:rsidRDefault="002B3B30" w:rsidP="00D5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30" w:rsidRDefault="002B3B30" w:rsidP="00D53008">
      <w:pPr>
        <w:spacing w:after="0" w:line="240" w:lineRule="auto"/>
      </w:pPr>
      <w:r>
        <w:separator/>
      </w:r>
    </w:p>
  </w:footnote>
  <w:footnote w:type="continuationSeparator" w:id="0">
    <w:p w:rsidR="002B3B30" w:rsidRDefault="002B3B30" w:rsidP="00D53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FC"/>
    <w:rsid w:val="00097E78"/>
    <w:rsid w:val="002B3B30"/>
    <w:rsid w:val="003048FC"/>
    <w:rsid w:val="0030653A"/>
    <w:rsid w:val="0037234A"/>
    <w:rsid w:val="005E4D05"/>
    <w:rsid w:val="00866BCC"/>
    <w:rsid w:val="00D5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8FC"/>
  </w:style>
  <w:style w:type="character" w:styleId="a4">
    <w:name w:val="Hyperlink"/>
    <w:basedOn w:val="a0"/>
    <w:uiPriority w:val="99"/>
    <w:semiHidden/>
    <w:unhideWhenUsed/>
    <w:rsid w:val="003048FC"/>
    <w:rPr>
      <w:color w:val="0000FF"/>
      <w:u w:val="single"/>
    </w:rPr>
  </w:style>
  <w:style w:type="paragraph" w:customStyle="1" w:styleId="redl">
    <w:name w:val="redl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">
    <w:name w:val="lit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008"/>
  </w:style>
  <w:style w:type="paragraph" w:styleId="a7">
    <w:name w:val="footer"/>
    <w:basedOn w:val="a"/>
    <w:link w:val="a8"/>
    <w:uiPriority w:val="99"/>
    <w:unhideWhenUsed/>
    <w:rsid w:val="00D5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8FC"/>
  </w:style>
  <w:style w:type="character" w:styleId="a4">
    <w:name w:val="Hyperlink"/>
    <w:basedOn w:val="a0"/>
    <w:uiPriority w:val="99"/>
    <w:semiHidden/>
    <w:unhideWhenUsed/>
    <w:rsid w:val="003048FC"/>
    <w:rPr>
      <w:color w:val="0000FF"/>
      <w:u w:val="single"/>
    </w:rPr>
  </w:style>
  <w:style w:type="paragraph" w:customStyle="1" w:styleId="redl">
    <w:name w:val="redl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">
    <w:name w:val="lit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30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5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008"/>
  </w:style>
  <w:style w:type="paragraph" w:styleId="a7">
    <w:name w:val="footer"/>
    <w:basedOn w:val="a"/>
    <w:link w:val="a8"/>
    <w:uiPriority w:val="99"/>
    <w:unhideWhenUsed/>
    <w:rsid w:val="00D53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2014-09-24T17:56:00Z</dcterms:created>
  <dcterms:modified xsi:type="dcterms:W3CDTF">2017-10-21T16:05:00Z</dcterms:modified>
</cp:coreProperties>
</file>