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12109" w:rsidRPr="00A37864" w:rsidRDefault="00012109" w:rsidP="00892BB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7864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012109" w:rsidRPr="00A37864" w:rsidRDefault="00012109" w:rsidP="00892BB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7864">
        <w:rPr>
          <w:rFonts w:ascii="Times New Roman" w:hAnsi="Times New Roman" w:cs="Times New Roman"/>
          <w:b/>
          <w:color w:val="FF0000"/>
          <w:sz w:val="28"/>
          <w:szCs w:val="28"/>
        </w:rPr>
        <w:t>«Детская самостоятельность»</w:t>
      </w:r>
    </w:p>
    <w:p w:rsidR="0068469F" w:rsidRPr="00A37864" w:rsidRDefault="0068469F" w:rsidP="00892BB3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37864">
        <w:rPr>
          <w:rFonts w:ascii="Times New Roman" w:hAnsi="Times New Roman" w:cs="Times New Roman"/>
          <w:i/>
          <w:color w:val="0070C0"/>
          <w:sz w:val="28"/>
          <w:szCs w:val="28"/>
        </w:rPr>
        <w:t>(по материалам журнала «Психолог и Я»)</w:t>
      </w:r>
    </w:p>
    <w:p w:rsidR="001E694F" w:rsidRPr="00892BB3" w:rsidRDefault="001E694F" w:rsidP="00892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>Многие</w:t>
      </w:r>
      <w:r w:rsidR="00012109" w:rsidRPr="00892BB3">
        <w:rPr>
          <w:rFonts w:ascii="Times New Roman" w:hAnsi="Times New Roman" w:cs="Times New Roman"/>
          <w:sz w:val="28"/>
          <w:szCs w:val="28"/>
        </w:rPr>
        <w:t xml:space="preserve"> </w:t>
      </w:r>
      <w:r w:rsidRPr="00892BB3">
        <w:rPr>
          <w:rFonts w:ascii="Times New Roman" w:hAnsi="Times New Roman" w:cs="Times New Roman"/>
          <w:sz w:val="28"/>
          <w:szCs w:val="28"/>
        </w:rPr>
        <w:t>молодые родители обращаются с данным вопросом к детским психо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логам, но, правда, уже ближе к 7 го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дам, когда ребенку пора идти в школу. Хотя это уже несколько поздно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вато. О воспитании самостоятель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ности надо задумываться гораздо раньше. Начиная где-то с кризиса 3 лет, у которого другое название -</w:t>
      </w:r>
      <w:r w:rsidR="00742A33">
        <w:rPr>
          <w:rFonts w:ascii="Times New Roman" w:hAnsi="Times New Roman" w:cs="Times New Roman"/>
          <w:sz w:val="28"/>
          <w:szCs w:val="28"/>
        </w:rPr>
        <w:t xml:space="preserve"> </w:t>
      </w:r>
      <w:r w:rsidRPr="00892BB3">
        <w:rPr>
          <w:rFonts w:ascii="Times New Roman" w:hAnsi="Times New Roman" w:cs="Times New Roman"/>
          <w:sz w:val="28"/>
          <w:szCs w:val="28"/>
        </w:rPr>
        <w:t>кризис «я сам». Название говорит само за себя. Именно в этот мо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мент у малыша появляется первое стремление к самостоятельности. И в этот момент самое главное роди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телям не столько развить</w:t>
      </w:r>
      <w:r w:rsidR="00012109" w:rsidRPr="00892BB3">
        <w:rPr>
          <w:rFonts w:ascii="Times New Roman" w:hAnsi="Times New Roman" w:cs="Times New Roman"/>
          <w:sz w:val="28"/>
          <w:szCs w:val="28"/>
        </w:rPr>
        <w:t xml:space="preserve"> самостоя</w:t>
      </w:r>
      <w:r w:rsidRPr="00892BB3">
        <w:rPr>
          <w:rFonts w:ascii="Times New Roman" w:hAnsi="Times New Roman" w:cs="Times New Roman"/>
          <w:sz w:val="28"/>
          <w:szCs w:val="28"/>
        </w:rPr>
        <w:t>тельность, сколько не подавить ее.</w:t>
      </w:r>
    </w:p>
    <w:p w:rsidR="00012109" w:rsidRPr="00892BB3" w:rsidRDefault="001E694F" w:rsidP="00892BB3">
      <w:pPr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>На становление самостоятельно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сти влияет несколько факторов, таких как характер ребенка, его темпера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мент, способности и, безусловно, вос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питание. К сожалению, взрослые ча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сто требуют от ребенка самостоятель</w:t>
      </w:r>
      <w:r w:rsidRPr="00892BB3">
        <w:rPr>
          <w:rFonts w:ascii="Times New Roman" w:hAnsi="Times New Roman" w:cs="Times New Roman"/>
          <w:sz w:val="28"/>
          <w:szCs w:val="28"/>
        </w:rPr>
        <w:softHyphen/>
        <w:t xml:space="preserve">ности не по возрасту и выдвигают ему непосильные требования, а это ведет к неизбежному разрушению зачатков самостоятельности. </w:t>
      </w:r>
    </w:p>
    <w:p w:rsidR="001E694F" w:rsidRPr="00892BB3" w:rsidRDefault="001E694F" w:rsidP="00892BB3">
      <w:pPr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>Психологи счита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ют, что если ребенок способен само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стоятельно ориентироваться в ситуа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ции, принимать решения и достигать целей в рамках ведущей деятельно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сти, то уровень его самостоятельно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сти соответствует возрасту. А ведущие виды деятельности, согласно возраст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ной периодизации, следующие:</w:t>
      </w:r>
    </w:p>
    <w:p w:rsidR="001E694F" w:rsidRPr="00892BB3" w:rsidRDefault="001E694F" w:rsidP="00892BB3">
      <w:pPr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>от 1 года до 3 лет - действия с предметами;</w:t>
      </w:r>
    </w:p>
    <w:p w:rsidR="001E694F" w:rsidRPr="00892BB3" w:rsidRDefault="001E694F" w:rsidP="00892BB3">
      <w:pPr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>от 3 до 7 лет - игра;</w:t>
      </w:r>
    </w:p>
    <w:p w:rsidR="001E694F" w:rsidRPr="00892BB3" w:rsidRDefault="001E694F" w:rsidP="00892BB3">
      <w:pPr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>от 7 до 14 лет - учебная деятель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ность;</w:t>
      </w:r>
    </w:p>
    <w:p w:rsidR="001E694F" w:rsidRPr="00892BB3" w:rsidRDefault="001E694F" w:rsidP="00892BB3">
      <w:pPr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>от 14 до 18 лет - общение со сверстниками.</w:t>
      </w:r>
    </w:p>
    <w:p w:rsidR="001E694F" w:rsidRPr="00892BB3" w:rsidRDefault="001E694F" w:rsidP="00892BB3">
      <w:pPr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>Соответственно,  и требовать большего и невыполнимого от ребенка нельзя!</w:t>
      </w:r>
    </w:p>
    <w:p w:rsidR="00012109" w:rsidRPr="00A37864" w:rsidRDefault="00012109" w:rsidP="00A37864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7864">
        <w:rPr>
          <w:rFonts w:ascii="Times New Roman" w:hAnsi="Times New Roman" w:cs="Times New Roman"/>
          <w:b/>
          <w:color w:val="0070C0"/>
          <w:sz w:val="28"/>
          <w:szCs w:val="28"/>
        </w:rPr>
        <w:t>1-й принцип - ЦЕЛЕСООБРАЗНОСТЬ</w:t>
      </w:r>
    </w:p>
    <w:p w:rsidR="001E694F" w:rsidRPr="00892BB3" w:rsidRDefault="00012109" w:rsidP="00A3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 xml:space="preserve"> </w:t>
      </w:r>
      <w:r w:rsidR="001E694F" w:rsidRPr="00892BB3">
        <w:rPr>
          <w:rFonts w:ascii="Times New Roman" w:hAnsi="Times New Roman" w:cs="Times New Roman"/>
          <w:sz w:val="28"/>
          <w:szCs w:val="28"/>
        </w:rPr>
        <w:t>Малыш должен четко представ</w:t>
      </w:r>
      <w:r w:rsidR="001E694F" w:rsidRPr="00892BB3">
        <w:rPr>
          <w:rFonts w:ascii="Times New Roman" w:hAnsi="Times New Roman" w:cs="Times New Roman"/>
          <w:sz w:val="28"/>
          <w:szCs w:val="28"/>
        </w:rPr>
        <w:softHyphen/>
        <w:t>лять себе, для чего он будет де</w:t>
      </w:r>
      <w:r w:rsidR="001E694F" w:rsidRPr="00892BB3">
        <w:rPr>
          <w:rFonts w:ascii="Times New Roman" w:hAnsi="Times New Roman" w:cs="Times New Roman"/>
          <w:sz w:val="28"/>
          <w:szCs w:val="28"/>
        </w:rPr>
        <w:softHyphen/>
        <w:t>лать то или другое дело. Например, всем известно, что малыши не лю</w:t>
      </w:r>
      <w:r w:rsidR="001E694F" w:rsidRPr="00892BB3">
        <w:rPr>
          <w:rFonts w:ascii="Times New Roman" w:hAnsi="Times New Roman" w:cs="Times New Roman"/>
          <w:sz w:val="28"/>
          <w:szCs w:val="28"/>
        </w:rPr>
        <w:softHyphen/>
        <w:t>бят убирать игрушки. Для того что</w:t>
      </w:r>
      <w:r w:rsidR="001E694F" w:rsidRPr="00892BB3">
        <w:rPr>
          <w:rFonts w:ascii="Times New Roman" w:hAnsi="Times New Roman" w:cs="Times New Roman"/>
          <w:sz w:val="28"/>
          <w:szCs w:val="28"/>
        </w:rPr>
        <w:softHyphen/>
        <w:t>бы научить их делать это самосто</w:t>
      </w:r>
      <w:r w:rsidR="001E694F" w:rsidRPr="00892BB3">
        <w:rPr>
          <w:rFonts w:ascii="Times New Roman" w:hAnsi="Times New Roman" w:cs="Times New Roman"/>
          <w:sz w:val="28"/>
          <w:szCs w:val="28"/>
        </w:rPr>
        <w:softHyphen/>
        <w:t>ятельно, надо объяснить, для чего это делать. Причем объяснение должно быть не только понятным, но и мотивированным, несущим для ребенка что-то приятное. В период дошкольного детства лучше всего в этом помогает игра и игровая мо</w:t>
      </w:r>
      <w:r w:rsidR="001E694F" w:rsidRPr="00892BB3">
        <w:rPr>
          <w:rFonts w:ascii="Times New Roman" w:hAnsi="Times New Roman" w:cs="Times New Roman"/>
          <w:sz w:val="28"/>
          <w:szCs w:val="28"/>
        </w:rPr>
        <w:softHyphen/>
        <w:t>тивация, потому что это ведущий вид деятельности в этом возрасте.</w:t>
      </w:r>
    </w:p>
    <w:p w:rsidR="00A37864" w:rsidRDefault="00A37864" w:rsidP="00892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94F" w:rsidRPr="00A37864" w:rsidRDefault="00012109" w:rsidP="00A3786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786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2-й принцип – ПОЧУВСТВОВАТЬ НЕГАТИВНЫЕ ПОСЛЕДСТВИЯ</w:t>
      </w:r>
    </w:p>
    <w:p w:rsidR="001E694F" w:rsidRPr="00892BB3" w:rsidRDefault="001E694F" w:rsidP="00A3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>Если ребенок не захотел или забыл что-то сделать, то надо дать ему возможность пожалеть об этом. Например, малыш забыл свою игрушку на детской площад</w:t>
      </w:r>
      <w:r w:rsidRPr="00892BB3">
        <w:rPr>
          <w:rFonts w:ascii="Times New Roman" w:hAnsi="Times New Roman" w:cs="Times New Roman"/>
          <w:sz w:val="28"/>
          <w:szCs w:val="28"/>
        </w:rPr>
        <w:softHyphen/>
        <w:t xml:space="preserve">ке. Не спешите покупать ему </w:t>
      </w:r>
      <w:proofErr w:type="gramStart"/>
      <w:r w:rsidRPr="00892BB3">
        <w:rPr>
          <w:rFonts w:ascii="Times New Roman" w:hAnsi="Times New Roman" w:cs="Times New Roman"/>
          <w:sz w:val="28"/>
          <w:szCs w:val="28"/>
        </w:rPr>
        <w:t>но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вую</w:t>
      </w:r>
      <w:proofErr w:type="gramEnd"/>
      <w:r w:rsidRPr="00892BB3">
        <w:rPr>
          <w:rFonts w:ascii="Times New Roman" w:hAnsi="Times New Roman" w:cs="Times New Roman"/>
          <w:sz w:val="28"/>
          <w:szCs w:val="28"/>
        </w:rPr>
        <w:t xml:space="preserve"> и утешать его. Следить за сво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ими игрушками ребенок может са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мостоятельно уже с 3 лет, а если потерял, то пусть «пострадает» без нее. И когда он будет просить новую, то вы сочувствуйте ему, но не спешите покупать, высказы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вая свои опасения: вдруг и с но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вой игрушкой будет такая же не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приятность. Этот метод бывает достаточно действенным. Так же, когда в школьном возрасте ве</w:t>
      </w:r>
      <w:r w:rsidRPr="00892BB3">
        <w:rPr>
          <w:rFonts w:ascii="Times New Roman" w:hAnsi="Times New Roman" w:cs="Times New Roman"/>
          <w:sz w:val="28"/>
          <w:szCs w:val="28"/>
        </w:rPr>
        <w:softHyphen/>
        <w:t xml:space="preserve">дущий вид деятельности - </w:t>
      </w:r>
      <w:proofErr w:type="gramStart"/>
      <w:r w:rsidRPr="00892BB3">
        <w:rPr>
          <w:rFonts w:ascii="Times New Roman" w:hAnsi="Times New Roman" w:cs="Times New Roman"/>
          <w:sz w:val="28"/>
          <w:szCs w:val="28"/>
        </w:rPr>
        <w:t>учеб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ная</w:t>
      </w:r>
      <w:proofErr w:type="gramEnd"/>
      <w:r w:rsidRPr="00892BB3">
        <w:rPr>
          <w:rFonts w:ascii="Times New Roman" w:hAnsi="Times New Roman" w:cs="Times New Roman"/>
          <w:sz w:val="28"/>
          <w:szCs w:val="28"/>
        </w:rPr>
        <w:t>, можно не напоминать ребенку о том, что надо приготовить доклад или еще</w:t>
      </w:r>
      <w:r w:rsidR="00012109" w:rsidRPr="00892BB3">
        <w:rPr>
          <w:rFonts w:ascii="Times New Roman" w:hAnsi="Times New Roman" w:cs="Times New Roman"/>
          <w:sz w:val="28"/>
          <w:szCs w:val="28"/>
        </w:rPr>
        <w:t xml:space="preserve"> что-то в этом роде, а до</w:t>
      </w:r>
      <w:r w:rsidR="00012109" w:rsidRPr="00892BB3">
        <w:rPr>
          <w:rFonts w:ascii="Times New Roman" w:hAnsi="Times New Roman" w:cs="Times New Roman"/>
          <w:sz w:val="28"/>
          <w:szCs w:val="28"/>
        </w:rPr>
        <w:softHyphen/>
        <w:t>ждаться, когда он получит за невы</w:t>
      </w:r>
      <w:r w:rsidR="00012109" w:rsidRPr="00892BB3">
        <w:rPr>
          <w:rFonts w:ascii="Times New Roman" w:hAnsi="Times New Roman" w:cs="Times New Roman"/>
          <w:sz w:val="28"/>
          <w:szCs w:val="28"/>
        </w:rPr>
        <w:softHyphen/>
        <w:t xml:space="preserve">полненное задание замечание или плохую </w:t>
      </w:r>
      <w:r w:rsidRPr="00892BB3">
        <w:rPr>
          <w:rFonts w:ascii="Times New Roman" w:hAnsi="Times New Roman" w:cs="Times New Roman"/>
          <w:sz w:val="28"/>
          <w:szCs w:val="28"/>
        </w:rPr>
        <w:t xml:space="preserve"> </w:t>
      </w:r>
      <w:r w:rsidR="00012109" w:rsidRPr="00892BB3">
        <w:rPr>
          <w:rFonts w:ascii="Times New Roman" w:hAnsi="Times New Roman" w:cs="Times New Roman"/>
          <w:sz w:val="28"/>
          <w:szCs w:val="28"/>
        </w:rPr>
        <w:t>отметку, и наложить после этого штрафные санкции. Это по</w:t>
      </w:r>
      <w:r w:rsidR="00012109" w:rsidRPr="00892BB3">
        <w:rPr>
          <w:rFonts w:ascii="Times New Roman" w:hAnsi="Times New Roman" w:cs="Times New Roman"/>
          <w:sz w:val="28"/>
          <w:szCs w:val="28"/>
        </w:rPr>
        <w:softHyphen/>
        <w:t>может ребенку быть более внима</w:t>
      </w:r>
      <w:r w:rsidR="00012109" w:rsidRPr="00892BB3">
        <w:rPr>
          <w:rFonts w:ascii="Times New Roman" w:hAnsi="Times New Roman" w:cs="Times New Roman"/>
          <w:sz w:val="28"/>
          <w:szCs w:val="28"/>
        </w:rPr>
        <w:softHyphen/>
        <w:t>тельным к своим обязанностям, а значит, более самостоятельным.</w:t>
      </w:r>
    </w:p>
    <w:p w:rsidR="00A37864" w:rsidRDefault="00A37864" w:rsidP="00A37864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12109" w:rsidRPr="00A37864" w:rsidRDefault="00012109" w:rsidP="00A37864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7864">
        <w:rPr>
          <w:rFonts w:ascii="Times New Roman" w:hAnsi="Times New Roman" w:cs="Times New Roman"/>
          <w:b/>
          <w:color w:val="0070C0"/>
          <w:sz w:val="28"/>
          <w:szCs w:val="28"/>
        </w:rPr>
        <w:t>3-й принцип - КОНКРЕТНОСТЬ</w:t>
      </w:r>
    </w:p>
    <w:p w:rsidR="00012109" w:rsidRPr="00892BB3" w:rsidRDefault="00012109" w:rsidP="00A3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>Объем и содержание обязанно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стей ребенка должны быть огово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рены заранее и конкретно. Умение формулировать цель, предвидеть результат - основополагающие ком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поненты самостоятельности.</w:t>
      </w:r>
    </w:p>
    <w:p w:rsidR="00A37864" w:rsidRDefault="00A37864" w:rsidP="00A378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13B6" w:rsidRPr="00A37864" w:rsidRDefault="008813B6" w:rsidP="00A37864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7864">
        <w:rPr>
          <w:rFonts w:ascii="Times New Roman" w:hAnsi="Times New Roman" w:cs="Times New Roman"/>
          <w:b/>
          <w:color w:val="0070C0"/>
          <w:sz w:val="28"/>
          <w:szCs w:val="28"/>
        </w:rPr>
        <w:t>4-й принцип – СФОРМИРОВАННОСТЬ НАВЫКОВ</w:t>
      </w:r>
    </w:p>
    <w:p w:rsidR="00012109" w:rsidRPr="00892BB3" w:rsidRDefault="00012109" w:rsidP="00A37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 xml:space="preserve"> Прежде чем что-то требовать от ребенка выполнять самостоятель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но, надо его этому научить! Это оче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видно и в комментариях не нужда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ется, но именно об этом родители часто забывают.</w:t>
      </w:r>
    </w:p>
    <w:p w:rsidR="00012109" w:rsidRPr="00892BB3" w:rsidRDefault="00012109" w:rsidP="00892BB3">
      <w:pPr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hAnsi="Times New Roman" w:cs="Times New Roman"/>
          <w:sz w:val="28"/>
          <w:szCs w:val="28"/>
        </w:rPr>
        <w:t>И последнее о чем надо сказать -</w:t>
      </w:r>
      <w:r w:rsidR="008813B6" w:rsidRPr="00892BB3">
        <w:rPr>
          <w:rFonts w:ascii="Times New Roman" w:hAnsi="Times New Roman" w:cs="Times New Roman"/>
          <w:sz w:val="28"/>
          <w:szCs w:val="28"/>
        </w:rPr>
        <w:t xml:space="preserve"> </w:t>
      </w:r>
      <w:r w:rsidRPr="00892BB3">
        <w:rPr>
          <w:rFonts w:ascii="Times New Roman" w:hAnsi="Times New Roman" w:cs="Times New Roman"/>
          <w:sz w:val="28"/>
          <w:szCs w:val="28"/>
        </w:rPr>
        <w:t>это то, что ребенка надо учить на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стойчивости в достижении цели, поддерживать его во всех его благих начинаниях и хвалить даже за мини</w:t>
      </w:r>
      <w:r w:rsidRPr="00892BB3">
        <w:rPr>
          <w:rFonts w:ascii="Times New Roman" w:hAnsi="Times New Roman" w:cs="Times New Roman"/>
          <w:sz w:val="28"/>
          <w:szCs w:val="28"/>
        </w:rPr>
        <w:softHyphen/>
        <w:t>мальные успехи.</w:t>
      </w:r>
    </w:p>
    <w:p w:rsidR="0068469F" w:rsidRPr="00A37864" w:rsidRDefault="0068469F" w:rsidP="00A37864">
      <w:pPr>
        <w:shd w:val="clear" w:color="auto" w:fill="FFFFFF"/>
        <w:ind w:firstLine="27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b/>
          <w:bCs/>
          <w:color w:val="FF0000"/>
          <w:spacing w:val="-14"/>
          <w:w w:val="112"/>
          <w:sz w:val="28"/>
          <w:szCs w:val="28"/>
        </w:rPr>
        <w:t>Тест  по</w:t>
      </w:r>
      <w:r w:rsidRPr="00A37864">
        <w:rPr>
          <w:rFonts w:ascii="Times New Roman" w:eastAsia="Times New Roman" w:hAnsi="Times New Roman" w:cs="Times New Roman"/>
          <w:b/>
          <w:bCs/>
          <w:color w:val="FF0000"/>
          <w:spacing w:val="-14"/>
          <w:w w:val="112"/>
          <w:sz w:val="28"/>
          <w:szCs w:val="28"/>
        </w:rPr>
        <w:softHyphen/>
      </w:r>
      <w:r w:rsidRPr="00A37864">
        <w:rPr>
          <w:rFonts w:ascii="Times New Roman" w:eastAsia="Times New Roman" w:hAnsi="Times New Roman" w:cs="Times New Roman"/>
          <w:b/>
          <w:bCs/>
          <w:color w:val="FF0000"/>
          <w:spacing w:val="-8"/>
          <w:w w:val="112"/>
          <w:sz w:val="28"/>
          <w:szCs w:val="28"/>
        </w:rPr>
        <w:t xml:space="preserve">может   </w:t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w w:val="112"/>
          <w:sz w:val="28"/>
          <w:szCs w:val="28"/>
        </w:rPr>
        <w:t>опре</w:t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w w:val="112"/>
          <w:sz w:val="28"/>
          <w:szCs w:val="28"/>
        </w:rPr>
        <w:softHyphen/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28"/>
          <w:szCs w:val="28"/>
        </w:rPr>
        <w:t>делить, насколь</w:t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28"/>
          <w:szCs w:val="28"/>
        </w:rPr>
        <w:softHyphen/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</w:rPr>
        <w:t xml:space="preserve">ко  вы  позволяете </w:t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ребенку быть са</w:t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softHyphen/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 xml:space="preserve">мостоятельным, </w:t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2"/>
          <w:sz w:val="28"/>
          <w:szCs w:val="28"/>
        </w:rPr>
        <w:t>а   насколько   ме</w:t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2"/>
          <w:sz w:val="28"/>
          <w:szCs w:val="28"/>
        </w:rPr>
        <w:softHyphen/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w w:val="89"/>
          <w:sz w:val="28"/>
          <w:szCs w:val="28"/>
        </w:rPr>
        <w:t>шаете ему.</w:t>
      </w:r>
    </w:p>
    <w:p w:rsidR="0068469F" w:rsidRPr="00A37864" w:rsidRDefault="0068469F" w:rsidP="00892BB3">
      <w:pPr>
        <w:shd w:val="clear" w:color="auto" w:fill="FFFFFF"/>
        <w:spacing w:before="149" w:line="427" w:lineRule="exact"/>
        <w:ind w:left="1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Насколько вы позволяете быть самостоятельным своему малышу?</w:t>
      </w:r>
    </w:p>
    <w:p w:rsidR="0068469F" w:rsidRPr="00A37864" w:rsidRDefault="0068469F" w:rsidP="00A37864">
      <w:pPr>
        <w:shd w:val="clear" w:color="auto" w:fill="FFFFFF"/>
        <w:spacing w:after="0"/>
        <w:ind w:left="10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hAnsi="Times New Roman" w:cs="Times New Roman"/>
          <w:sz w:val="28"/>
          <w:szCs w:val="28"/>
        </w:rPr>
        <w:t xml:space="preserve">1. </w:t>
      </w:r>
      <w:r w:rsidRPr="00A37864">
        <w:rPr>
          <w:rFonts w:ascii="Times New Roman" w:eastAsia="Times New Roman" w:hAnsi="Times New Roman" w:cs="Times New Roman"/>
          <w:sz w:val="28"/>
          <w:szCs w:val="28"/>
        </w:rPr>
        <w:t>Вы с трехлетним карапузом играете на детской пло</w:t>
      </w:r>
      <w:r w:rsidRPr="00A37864">
        <w:rPr>
          <w:rFonts w:ascii="Times New Roman" w:eastAsia="Times New Roman" w:hAnsi="Times New Roman" w:cs="Times New Roman"/>
          <w:sz w:val="28"/>
          <w:szCs w:val="28"/>
        </w:rPr>
        <w:softHyphen/>
        <w:t>щадке. К вашему малышу подходит ровесник и зовет его пойти поиграть в песочнице, которая расположе</w:t>
      </w:r>
      <w:r w:rsidRPr="00A37864">
        <w:rPr>
          <w:rFonts w:ascii="Times New Roman" w:eastAsia="Times New Roman" w:hAnsi="Times New Roman" w:cs="Times New Roman"/>
          <w:sz w:val="28"/>
          <w:szCs w:val="28"/>
        </w:rPr>
        <w:softHyphen/>
        <w:t>на достаточно далеко. Как вы отреагируете?</w:t>
      </w:r>
    </w:p>
    <w:p w:rsidR="0068469F" w:rsidRPr="00A37864" w:rsidRDefault="0068469F" w:rsidP="00A37864">
      <w:pPr>
        <w:shd w:val="clear" w:color="auto" w:fill="FFFFFF"/>
        <w:spacing w:after="0"/>
        <w:ind w:right="1733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а) скажете ребенку, что общаться с другими детьми и находить новых друзей - это хорошо, и он непременно должен пойти;</w:t>
      </w:r>
    </w:p>
    <w:p w:rsidR="0068469F" w:rsidRPr="00A37864" w:rsidRDefault="0068469F" w:rsidP="00A37864">
      <w:pPr>
        <w:shd w:val="clear" w:color="auto" w:fill="FFFFFF"/>
        <w:spacing w:after="0"/>
        <w:ind w:left="2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запретите ему далеко отходить от вас;</w:t>
      </w:r>
    </w:p>
    <w:p w:rsidR="0068469F" w:rsidRPr="00A37864" w:rsidRDefault="0068469F" w:rsidP="00A37864">
      <w:pPr>
        <w:shd w:val="clear" w:color="auto" w:fill="FFFFFF"/>
        <w:spacing w:after="0"/>
        <w:ind w:left="10" w:right="1728" w:firstLine="2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в) дадите возможность малышу самостоя</w:t>
      </w: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softHyphen/>
        <w:t>тельно сделать выбор.</w:t>
      </w:r>
    </w:p>
    <w:p w:rsidR="0068469F" w:rsidRPr="00A37864" w:rsidRDefault="0068469F" w:rsidP="00A37864">
      <w:pPr>
        <w:shd w:val="clear" w:color="auto" w:fill="FFFFFF"/>
        <w:spacing w:after="0"/>
        <w:ind w:left="1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A37864">
        <w:rPr>
          <w:rFonts w:ascii="Times New Roman" w:hAnsi="Times New Roman" w:cs="Times New Roman"/>
          <w:sz w:val="28"/>
          <w:szCs w:val="28"/>
        </w:rPr>
        <w:t xml:space="preserve">2. </w:t>
      </w:r>
      <w:r w:rsidRPr="00A37864">
        <w:rPr>
          <w:rFonts w:ascii="Times New Roman" w:eastAsia="Times New Roman" w:hAnsi="Times New Roman" w:cs="Times New Roman"/>
          <w:sz w:val="28"/>
          <w:szCs w:val="28"/>
        </w:rPr>
        <w:t>Трехлетний малыш увидел, как вы шьете, и ему тоже захотелось научиться. Что вы сделаете?</w:t>
      </w:r>
    </w:p>
    <w:p w:rsidR="0068469F" w:rsidRPr="00A37864" w:rsidRDefault="0068469F" w:rsidP="00A37864">
      <w:pPr>
        <w:shd w:val="clear" w:color="auto" w:fill="FFFFFF"/>
        <w:spacing w:after="0"/>
        <w:ind w:left="1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а) не разрешите ему попробовать, ведь это до</w:t>
      </w: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softHyphen/>
        <w:t>вольно опасно;</w:t>
      </w:r>
    </w:p>
    <w:p w:rsidR="0068469F" w:rsidRPr="00A37864" w:rsidRDefault="0068469F" w:rsidP="00A37864">
      <w:pPr>
        <w:shd w:val="clear" w:color="auto" w:fill="FFFFFF"/>
        <w:spacing w:after="0"/>
        <w:ind w:left="2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б) дадите крохе попробовать сделать хотя бы один стежок;</w:t>
      </w:r>
    </w:p>
    <w:p w:rsidR="0068469F" w:rsidRPr="00A37864" w:rsidRDefault="0068469F" w:rsidP="00A37864">
      <w:pPr>
        <w:shd w:val="clear" w:color="auto" w:fill="FFFFFF"/>
        <w:spacing w:after="0"/>
        <w:ind w:right="2659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в) в ближайшие дни купите иголку и ножницы с тупыми кончиками и бу</w:t>
      </w: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softHyphen/>
        <w:t>дете его учить.</w:t>
      </w:r>
    </w:p>
    <w:p w:rsidR="0068469F" w:rsidRPr="00A37864" w:rsidRDefault="0068469F" w:rsidP="00A37864">
      <w:pPr>
        <w:shd w:val="clear" w:color="auto" w:fill="FFFFFF"/>
        <w:spacing w:after="0"/>
        <w:ind w:left="10" w:right="265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37864">
        <w:rPr>
          <w:rFonts w:ascii="Times New Roman" w:hAnsi="Times New Roman" w:cs="Times New Roman"/>
          <w:sz w:val="28"/>
          <w:szCs w:val="28"/>
        </w:rPr>
        <w:t xml:space="preserve">3. </w:t>
      </w:r>
      <w:r w:rsidRPr="00A37864">
        <w:rPr>
          <w:rFonts w:ascii="Times New Roman" w:eastAsia="Times New Roman" w:hAnsi="Times New Roman" w:cs="Times New Roman"/>
          <w:sz w:val="28"/>
          <w:szCs w:val="28"/>
        </w:rPr>
        <w:t>Двухлетний ребенок хочет сам ходить в туалет. Ваши действия:</w:t>
      </w:r>
    </w:p>
    <w:p w:rsidR="0068469F" w:rsidRPr="00A37864" w:rsidRDefault="0068469F" w:rsidP="00A37864">
      <w:pPr>
        <w:shd w:val="clear" w:color="auto" w:fill="FFFFFF"/>
        <w:spacing w:after="0"/>
        <w:ind w:left="2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а) поддержите его решение;</w:t>
      </w:r>
    </w:p>
    <w:p w:rsidR="0068469F" w:rsidRPr="00A37864" w:rsidRDefault="0068469F" w:rsidP="00A37864">
      <w:pPr>
        <w:shd w:val="clear" w:color="auto" w:fill="FFFFFF"/>
        <w:spacing w:after="0"/>
        <w:ind w:left="19" w:right="2659" w:firstLine="2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б) согласитесь, но предложите не</w:t>
      </w: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softHyphen/>
        <w:t xml:space="preserve">много </w:t>
      </w:r>
      <w:r w:rsidR="00742A33" w:rsidRPr="00A37864">
        <w:rPr>
          <w:rFonts w:ascii="Times New Roman" w:eastAsia="Times New Roman" w:hAnsi="Times New Roman" w:cs="Times New Roman"/>
          <w:i/>
          <w:sz w:val="28"/>
          <w:szCs w:val="28"/>
        </w:rPr>
        <w:t xml:space="preserve">помочь </w:t>
      </w: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вначале;</w:t>
      </w:r>
    </w:p>
    <w:p w:rsidR="0068469F" w:rsidRPr="00A37864" w:rsidRDefault="0068469F" w:rsidP="00A37864">
      <w:pPr>
        <w:shd w:val="clear" w:color="auto" w:fill="FFFFFF"/>
        <w:spacing w:after="0"/>
        <w:ind w:left="19" w:right="266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в) скажете, что он еще маленький и пока будет пользоваться горшком.</w:t>
      </w:r>
    </w:p>
    <w:p w:rsidR="0068469F" w:rsidRPr="00A37864" w:rsidRDefault="0068469F" w:rsidP="00A37864">
      <w:pPr>
        <w:shd w:val="clear" w:color="auto" w:fill="FFFFFF"/>
        <w:spacing w:after="0"/>
        <w:ind w:left="10" w:right="266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37864">
        <w:rPr>
          <w:rFonts w:ascii="Times New Roman" w:hAnsi="Times New Roman" w:cs="Times New Roman"/>
          <w:sz w:val="28"/>
          <w:szCs w:val="28"/>
        </w:rPr>
        <w:t xml:space="preserve">4. </w:t>
      </w:r>
      <w:r w:rsidRPr="00A37864">
        <w:rPr>
          <w:rFonts w:ascii="Times New Roman" w:eastAsia="Times New Roman" w:hAnsi="Times New Roman" w:cs="Times New Roman"/>
          <w:sz w:val="28"/>
          <w:szCs w:val="28"/>
        </w:rPr>
        <w:t xml:space="preserve">Малыш вернулся с </w:t>
      </w:r>
      <w:proofErr w:type="gramStart"/>
      <w:r w:rsidRPr="00A37864">
        <w:rPr>
          <w:rFonts w:ascii="Times New Roman" w:eastAsia="Times New Roman" w:hAnsi="Times New Roman" w:cs="Times New Roman"/>
          <w:sz w:val="28"/>
          <w:szCs w:val="28"/>
        </w:rPr>
        <w:t>прогулки</w:t>
      </w:r>
      <w:proofErr w:type="gramEnd"/>
      <w:r w:rsidRPr="00A37864">
        <w:rPr>
          <w:rFonts w:ascii="Times New Roman" w:eastAsia="Times New Roman" w:hAnsi="Times New Roman" w:cs="Times New Roman"/>
          <w:sz w:val="28"/>
          <w:szCs w:val="28"/>
        </w:rPr>
        <w:t xml:space="preserve"> и показывает грязные руки. Ваша ре</w:t>
      </w:r>
      <w:r w:rsidRPr="00A37864">
        <w:rPr>
          <w:rFonts w:ascii="Times New Roman" w:eastAsia="Times New Roman" w:hAnsi="Times New Roman" w:cs="Times New Roman"/>
          <w:sz w:val="28"/>
          <w:szCs w:val="28"/>
        </w:rPr>
        <w:softHyphen/>
        <w:t>акция:</w:t>
      </w:r>
    </w:p>
    <w:p w:rsidR="0068469F" w:rsidRPr="00A37864" w:rsidRDefault="0068469F" w:rsidP="00A37864">
      <w:pPr>
        <w:shd w:val="clear" w:color="auto" w:fill="FFFFFF"/>
        <w:spacing w:after="0"/>
        <w:ind w:left="2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а) помоете и вытрете ему руки;</w:t>
      </w:r>
    </w:p>
    <w:p w:rsidR="0068469F" w:rsidRPr="00A37864" w:rsidRDefault="0068469F" w:rsidP="00A37864">
      <w:pPr>
        <w:shd w:val="clear" w:color="auto" w:fill="FFFFFF"/>
        <w:spacing w:after="0"/>
        <w:ind w:left="14" w:right="2654" w:firstLine="2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б) включите воду и объясните, как это сделать самостоятельно;</w:t>
      </w:r>
    </w:p>
    <w:p w:rsidR="0068469F" w:rsidRPr="00A37864" w:rsidRDefault="0068469F" w:rsidP="00A37864">
      <w:pPr>
        <w:shd w:val="clear" w:color="auto" w:fill="FFFFFF"/>
        <w:spacing w:after="0"/>
        <w:ind w:left="14" w:right="2659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в) просто отведете его в ванную и предоставите полную свободу дей</w:t>
      </w: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softHyphen/>
        <w:t>ствий.</w:t>
      </w:r>
    </w:p>
    <w:p w:rsidR="0068469F" w:rsidRPr="00A37864" w:rsidRDefault="0068469F" w:rsidP="00A37864">
      <w:pPr>
        <w:shd w:val="clear" w:color="auto" w:fill="FFFFFF"/>
        <w:spacing w:after="0"/>
        <w:ind w:left="10" w:right="265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37864">
        <w:rPr>
          <w:rFonts w:ascii="Times New Roman" w:hAnsi="Times New Roman" w:cs="Times New Roman"/>
          <w:sz w:val="28"/>
          <w:szCs w:val="28"/>
        </w:rPr>
        <w:t xml:space="preserve">5. </w:t>
      </w:r>
      <w:r w:rsidRPr="00A37864">
        <w:rPr>
          <w:rFonts w:ascii="Times New Roman" w:eastAsia="Times New Roman" w:hAnsi="Times New Roman" w:cs="Times New Roman"/>
          <w:sz w:val="28"/>
          <w:szCs w:val="28"/>
        </w:rPr>
        <w:t>Вы с трехлетним ребенком пе</w:t>
      </w:r>
      <w:r w:rsidRPr="00A37864">
        <w:rPr>
          <w:rFonts w:ascii="Times New Roman" w:eastAsia="Times New Roman" w:hAnsi="Times New Roman" w:cs="Times New Roman"/>
          <w:sz w:val="28"/>
          <w:szCs w:val="28"/>
        </w:rPr>
        <w:softHyphen/>
        <w:t>реходите дорогу с интенсивным дви</w:t>
      </w:r>
      <w:r w:rsidRPr="00A37864">
        <w:rPr>
          <w:rFonts w:ascii="Times New Roman" w:eastAsia="Times New Roman" w:hAnsi="Times New Roman" w:cs="Times New Roman"/>
          <w:sz w:val="28"/>
          <w:szCs w:val="28"/>
        </w:rPr>
        <w:softHyphen/>
        <w:t>жением. Как вы поступите?</w:t>
      </w:r>
    </w:p>
    <w:p w:rsidR="0068469F" w:rsidRPr="00A37864" w:rsidRDefault="0068469F" w:rsidP="00A37864">
      <w:pPr>
        <w:shd w:val="clear" w:color="auto" w:fill="FFFFFF"/>
        <w:spacing w:after="0"/>
        <w:ind w:left="14" w:right="266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а) возьмете его на руки, несмотря на то, что он уже достаточно боль</w:t>
      </w: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softHyphen/>
        <w:t>шой;</w:t>
      </w:r>
    </w:p>
    <w:p w:rsidR="0068469F" w:rsidRPr="00A37864" w:rsidRDefault="0068469F" w:rsidP="00A37864">
      <w:pPr>
        <w:shd w:val="clear" w:color="auto" w:fill="FFFFFF"/>
        <w:spacing w:after="0"/>
        <w:ind w:right="2669" w:firstLine="2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б) разрешите ему перейти улицу, даже не держа его за руку;</w:t>
      </w:r>
    </w:p>
    <w:p w:rsidR="0068469F" w:rsidRPr="00A37864" w:rsidRDefault="0068469F" w:rsidP="00A37864">
      <w:pPr>
        <w:shd w:val="clear" w:color="auto" w:fill="FFFFFF"/>
        <w:spacing w:after="0"/>
        <w:ind w:left="19" w:right="2659" w:firstLine="27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i/>
          <w:sz w:val="28"/>
          <w:szCs w:val="28"/>
        </w:rPr>
        <w:t>в) возьмете его за руку и вместе перейдете дорогу.</w:t>
      </w:r>
    </w:p>
    <w:p w:rsidR="00A37864" w:rsidRDefault="00A37864" w:rsidP="00A37864">
      <w:pPr>
        <w:shd w:val="clear" w:color="auto" w:fill="FFFFFF"/>
        <w:spacing w:after="0"/>
        <w:ind w:left="197" w:right="4224" w:firstLine="307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68469F" w:rsidRPr="00A37864" w:rsidRDefault="0068469F" w:rsidP="00A37864">
      <w:pPr>
        <w:shd w:val="clear" w:color="auto" w:fill="FFFFFF"/>
        <w:spacing w:after="0"/>
        <w:ind w:left="197" w:right="4224" w:firstLine="30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786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Подсчитайте количество баллов:</w:t>
      </w:r>
    </w:p>
    <w:p w:rsidR="0068469F" w:rsidRPr="00A37864" w:rsidRDefault="0068469F" w:rsidP="00A37864">
      <w:pPr>
        <w:shd w:val="clear" w:color="auto" w:fill="FFFFFF"/>
        <w:spacing w:before="58" w:after="0"/>
        <w:ind w:left="29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786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5-9 </w:t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баллов.</w:t>
      </w:r>
    </w:p>
    <w:p w:rsidR="0068469F" w:rsidRPr="00892BB3" w:rsidRDefault="0068469F" w:rsidP="00892BB3">
      <w:pPr>
        <w:shd w:val="clear" w:color="auto" w:fill="FFFFFF"/>
        <w:ind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t>Вы предо</w:t>
      </w: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ставляете ма</w:t>
      </w: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лышу много сво</w:t>
      </w: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боды, при этом недостаточно его контроли</w:t>
      </w: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руете, полагая, что ничего страшного не случится. Конечно, вам хо</w:t>
      </w: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чется быстрее научить кроху самостоятельности, но постарайтесь немного больше контролировать его. Ведь он еще совсем маленький, и некоторые задачи ему решить достаточно сложно. А частые неуда</w:t>
      </w: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чи могут привести к тому, что ребенок разочаруется в своих силах.</w:t>
      </w:r>
    </w:p>
    <w:p w:rsidR="0068469F" w:rsidRPr="00A37864" w:rsidRDefault="0068469F" w:rsidP="00A37864">
      <w:pPr>
        <w:shd w:val="clear" w:color="auto" w:fill="FFFFFF"/>
        <w:spacing w:before="58" w:after="0"/>
        <w:ind w:left="30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786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10-12 </w:t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баллов.</w:t>
      </w:r>
    </w:p>
    <w:p w:rsidR="0068469F" w:rsidRPr="00892BB3" w:rsidRDefault="0068469F" w:rsidP="00A37864">
      <w:pPr>
        <w:shd w:val="clear" w:color="auto" w:fill="FFFFFF"/>
        <w:spacing w:after="0"/>
        <w:ind w:lef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t>Вы прекрасно понимаете, что для того, чтобы воспитать малы</w:t>
      </w: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ша независимым человеком, ему нужна самостоятельность. Вы всег</w:t>
      </w: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да оцениваете возможности крохи, перед тем как дать ему задание. Старайтесь разрешать многое, но в разумных пределах. И ваш ребе</w:t>
      </w: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нок вырастет уверенным в себе человеком.</w:t>
      </w:r>
    </w:p>
    <w:p w:rsidR="00A37864" w:rsidRDefault="00A37864" w:rsidP="00A37864">
      <w:pPr>
        <w:shd w:val="clear" w:color="auto" w:fill="FFFFFF"/>
        <w:spacing w:before="48" w:after="0"/>
        <w:ind w:left="30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8469F" w:rsidRPr="00A37864" w:rsidRDefault="0068469F" w:rsidP="00A37864">
      <w:pPr>
        <w:shd w:val="clear" w:color="auto" w:fill="FFFFFF"/>
        <w:spacing w:before="48" w:after="0"/>
        <w:ind w:left="30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786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13-15 </w:t>
      </w:r>
      <w:r w:rsidRPr="00A3786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баллов.</w:t>
      </w:r>
    </w:p>
    <w:p w:rsidR="0068469F" w:rsidRPr="00892BB3" w:rsidRDefault="0068469F" w:rsidP="00A37864">
      <w:pPr>
        <w:shd w:val="clear" w:color="auto" w:fill="FFFFFF"/>
        <w:spacing w:after="0"/>
        <w:ind w:left="10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t>Вы слишком заботливая мама. Приходите крохе на помощь в лю</w:t>
      </w:r>
      <w:r w:rsidRPr="00892BB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бой ситуации и не учитываете, что он - самостоятельная личность. Конечно, вы боитесь, что с малышом что-то случится, но этот страх ограничивает любую инициативу. Дайте ребенку немного свободы, и он докажет, что многие действия способен выполнить сам.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395"/>
        <w:gridCol w:w="421"/>
        <w:gridCol w:w="408"/>
        <w:gridCol w:w="421"/>
        <w:gridCol w:w="434"/>
      </w:tblGrid>
      <w:tr w:rsidR="0068469F" w:rsidRPr="00892BB3" w:rsidTr="00892BB3">
        <w:trPr>
          <w:trHeight w:hRule="exact" w:val="37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вопрос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892BB3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221615</wp:posOffset>
                  </wp:positionV>
                  <wp:extent cx="1619250" cy="1657350"/>
                  <wp:effectExtent l="1905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3758" r="12102" b="6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469F"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9F" w:rsidRPr="00892BB3" w:rsidTr="00892BB3">
        <w:trPr>
          <w:trHeight w:hRule="exact" w:val="366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9F" w:rsidRPr="00892BB3" w:rsidTr="00892BB3">
        <w:trPr>
          <w:trHeight w:hRule="exact" w:val="351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9F" w:rsidRPr="00892BB3" w:rsidTr="00892BB3">
        <w:trPr>
          <w:trHeight w:hRule="exact" w:val="407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68469F" w:rsidRPr="00892BB3" w:rsidRDefault="0068469F" w:rsidP="00892B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864" w:rsidRDefault="00A37864" w:rsidP="00892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3B6" w:rsidRPr="00A37864" w:rsidRDefault="008813B6" w:rsidP="00892BB3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7864">
        <w:rPr>
          <w:rFonts w:ascii="Times New Roman" w:hAnsi="Times New Roman" w:cs="Times New Roman"/>
          <w:color w:val="0070C0"/>
          <w:sz w:val="28"/>
          <w:szCs w:val="28"/>
        </w:rPr>
        <w:t>Успехов в воспитании ваших детей!</w:t>
      </w:r>
    </w:p>
    <w:p w:rsidR="008813B6" w:rsidRPr="00892BB3" w:rsidRDefault="008813B6" w:rsidP="00892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864" w:rsidRDefault="00A37864" w:rsidP="00A37864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37864" w:rsidRPr="00A37864" w:rsidRDefault="00A37864" w:rsidP="00A37864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7864">
        <w:rPr>
          <w:rFonts w:ascii="Times New Roman" w:hAnsi="Times New Roman" w:cs="Times New Roman"/>
          <w:b/>
          <w:color w:val="0070C0"/>
          <w:sz w:val="28"/>
          <w:szCs w:val="28"/>
        </w:rPr>
        <w:t>Подготовила с</w:t>
      </w:r>
      <w:r w:rsidR="00742A33" w:rsidRPr="00A378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тарший воспитатель </w:t>
      </w:r>
    </w:p>
    <w:p w:rsidR="001E694F" w:rsidRPr="00A37864" w:rsidRDefault="00742A33" w:rsidP="00A37864">
      <w:pPr>
        <w:spacing w:after="0"/>
        <w:jc w:val="right"/>
        <w:rPr>
          <w:b/>
          <w:color w:val="0070C0"/>
        </w:rPr>
      </w:pPr>
      <w:r w:rsidRPr="00A378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Пилипец </w:t>
      </w:r>
      <w:r w:rsidR="00A37864" w:rsidRPr="00A378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Ирина Анатольевна</w:t>
      </w:r>
    </w:p>
    <w:p w:rsidR="00AA59D1" w:rsidRDefault="00AA59D1"/>
    <w:sectPr w:rsidR="00AA59D1" w:rsidSect="00FD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E694F"/>
    <w:rsid w:val="00012109"/>
    <w:rsid w:val="00024BD1"/>
    <w:rsid w:val="001E694F"/>
    <w:rsid w:val="002E7B95"/>
    <w:rsid w:val="00470FBF"/>
    <w:rsid w:val="0068469F"/>
    <w:rsid w:val="00742A33"/>
    <w:rsid w:val="008813B6"/>
    <w:rsid w:val="00892BB3"/>
    <w:rsid w:val="00904CC2"/>
    <w:rsid w:val="00A37864"/>
    <w:rsid w:val="00AA59D1"/>
    <w:rsid w:val="00FD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Бухгалтерия</cp:lastModifiedBy>
  <cp:revision>8</cp:revision>
  <dcterms:created xsi:type="dcterms:W3CDTF">2015-10-27T13:19:00Z</dcterms:created>
  <dcterms:modified xsi:type="dcterms:W3CDTF">2016-04-12T06:28:00Z</dcterms:modified>
</cp:coreProperties>
</file>