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7E" w:rsidRPr="00F1167E" w:rsidRDefault="00F1167E" w:rsidP="00F116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</w:rPr>
        <w:t>БЕЗОПАСНЫЙ НОВЫЙ ГОД</w:t>
      </w: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F1167E" w:rsidRPr="00F1167E" w:rsidRDefault="00F1167E" w:rsidP="00F116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Пиротехника</w:t>
      </w: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Техника безопасности</w:t>
      </w: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</w:t>
      </w:r>
      <w:proofErr w:type="gramStart"/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страдают</w:t>
      </w:r>
      <w:proofErr w:type="gramEnd"/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F1167E" w:rsidRPr="00F1167E" w:rsidRDefault="00F1167E" w:rsidP="00F116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F1167E" w:rsidRPr="00F1167E" w:rsidRDefault="00F1167E" w:rsidP="00F116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F1167E" w:rsidRPr="00F1167E" w:rsidRDefault="00F1167E" w:rsidP="00F116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запускайте изделия при сильном ветре, особенно если это летающие «пчелы», «бабочки», «парашюты»;</w:t>
      </w:r>
    </w:p>
    <w:p w:rsidR="00F1167E" w:rsidRPr="00F1167E" w:rsidRDefault="00F1167E" w:rsidP="00F116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не носите петарды в карманах;</w:t>
      </w:r>
    </w:p>
    <w:p w:rsidR="00F1167E" w:rsidRPr="00F1167E" w:rsidRDefault="00F1167E" w:rsidP="00F116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держите фитиль во время поджигания около лица;</w:t>
      </w:r>
    </w:p>
    <w:p w:rsidR="00F1167E" w:rsidRPr="00F1167E" w:rsidRDefault="00F1167E" w:rsidP="00F116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направляйте ракеты и фейерверки на людей;</w:t>
      </w:r>
    </w:p>
    <w:p w:rsidR="00F1167E" w:rsidRPr="00F1167E" w:rsidRDefault="00F1167E" w:rsidP="00F116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бросайте петарды под ноги;</w:t>
      </w:r>
    </w:p>
    <w:p w:rsidR="00F1167E" w:rsidRPr="00F1167E" w:rsidRDefault="00F1167E" w:rsidP="00F116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нагибайтесь над зажженными фейерверками.</w:t>
      </w: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1167E" w:rsidRPr="00F1167E" w:rsidRDefault="00F1167E" w:rsidP="00F1167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lastRenderedPageBreak/>
        <w:t>Новогодняя ёлка</w:t>
      </w:r>
    </w:p>
    <w:p w:rsidR="00F1167E" w:rsidRPr="00F1167E" w:rsidRDefault="00F1167E" w:rsidP="00F116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Покупая искусственную ель, убедитесь в том, что она огнестойкая. Об этом должно быть написано в прилагаемой документации.</w:t>
      </w: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 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F1167E" w:rsidRPr="00F1167E" w:rsidRDefault="00F1167E" w:rsidP="00F116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F1167E" w:rsidRPr="00F1167E" w:rsidRDefault="00F1167E" w:rsidP="00F116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F1167E" w:rsidRPr="00F1167E" w:rsidRDefault="00F1167E" w:rsidP="00F116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F1167E" w:rsidRPr="00F1167E" w:rsidRDefault="00F1167E" w:rsidP="00F116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F1167E" w:rsidRPr="00F1167E" w:rsidRDefault="00F1167E" w:rsidP="00F116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Е</w:t>
      </w: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лку рекомендуется ставить на расстоянии не менее 1 метра от стен. От макушки елки до потолка также должно быть не менее 1 метра;</w:t>
      </w: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устанавливайте елку на устойчивом основании;</w:t>
      </w: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ставьте елку у выхода из комнаты. Если она загорится, огонь отрежет дорогу к спасению.</w:t>
      </w:r>
    </w:p>
    <w:p w:rsidR="00F1167E" w:rsidRPr="00F1167E" w:rsidRDefault="00F1167E" w:rsidP="00F116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устройстве иллюминации используйте понижающие трансформаторы или же гирлянды с последовательным включением лампочек с напряжением до 12</w:t>
      </w:r>
      <w:proofErr w:type="gramStart"/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мощностью не более 25 Вт. Изоляция электропроводов не должна иметь повреждений;</w:t>
      </w: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предохранителями.</w:t>
      </w:r>
    </w:p>
    <w:p w:rsidR="00F1167E" w:rsidRPr="00F1167E" w:rsidRDefault="00F1167E" w:rsidP="00F116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Не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Если елка загорелась:</w:t>
      </w:r>
    </w:p>
    <w:p w:rsidR="00F1167E" w:rsidRPr="00F1167E" w:rsidRDefault="00F1167E" w:rsidP="00F116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обесточьте электрическую гирлянду;</w:t>
      </w:r>
    </w:p>
    <w:p w:rsidR="00F1167E" w:rsidRPr="00F1167E" w:rsidRDefault="00F1167E" w:rsidP="00F116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вызовите пожарную охрану;</w:t>
      </w:r>
    </w:p>
    <w:p w:rsidR="00F1167E" w:rsidRPr="00F1167E" w:rsidRDefault="00F1167E" w:rsidP="00F116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выведите из помещения людей;</w:t>
      </w:r>
    </w:p>
    <w:p w:rsidR="00F1167E" w:rsidRPr="00F1167E" w:rsidRDefault="00F1167E" w:rsidP="00F116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это возможно – приступите к тушению елки.</w:t>
      </w: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F1167E" w:rsidRPr="00F1167E" w:rsidRDefault="00F1167E" w:rsidP="00F116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Выбираем новогоднюю продукцию</w:t>
      </w: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Гирлянды</w:t>
      </w:r>
    </w:p>
    <w:p w:rsidR="00F1167E" w:rsidRPr="00F1167E" w:rsidRDefault="00F1167E" w:rsidP="00F116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F1167E" w:rsidRPr="00F1167E" w:rsidRDefault="00F1167E" w:rsidP="00F116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F1167E" w:rsidRPr="00F1167E" w:rsidRDefault="00F1167E" w:rsidP="00F116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F1167E" w:rsidRPr="00F1167E" w:rsidRDefault="00F1167E" w:rsidP="00F116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Заземлите все гирлянды, которые вы вешаете на улице, чтобы предотвратить возможность удара током.</w:t>
      </w:r>
    </w:p>
    <w:p w:rsidR="00F1167E" w:rsidRPr="00F1167E" w:rsidRDefault="00F1167E" w:rsidP="00F116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F1167E" w:rsidRPr="00F1167E" w:rsidRDefault="00F1167E" w:rsidP="00F116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сертификат соответствия.</w:t>
      </w:r>
    </w:p>
    <w:p w:rsidR="00F1167E" w:rsidRPr="00F1167E" w:rsidRDefault="00F1167E" w:rsidP="00F116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поджигая все, что может гореть.</w:t>
      </w:r>
    </w:p>
    <w:p w:rsidR="00F1167E" w:rsidRPr="00F1167E" w:rsidRDefault="00F1167E" w:rsidP="00F1167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Украшения</w:t>
      </w:r>
    </w:p>
    <w:p w:rsidR="00F1167E" w:rsidRPr="00F1167E" w:rsidRDefault="00F1167E" w:rsidP="00F116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F1167E" w:rsidRPr="00F1167E" w:rsidRDefault="00F1167E" w:rsidP="00F116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F1167E" w:rsidRPr="00F1167E" w:rsidRDefault="00F1167E" w:rsidP="00F116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F1167E" w:rsidRPr="00F1167E" w:rsidRDefault="00F1167E" w:rsidP="00F116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Следуйте инструкциям на упаковке </w:t>
      </w:r>
      <w:proofErr w:type="spellStart"/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спрея</w:t>
      </w:r>
      <w:proofErr w:type="spellEnd"/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 искусственным снегом, чтобы избежать повреждений лёгких.</w:t>
      </w:r>
    </w:p>
    <w:p w:rsidR="00F1167E" w:rsidRPr="00F1167E" w:rsidRDefault="00F1167E" w:rsidP="00F1167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F1167E" w:rsidRPr="00F1167E" w:rsidRDefault="00F1167E" w:rsidP="00F116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F1167E" w:rsidRPr="00F1167E" w:rsidRDefault="00F1167E" w:rsidP="00F1167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lastRenderedPageBreak/>
        <w:t>Огонь</w:t>
      </w:r>
    </w:p>
    <w:p w:rsidR="00F1167E" w:rsidRPr="00F1167E" w:rsidRDefault="00F1167E" w:rsidP="00F116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F1167E" w:rsidRPr="00F1167E" w:rsidRDefault="00F1167E" w:rsidP="00F116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color w:val="010101"/>
          <w:sz w:val="24"/>
          <w:szCs w:val="24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F1167E" w:rsidRPr="00F1167E" w:rsidRDefault="00F1167E" w:rsidP="00F116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1167E" w:rsidRPr="00F1167E" w:rsidRDefault="00F1167E" w:rsidP="00F116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1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F1167E" w:rsidRDefault="00F1167E" w:rsidP="00F11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</w:pPr>
      <w:r w:rsidRPr="00F1167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Счастливого Нового года!</w:t>
      </w:r>
    </w:p>
    <w:p w:rsidR="00F1167E" w:rsidRPr="00F1167E" w:rsidRDefault="00F1167E" w:rsidP="00F116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Составил заведующий хозяйством Сивова М.С.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10101"/>
          <w:sz w:val="24"/>
          <w:szCs w:val="24"/>
        </w:rPr>
        <w:drawing>
          <wp:inline distT="0" distB="0" distL="0" distR="0">
            <wp:extent cx="5934075" cy="6905625"/>
            <wp:effectExtent l="19050" t="0" r="9525" b="0"/>
            <wp:docPr id="1" name="Рисунок 1" descr="C:\Documents and Settings\Пользователь\Рабочий стол\7509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750943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75" w:rsidRDefault="001E0675"/>
    <w:sectPr w:rsidR="001E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5E1"/>
    <w:multiLevelType w:val="multilevel"/>
    <w:tmpl w:val="6C7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86AFB"/>
    <w:multiLevelType w:val="multilevel"/>
    <w:tmpl w:val="C8BC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15CB7"/>
    <w:multiLevelType w:val="multilevel"/>
    <w:tmpl w:val="65B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565C5"/>
    <w:multiLevelType w:val="multilevel"/>
    <w:tmpl w:val="141A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24A8D"/>
    <w:multiLevelType w:val="multilevel"/>
    <w:tmpl w:val="802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21A46"/>
    <w:multiLevelType w:val="multilevel"/>
    <w:tmpl w:val="51AC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16C6C"/>
    <w:multiLevelType w:val="multilevel"/>
    <w:tmpl w:val="927C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8759A"/>
    <w:multiLevelType w:val="multilevel"/>
    <w:tmpl w:val="BCFE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DE5456"/>
    <w:multiLevelType w:val="multilevel"/>
    <w:tmpl w:val="82DC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67E"/>
    <w:rsid w:val="001E0675"/>
    <w:rsid w:val="00F1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1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1167E"/>
  </w:style>
  <w:style w:type="paragraph" w:customStyle="1" w:styleId="c2">
    <w:name w:val="c2"/>
    <w:basedOn w:val="a"/>
    <w:rsid w:val="00F1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167E"/>
  </w:style>
  <w:style w:type="paragraph" w:customStyle="1" w:styleId="c16">
    <w:name w:val="c16"/>
    <w:basedOn w:val="a"/>
    <w:rsid w:val="00F1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1167E"/>
  </w:style>
  <w:style w:type="character" w:customStyle="1" w:styleId="c4">
    <w:name w:val="c4"/>
    <w:basedOn w:val="a0"/>
    <w:rsid w:val="00F1167E"/>
  </w:style>
  <w:style w:type="paragraph" w:styleId="a3">
    <w:name w:val="Balloon Text"/>
    <w:basedOn w:val="a"/>
    <w:link w:val="a4"/>
    <w:uiPriority w:val="99"/>
    <w:semiHidden/>
    <w:unhideWhenUsed/>
    <w:rsid w:val="00F1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1403</Words>
  <Characters>8000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2016-12-16T08:58:00Z</dcterms:created>
  <dcterms:modified xsi:type="dcterms:W3CDTF">2016-12-16T09:01:00Z</dcterms:modified>
</cp:coreProperties>
</file>