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E7" w:rsidRDefault="00D4055A" w:rsidP="00D4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Аналитическая справка о результатах деятельности </w:t>
      </w:r>
    </w:p>
    <w:p w:rsidR="00D4055A" w:rsidRPr="00D4055A" w:rsidRDefault="00D4055A" w:rsidP="00D4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ресурсного центра</w:t>
      </w:r>
      <w:r w:rsidR="00407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2017-2018 учебный год</w:t>
      </w:r>
    </w:p>
    <w:p w:rsidR="00D4055A" w:rsidRPr="00D4055A" w:rsidRDefault="00D4055A" w:rsidP="00D4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«Сопровождение педагогов ДОУ в условиях введения профессионального стандарта педагога и реализации ФГОС </w:t>
      </w:r>
      <w:proofErr w:type="gramStart"/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4055A" w:rsidRPr="00D4055A" w:rsidRDefault="00D4055A" w:rsidP="00D405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Обеспечение качества дошкольного образования в условиях реализации ФГОС </w:t>
      </w:r>
      <w:proofErr w:type="gramStart"/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gramStart"/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внутрифирменный</w:t>
      </w:r>
      <w:proofErr w:type="gramEnd"/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мониторинг качества образования</w:t>
      </w: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55A" w:rsidRPr="00D4055A" w:rsidRDefault="00D4055A" w:rsidP="00D4055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</w:p>
    <w:p w:rsidR="004076E7" w:rsidRDefault="00D4055A" w:rsidP="004076E7">
      <w:pPr>
        <w:spacing w:after="0" w:line="240" w:lineRule="auto"/>
        <w:ind w:lef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40»</w:t>
      </w:r>
    </w:p>
    <w:p w:rsidR="00D4055A" w:rsidRPr="00D4055A" w:rsidRDefault="004076E7" w:rsidP="00D4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 Общая информация</w:t>
      </w:r>
    </w:p>
    <w:p w:rsidR="00D4055A" w:rsidRPr="00D4055A" w:rsidRDefault="00D4055A" w:rsidP="00D4055A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4055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D4055A" w:rsidRPr="00D4055A" w:rsidRDefault="00D4055A" w:rsidP="00D405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844" w:type="pct"/>
        <w:jc w:val="center"/>
        <w:tblInd w:w="-1309" w:type="dxa"/>
        <w:tblLook w:val="0000" w:firstRow="0" w:lastRow="0" w:firstColumn="0" w:lastColumn="0" w:noHBand="0" w:noVBand="0"/>
      </w:tblPr>
      <w:tblGrid>
        <w:gridCol w:w="560"/>
        <w:gridCol w:w="1785"/>
        <w:gridCol w:w="2539"/>
        <w:gridCol w:w="6303"/>
      </w:tblGrid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Овчарова</w:t>
            </w:r>
            <w:proofErr w:type="spellEnd"/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Ирина Александровна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соответствие занимаемой должности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проекта.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Пилипец 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Ирина Анатольевна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 первая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Осуществляет, в составе рабочей группы, разработку проекта, открытых методических мероприятий по реализации проекта, проводит методические мероприятия, планирует и организует  аналитическую деятельность. Осуществляет планирование мероприятий по реализации проекта, информационное и кадровое обеспечение проекта, контроль  соблюдения  временных рамок проекта, методическую поддержку, участвует в обсуждении вопросов по трансляции опыта.  Обеспечивает систематизацию методических материалов по итогам работы рабочей группы, подготовку материалов к  издательской деятельности.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55A" w:rsidRPr="00D4055A" w:rsidTr="00EC09F3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Румянцева Светлана Александровна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</w:t>
            </w:r>
          </w:p>
        </w:tc>
        <w:tc>
          <w:tcPr>
            <w:tcW w:w="2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055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Осуществляет, в составе рабочей группы, разработку проекта, открытых методических мероприятий по реализации проекта, проводит методические мероприятия, планирует и организует  аналитическую деятельность. Осуществляет планирование мероприятий по реализации проекта. 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материалов.</w:t>
            </w:r>
          </w:p>
          <w:p w:rsidR="00D4055A" w:rsidRPr="00D4055A" w:rsidRDefault="00D4055A" w:rsidP="00D4055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C09F3" w:rsidRDefault="00EC09F3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C95" w:rsidRDefault="00D4055A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D40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«Детский сад № 40», МДОУ «Детский сад № 72», МДОУ «Детский сад № 75». МДОУ «Детский сад № 93» МДОУ «Детский сад № 107» МДОУ «Детский сад № 182».</w:t>
      </w:r>
    </w:p>
    <w:p w:rsidR="00EC09F3" w:rsidRDefault="00EC09F3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09F3" w:rsidRDefault="00EC09F3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5C95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5C95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1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5A"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(2017-2018 учебный год)</w:t>
      </w:r>
    </w:p>
    <w:p w:rsidR="00F15C95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055A" w:rsidRPr="00D4055A" w:rsidRDefault="00D4055A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Ключевая идея проекта: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системы качественного развития ДОУ в условиях введения профессионального стандарта педагога реализации ФГОС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Главным направлением системы является эффективное управление, которое позволит обеспечить улучшение качества  предоставляемых ДОУ образовательных услуг.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Цели: 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Стратегическая цель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условий для психологической готовности педагогов ДОУ к введению </w:t>
      </w:r>
      <w:proofErr w:type="spell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через повышение личностной и профессиональной компетентности педагогов. </w:t>
      </w:r>
    </w:p>
    <w:p w:rsidR="00D4055A" w:rsidRPr="00D4055A" w:rsidRDefault="00D4055A" w:rsidP="00D405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Тактическая цель 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создание и описание программы по сопровождению педагогов ДОУ в условиях введения </w:t>
      </w:r>
      <w:proofErr w:type="spell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обсуждение возможных решений проблемы повышения качества предоставляемых учреждением образовательных услуг.</w:t>
      </w:r>
    </w:p>
    <w:p w:rsidR="00D4055A" w:rsidRPr="00D4055A" w:rsidRDefault="00D4055A" w:rsidP="00D405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84"/>
        <w:gridCol w:w="2495"/>
        <w:gridCol w:w="2889"/>
        <w:gridCol w:w="2879"/>
      </w:tblGrid>
      <w:tr w:rsidR="00D4055A" w:rsidRPr="00D4055A" w:rsidTr="002B624F">
        <w:trPr>
          <w:jc w:val="center"/>
        </w:trPr>
        <w:tc>
          <w:tcPr>
            <w:tcW w:w="560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4" w:type="dxa"/>
          </w:tcPr>
          <w:p w:rsidR="00D4055A" w:rsidRPr="00D4055A" w:rsidRDefault="00D4055A" w:rsidP="00D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95" w:type="dxa"/>
          </w:tcPr>
          <w:p w:rsidR="00D4055A" w:rsidRPr="00D4055A" w:rsidRDefault="00D4055A" w:rsidP="00D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89" w:type="dxa"/>
          </w:tcPr>
          <w:p w:rsidR="00D4055A" w:rsidRPr="00D4055A" w:rsidRDefault="00D4055A" w:rsidP="00D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D4055A" w:rsidRPr="00D4055A" w:rsidRDefault="00D4055A" w:rsidP="00D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D4055A" w:rsidRPr="00D4055A" w:rsidRDefault="00D4055A" w:rsidP="00D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D4055A" w:rsidRPr="00D4055A" w:rsidTr="002B624F">
        <w:trPr>
          <w:jc w:val="center"/>
        </w:trPr>
        <w:tc>
          <w:tcPr>
            <w:tcW w:w="11307" w:type="dxa"/>
            <w:gridSpan w:val="5"/>
          </w:tcPr>
          <w:p w:rsidR="00D4055A" w:rsidRPr="00D4055A" w:rsidRDefault="00D4055A" w:rsidP="00D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2-й этап - реализационный, аналитический (сентябрь 2017 г. – май 2018 г.)</w:t>
            </w:r>
          </w:p>
        </w:tc>
      </w:tr>
      <w:tr w:rsidR="00D4055A" w:rsidRPr="00D4055A" w:rsidTr="002B624F">
        <w:trPr>
          <w:jc w:val="center"/>
        </w:trPr>
        <w:tc>
          <w:tcPr>
            <w:tcW w:w="560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4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Представить опыт работы МДОУ «Детский сад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40» по разработке и реализации программы</w:t>
            </w: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сопровождению педагогов ДОУ в условиях введения </w:t>
            </w:r>
            <w:proofErr w:type="spellStart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ФГОС </w:t>
            </w:r>
            <w:proofErr w:type="gramStart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Представить опыт работы педагога-психолога по сопровождению педагогов ДОУ. 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Семинар-практикум для руководителей и старших воспитателей:</w:t>
            </w: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4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Сопровождение педагогов ДОУ в условиях введения профессионального стандарта педагога и реализации ФГОС </w:t>
            </w:r>
            <w:proofErr w:type="gramStart"/>
            <w:r w:rsidRPr="00D4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МДОУ «Детский сад № 40»,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04.12.2017 г.</w:t>
            </w:r>
          </w:p>
        </w:tc>
        <w:tc>
          <w:tcPr>
            <w:tcW w:w="2889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основные механизмы при реализации психолого-педагогического проекта в рамках организации работы по сопровождению педагогов ДОУ. Представить информационно-методические материалы по проектной деятельности</w:t>
            </w:r>
          </w:p>
        </w:tc>
        <w:tc>
          <w:tcPr>
            <w:tcW w:w="2879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 проект «</w:t>
            </w:r>
            <w:r w:rsidRPr="00D4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Сопровождение педагогов ДОУ в условиях введения профессионального стандарта педагога и реализации ФГОС </w:t>
            </w:r>
            <w:proofErr w:type="gramStart"/>
            <w:r w:rsidRPr="00D4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(программа повышения профессиональной компетентности педагогов).  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инструктивно-методический материал по сопровождению педагогов ДОУ.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55A" w:rsidRPr="00D4055A" w:rsidTr="002B624F">
        <w:trPr>
          <w:jc w:val="center"/>
        </w:trPr>
        <w:tc>
          <w:tcPr>
            <w:tcW w:w="560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4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2.1.Повышение профессиональной компетентности управленческих команд МДОУ по вопросам качественного предоставления образовательных услуг с позиции 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родительской общественности и социальных партнеров. </w:t>
            </w:r>
          </w:p>
          <w:p w:rsidR="00D4055A" w:rsidRPr="00D4055A" w:rsidRDefault="00D4055A" w:rsidP="00D4055A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55A">
              <w:rPr>
                <w:rFonts w:ascii="Times New Roman" w:hAnsi="Times New Roman" w:cs="Times New Roman"/>
                <w:sz w:val="24"/>
                <w:szCs w:val="24"/>
              </w:rPr>
              <w:t xml:space="preserve">2.2. Показать эффективность сотрудничества с родителями и социальными партнерами  в контексте обеспечения качества образования при реализации ФГОС </w:t>
            </w:r>
            <w:proofErr w:type="gramStart"/>
            <w:r w:rsidRPr="00D405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40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Малая конференция для руководителей и старших воспитателей:</w:t>
            </w:r>
            <w:r w:rsidRPr="00D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40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мониторинга качества образования в ДОУ»</w:t>
            </w:r>
          </w:p>
          <w:p w:rsidR="00D4055A" w:rsidRPr="00D4055A" w:rsidRDefault="007F74BC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 скачать  документ " w:history="1">
              <w:r w:rsidR="00D4055A" w:rsidRPr="00D405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Тематическая секция "Качество  предоставляемых </w:t>
              </w:r>
              <w:r w:rsidR="00D4055A" w:rsidRPr="00D4055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образовательных услуг с позиции родительской общественности и социальных партнеров</w:t>
              </w:r>
            </w:hyperlink>
            <w:r w:rsidR="00F425D9">
              <w:t>»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МДОУ «Детский сад № 93»,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26.02.2018 г.</w:t>
            </w:r>
          </w:p>
        </w:tc>
        <w:tc>
          <w:tcPr>
            <w:tcW w:w="2889" w:type="dxa"/>
          </w:tcPr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Представить опыт работы 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40».</w:t>
            </w:r>
          </w:p>
          <w:p w:rsidR="00D4055A" w:rsidRPr="00D4055A" w:rsidRDefault="00D4055A" w:rsidP="00D405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55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актуальные проблемы организации взаимодействия ДОУ с родителями и социальными партнерами. </w:t>
            </w:r>
          </w:p>
          <w:p w:rsidR="00D4055A" w:rsidRPr="00D4055A" w:rsidRDefault="00D4055A" w:rsidP="00D405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Представлена модель организации взаимодействия ДОУ с родителями и социальными партнерами. </w:t>
            </w:r>
          </w:p>
          <w:p w:rsidR="00D4055A" w:rsidRPr="00D4055A" w:rsidRDefault="00D4055A" w:rsidP="00D4055A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  <w:tc>
          <w:tcPr>
            <w:tcW w:w="2879" w:type="dxa"/>
          </w:tcPr>
          <w:p w:rsidR="00D4055A" w:rsidRPr="00D4055A" w:rsidRDefault="00D4055A" w:rsidP="00D405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55A">
              <w:rPr>
                <w:rFonts w:ascii="Times New Roman" w:hAnsi="Times New Roman" w:cs="Times New Roman"/>
              </w:rPr>
              <w:lastRenderedPageBreak/>
              <w:t xml:space="preserve">Представлен проект перспективного плана работы детского сада по взаимодействию </w:t>
            </w:r>
            <w:r w:rsidRPr="00D4055A">
              <w:rPr>
                <w:rFonts w:ascii="Times New Roman" w:hAnsi="Times New Roman" w:cs="Times New Roman"/>
                <w:sz w:val="24"/>
                <w:szCs w:val="24"/>
              </w:rPr>
              <w:t xml:space="preserve">ДОУ с родителями и социальными партнерами. 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Представлена система работы по организации взаимодействия ДОУ с </w:t>
            </w: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родителями и социальными партнерами.  </w:t>
            </w:r>
          </w:p>
          <w:p w:rsidR="00D4055A" w:rsidRPr="00D4055A" w:rsidRDefault="00D4055A" w:rsidP="00D40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ДОУ по взаимодействию ДОУ с родителями и социальными партнерами.</w:t>
            </w:r>
          </w:p>
        </w:tc>
      </w:tr>
    </w:tbl>
    <w:p w:rsidR="00D4055A" w:rsidRPr="00D4055A" w:rsidRDefault="00D4055A" w:rsidP="00D405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D40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Существенных изменений и корректировок при реализации проектной деятельности не было.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proofErr w:type="gramStart"/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Условия, созданные для достижения результатов инновационного проекта/этапа инновационной деятельности </w:t>
      </w:r>
      <w:r w:rsidRPr="00D40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ресурсное обеспечение проекта (кадровые - работа управленческих команд), материально-технические, информационные ресурсы), нормативно – правовая база.</w:t>
      </w: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C95" w:rsidRDefault="00D4055A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Опишите трудности и проблемы, с которыми столкнулись при реализации инновационного проекта </w:t>
      </w:r>
      <w:r w:rsidRPr="00D405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Дефицит времени. Разовое посещение некоторыми участниками мероприятий МРЦ, что, на наш взгляд, не предполагает целостное и структурированное усвоение методических материалов представленных на мастер-классах, семинарах, а также посещение команд, коллег, которые не являются участниками МРЦ мероприятий определенной тематики. Это, с одной стороны говорит о востребованности идеи, тематики, методических материалов ресурсного центра, а, с другой – у слушателей не формируется целостное восприятие представленного проекта</w:t>
      </w:r>
    </w:p>
    <w:p w:rsidR="00F15C95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F15C95" w:rsidP="00F15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3. </w:t>
      </w:r>
      <w:r w:rsidR="00D4055A"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D4055A" w:rsidRPr="00D4055A" w:rsidRDefault="00D4055A" w:rsidP="00D4055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D4055A" w:rsidP="00D4055A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Укажите достигнутые результаты и эффекты инновационного проекта:</w:t>
      </w:r>
    </w:p>
    <w:p w:rsidR="00D4055A" w:rsidRPr="00D4055A" w:rsidRDefault="00D4055A" w:rsidP="00D405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u w:val="single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u w:val="single"/>
          <w:lang w:eastAsia="ar-SA"/>
        </w:rPr>
        <w:t xml:space="preserve">Интегративные результаты  реализации проекта:  </w:t>
      </w:r>
    </w:p>
    <w:p w:rsidR="00D4055A" w:rsidRPr="00D4055A" w:rsidRDefault="00D4055A" w:rsidP="00D4055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управленческих компетенций руководящих и педагогических работников МСО по вопросам эффективного управления ДОУ в современных условиях, обеспечивающего качество образования;</w:t>
      </w:r>
    </w:p>
    <w:p w:rsidR="00D4055A" w:rsidRPr="00D4055A" w:rsidRDefault="00D4055A" w:rsidP="00D4055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lang w:eastAsia="ar-SA"/>
        </w:rPr>
        <w:t xml:space="preserve">изучены новые подходы к оценке качества образования (развивающей предметно-пространственной среды)  в ДОУ,  в соответствии с ФГОС </w:t>
      </w:r>
      <w:proofErr w:type="gramStart"/>
      <w:r w:rsidRPr="00D4055A">
        <w:rPr>
          <w:rFonts w:ascii="Times New Roman" w:eastAsia="Arial" w:hAnsi="Times New Roman" w:cs="Times New Roman"/>
          <w:sz w:val="24"/>
          <w:lang w:eastAsia="ar-SA"/>
        </w:rPr>
        <w:t>ДО</w:t>
      </w:r>
      <w:proofErr w:type="gramEnd"/>
      <w:r w:rsidRPr="00D4055A">
        <w:rPr>
          <w:rFonts w:ascii="Times New Roman" w:eastAsia="Arial" w:hAnsi="Times New Roman" w:cs="Times New Roman"/>
          <w:sz w:val="24"/>
          <w:lang w:eastAsia="ar-SA"/>
        </w:rPr>
        <w:t>;</w:t>
      </w:r>
    </w:p>
    <w:p w:rsidR="00D4055A" w:rsidRPr="00D4055A" w:rsidRDefault="00D4055A" w:rsidP="00D4055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lang w:eastAsia="ar-SA"/>
        </w:rPr>
        <w:t>изучены и проанализированы некоторые нормативно-правовые документы по вопросам качества образования;</w:t>
      </w:r>
    </w:p>
    <w:p w:rsidR="00D4055A" w:rsidRPr="00D4055A" w:rsidRDefault="00D4055A" w:rsidP="00D4055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lang w:eastAsia="ar-SA"/>
        </w:rPr>
        <w:t xml:space="preserve">созданы условия для повышения личностной и профессиональной компетентности педагогов </w:t>
      </w:r>
    </w:p>
    <w:p w:rsidR="00D4055A" w:rsidRPr="00D4055A" w:rsidRDefault="00D4055A" w:rsidP="00D4055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u w:val="single"/>
          <w:lang w:eastAsia="ar-SA"/>
        </w:rPr>
      </w:pPr>
      <w:r w:rsidRPr="00D4055A">
        <w:rPr>
          <w:rFonts w:ascii="Times New Roman" w:eastAsia="Arial" w:hAnsi="Times New Roman" w:cs="Times New Roman"/>
          <w:sz w:val="24"/>
          <w:u w:val="single"/>
          <w:lang w:eastAsia="ar-SA"/>
        </w:rPr>
        <w:t>Практические результаты: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проектная деятельность команд ДОУ – участников ресурсного центра по разработке собственных проектов «Политика качества в ДОУ;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взаимодействие МДОУ города через интерактивные формы проектной деятельности;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опыта работы МДОУ – участников ресурсного центра через мастер-классы, семинары-практикумы, конференции;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 инновационную инфраструктуру МСО дошкольные образовательные учреждения;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программа по сопровождению педагогов в условиях введения профессионального стандарта педагога и реализации ФГОС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представлена система работы ДОУ по эффективному планированию деятельности (проект перспективного плана);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представлена программа психолого-педагогического сопровождения педагогов ДОУ, самореализации в профессиональной деятельности;  </w:t>
      </w:r>
    </w:p>
    <w:p w:rsidR="00D4055A" w:rsidRPr="00D4055A" w:rsidRDefault="00D4055A" w:rsidP="00D4055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представлены критерии, показатели качества образования в ДОУ по всем направлениям работы педагогов. </w:t>
      </w:r>
    </w:p>
    <w:p w:rsidR="00D4055A" w:rsidRPr="00D4055A" w:rsidRDefault="00D4055A" w:rsidP="00D4055A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Итоговый продукт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сборник инструктивно-методических материалов для заведующих и старших воспитателей МДОУ «Обеспечение качества дошкольного образования в условиях реализации ФГОС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внутрифирменный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качества образования».  </w:t>
      </w:r>
    </w:p>
    <w:p w:rsidR="00D4055A" w:rsidRPr="00D4055A" w:rsidRDefault="00D4055A" w:rsidP="00D4055A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5A" w:rsidRPr="00D4055A" w:rsidRDefault="00D4055A" w:rsidP="00D405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D4055A" w:rsidRPr="00D4055A" w:rsidRDefault="00D4055A" w:rsidP="00D405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Создание системы качественного развития ДОУ в условиях реализации ФГОС </w:t>
      </w:r>
      <w:proofErr w:type="gramStart"/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 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направлением системы </w:t>
      </w: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является эффективное управление, которое позволит обеспечить улучшение качества  предоставляемых ДОУ МСО образовательных услуг.</w:t>
      </w:r>
    </w:p>
    <w:p w:rsidR="00D4055A" w:rsidRPr="00D4055A" w:rsidRDefault="00D4055A" w:rsidP="00D4055A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Реализация сетевого взаимодействия по обмену продуктами инновационной деятельности.</w:t>
      </w:r>
    </w:p>
    <w:p w:rsidR="00D4055A" w:rsidRPr="00D4055A" w:rsidRDefault="00D4055A" w:rsidP="00D4055A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Определение основных составляющих систем по обеспечению качества образования в ДОУ, освоение процедур и руководящих принципов управления качеством образования, его оценки, а также обсуждение возможных решений проблемы повышения качества предоставляемых учреждением образовательных услуг.</w:t>
      </w:r>
    </w:p>
    <w:p w:rsidR="00D4055A" w:rsidRPr="00D4055A" w:rsidRDefault="00D4055A" w:rsidP="00D4055A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>Вовлечение педагогических и руководящих работников в инновационную деятельность.</w:t>
      </w:r>
    </w:p>
    <w:p w:rsidR="00D4055A" w:rsidRPr="00D4055A" w:rsidRDefault="00D4055A" w:rsidP="00D4055A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Расширение инновационной инфраструктуры МСО 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D4055A" w:rsidRPr="00D4055A" w:rsidRDefault="00D4055A" w:rsidP="00D40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Повышение личностной и профессиональной компетентности педагогических работников, вовлечение в инновационную деятельность.</w:t>
      </w:r>
    </w:p>
    <w:p w:rsidR="00D4055A" w:rsidRPr="00D4055A" w:rsidRDefault="00D4055A" w:rsidP="00D40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Повышение рейтинга учреждения.</w:t>
      </w:r>
    </w:p>
    <w:p w:rsidR="00D4055A" w:rsidRPr="00D4055A" w:rsidRDefault="00D4055A" w:rsidP="00D40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Постоянное совершенствование (модернизация) системы управления ДОУ, обеспечивающей качество образования, нормативно-правовое обеспечение в соответствии с ФГОС </w:t>
      </w:r>
      <w:proofErr w:type="gramStart"/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D4055A" w:rsidRPr="00D4055A" w:rsidRDefault="00D4055A" w:rsidP="00D405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Batang" w:hAnsi="Times New Roman" w:cs="Times New Roman"/>
          <w:sz w:val="24"/>
          <w:szCs w:val="24"/>
          <w:lang w:eastAsia="ru-RU"/>
        </w:rPr>
        <w:t>Постоянное изменение, совершенствование развивающей предметно-пространственной среды ДОУ, учитывая международный опыт оценки качества образования (шкалы ЭКЕРС).</w:t>
      </w:r>
    </w:p>
    <w:p w:rsidR="00D4055A" w:rsidRPr="00D4055A" w:rsidRDefault="00D4055A" w:rsidP="00D405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4055A" w:rsidRPr="00D4055A" w:rsidRDefault="00D4055A" w:rsidP="00D40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Методические материалы открытых мероприятий в рамках деятельности проектной группы для слушателей мастер-классов.</w:t>
      </w:r>
    </w:p>
    <w:p w:rsidR="00D4055A" w:rsidRPr="00D4055A" w:rsidRDefault="00D4055A" w:rsidP="00D405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Инструктивно-методический сборник для заведующих и старших воспитателей МДОУ «</w:t>
      </w:r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качества дошкольного образования в условиях реализации ФГОС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внутрифирменный</w:t>
      </w:r>
      <w:proofErr w:type="gramEnd"/>
      <w:r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качества образования</w:t>
      </w: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(Часть 2).</w:t>
      </w:r>
    </w:p>
    <w:p w:rsid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Положительной тенденцией реализации инновационной проектной деятельности является востребованность и заинтересованность работников МСО </w:t>
      </w:r>
      <w:proofErr w:type="gramStart"/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4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практических и теоретических материалов.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5A" w:rsidRPr="00D4055A" w:rsidRDefault="001639C6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  <w:t>Результаты анкетирования МДОУ «Детский сад № 40»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</w:p>
    <w:p w:rsidR="00D4055A" w:rsidRPr="00D4055A" w:rsidRDefault="001639C6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eastAsia="Batang" w:hAnsi="Times New Roman" w:cs="Times New Roman"/>
          <w:b/>
          <w:iCs/>
          <w:sz w:val="24"/>
          <w:szCs w:val="24"/>
        </w:rPr>
        <w:t>(всего присутствовало - 26 чел., в анкетировании участвовало – 24 чел.)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Для оценки качества работы команды МРЦ разработана анкета, состоящая из пяти вопросов: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об актуальности тематики проекта;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новизне предоставляемой информации;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практической значимости;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содержательной части;</w:t>
      </w:r>
    </w:p>
    <w:p w:rsidR="00D4055A" w:rsidRPr="00D4055A" w:rsidRDefault="00D4055A" w:rsidP="00D4055A">
      <w:pPr>
        <w:spacing w:after="0" w:line="240" w:lineRule="auto"/>
        <w:jc w:val="both"/>
        <w:rPr>
          <w:rFonts w:ascii="Times New Roman" w:eastAsia="Batang" w:hAnsi="Times New Roman" w:cs="Times New Roman"/>
          <w:b/>
          <w:iCs/>
          <w:sz w:val="24"/>
          <w:szCs w:val="24"/>
          <w:u w:val="single"/>
        </w:rPr>
      </w:pPr>
      <w:r w:rsidRPr="00D4055A">
        <w:rPr>
          <w:rFonts w:ascii="Times New Roman" w:hAnsi="Times New Roman" w:cs="Times New Roman"/>
          <w:sz w:val="26"/>
          <w:szCs w:val="26"/>
        </w:rPr>
        <w:t>- качества работы команды МРЦ в целом.</w:t>
      </w:r>
    </w:p>
    <w:p w:rsidR="001639C6" w:rsidRPr="00F15C95" w:rsidRDefault="001639C6" w:rsidP="001639C6">
      <w:pPr>
        <w:pStyle w:val="formattext"/>
        <w:jc w:val="both"/>
        <w:rPr>
          <w:rFonts w:eastAsia="Batang"/>
          <w:b/>
          <w:i/>
          <w:iCs/>
          <w:u w:val="single"/>
        </w:rPr>
      </w:pPr>
      <w:r w:rsidRPr="00D4055A">
        <w:rPr>
          <w:rFonts w:eastAsia="Batang"/>
          <w:b/>
          <w:i/>
          <w:iCs/>
          <w:u w:val="single"/>
        </w:rPr>
        <w:t>Вопрос 1:</w:t>
      </w:r>
      <w:r w:rsidRPr="00D4055A">
        <w:rPr>
          <w:rFonts w:eastAsia="Batang"/>
          <w:b/>
        </w:rPr>
        <w:t xml:space="preserve"> Насколько актуальной для Вас была тема мастер-классов?</w:t>
      </w:r>
    </w:p>
    <w:p w:rsidR="001639C6" w:rsidRPr="00D4055A" w:rsidRDefault="001639C6" w:rsidP="001639C6">
      <w:pPr>
        <w:pStyle w:val="formattext"/>
        <w:jc w:val="both"/>
        <w:rPr>
          <w:rFonts w:eastAsia="Batang"/>
          <w:b/>
        </w:rPr>
      </w:pPr>
      <w:r w:rsidRPr="00D4055A">
        <w:rPr>
          <w:rFonts w:eastAsia="Batang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28575</wp:posOffset>
            </wp:positionV>
            <wp:extent cx="2048510" cy="1237615"/>
            <wp:effectExtent l="0" t="0" r="0" b="4445"/>
            <wp:wrapNone/>
            <wp:docPr id="169" name="Диаграмма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F74BC">
        <w:rPr>
          <w:rFonts w:eastAsia="Batang"/>
          <w:b/>
          <w:noProof/>
        </w:rPr>
        <w:pict>
          <v:rect id="Прямоугольник 182" o:spid="_x0000_s1026" style="position:absolute;left:0;text-align:left;margin-left:188.25pt;margin-top:0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" fillcolor="#ff5353" strokecolor="windowText" strokeweight=".5pt">
            <v:path arrowok="t"/>
          </v:rect>
        </w:pict>
      </w:r>
      <w:r w:rsidRPr="00D4055A">
        <w:rPr>
          <w:rFonts w:eastAsia="Batang"/>
          <w:b/>
        </w:rPr>
        <w:t>* Актуальна –  100 %</w:t>
      </w:r>
    </w:p>
    <w:p w:rsidR="001639C6" w:rsidRPr="00D4055A" w:rsidRDefault="007F74BC" w:rsidP="001639C6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181" o:spid="_x0000_s1051" style="position:absolute;left:0;text-align:left;margin-left:188.25pt;margin-top:.3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qbwbNwUCAADbAwAADgAA&#10;AAAAAAAAAAAAAAAuAgAAZHJzL2Uyb0RvYy54bWxQSwECLQAUAAYACAAAACEAjEClhd4AAAAHAQAA&#10;DwAAAAAAAAAAAAAAAABfBAAAZHJzL2Rvd25yZXYueG1sUEsFBgAAAAAEAAQA8wAAAGoFAAAAAA==&#10;" fillcolor="#00b0f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>* Трудно сказать – 0 %</w:t>
      </w:r>
    </w:p>
    <w:p w:rsidR="001639C6" w:rsidRPr="00D4055A" w:rsidRDefault="007F74BC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180" o:spid="_x0000_s1050" style="position:absolute;left:0;text-align:left;margin-left:188.25pt;margin-top:.9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" fillcolor="#00b05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>* Не актуальна – 0%</w:t>
      </w:r>
    </w:p>
    <w:p w:rsidR="001639C6" w:rsidRDefault="001639C6" w:rsidP="001639C6">
      <w:pPr>
        <w:pStyle w:val="formattext"/>
        <w:jc w:val="both"/>
        <w:rPr>
          <w:rFonts w:eastAsia="Batang"/>
          <w:b/>
          <w:i/>
          <w:iCs/>
          <w:sz w:val="28"/>
          <w:szCs w:val="28"/>
          <w:u w:val="single"/>
        </w:rPr>
      </w:pPr>
    </w:p>
    <w:p w:rsidR="00F15C95" w:rsidRDefault="00F15C95" w:rsidP="001639C6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1639C6" w:rsidRPr="00D4055A" w:rsidRDefault="001639C6" w:rsidP="001639C6">
      <w:pPr>
        <w:pStyle w:val="formattext"/>
        <w:jc w:val="both"/>
        <w:rPr>
          <w:rFonts w:eastAsia="Batang"/>
        </w:rPr>
      </w:pPr>
      <w:r w:rsidRPr="00D4055A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106045</wp:posOffset>
            </wp:positionV>
            <wp:extent cx="1733550" cy="1514475"/>
            <wp:effectExtent l="38100" t="57150" r="38100" b="47625"/>
            <wp:wrapNone/>
            <wp:docPr id="170" name="Диаграмма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F74BC">
        <w:rPr>
          <w:rFonts w:eastAsia="Batang"/>
          <w:b/>
          <w:noProof/>
        </w:rPr>
        <w:pict>
          <v:rect id="Прямоугольник 179" o:spid="_x0000_s1049" style="position:absolute;left:0;text-align:left;margin-left:188.25pt;margin-top:52.6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" fillcolor="#00b0f0" strokecolor="windowText" strokeweight=".5pt">
            <v:path arrowok="t"/>
          </v:rect>
        </w:pict>
      </w:r>
      <w:r w:rsidR="007F74BC">
        <w:rPr>
          <w:rFonts w:eastAsia="Batang"/>
          <w:b/>
          <w:noProof/>
        </w:rPr>
        <w:pict>
          <v:rect id="Прямоугольник 178" o:spid="_x0000_s1048" style="position:absolute;left:0;text-align:left;margin-left:188.25pt;margin-top:24.4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CoHPJYBQIAANsDAAAO&#10;AAAAAAAAAAAAAAAAAC4CAABkcnMvZTJvRG9jLnhtbFBLAQItABQABgAIAAAAIQDBU19y4AAAAAkB&#10;AAAPAAAAAAAAAAAAAAAAAF8EAABkcnMvZG93bnJldi54bWxQSwUGAAAAAAQABADzAAAAbAUAAAAA&#10;" fillcolor="#ff5353" strokecolor="windowText" strokeweight=".5pt">
            <v:path arrowok="t"/>
          </v:rect>
        </w:pict>
      </w:r>
      <w:r w:rsidR="007F74BC">
        <w:rPr>
          <w:rFonts w:eastAsia="Batang"/>
          <w:b/>
          <w:noProof/>
        </w:rPr>
        <w:pict>
          <v:rect id="Прямоугольник 177" o:spid="_x0000_s1047" style="position:absolute;left:0;text-align:left;margin-left:188.25pt;margin-top:81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" fillcolor="#00b050" strokecolor="windowText" strokeweight=".5pt">
            <v:path arrowok="t"/>
          </v:rect>
        </w:pict>
      </w:r>
      <w:r w:rsidRPr="00D4055A">
        <w:rPr>
          <w:rFonts w:eastAsia="Batang"/>
          <w:b/>
          <w:i/>
          <w:iCs/>
          <w:u w:val="single"/>
        </w:rPr>
        <w:t>Вопрос 2 :</w:t>
      </w:r>
      <w:r w:rsidRPr="00D4055A">
        <w:rPr>
          <w:rFonts w:eastAsia="Batang"/>
          <w:b/>
        </w:rPr>
        <w:t>Узнали ли Вы что-то новое для себя?</w:t>
      </w:r>
    </w:p>
    <w:p w:rsidR="001639C6" w:rsidRPr="00D4055A" w:rsidRDefault="007F74BC" w:rsidP="001639C6">
      <w:pPr>
        <w:pStyle w:val="formattext"/>
        <w:jc w:val="both"/>
        <w:rPr>
          <w:rFonts w:eastAsia="Batang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6" o:spid="_x0000_s1046" type="#_x0000_t202" style="position:absolute;left:0;text-align:left;margin-left:311.4pt;margin-top:6.8pt;width:41.45pt;height:29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" filled="f" stroked="f">
            <v:path arrowok="t"/>
            <v:textbox>
              <w:txbxContent>
                <w:p w:rsidR="001639C6" w:rsidRPr="008A30D6" w:rsidRDefault="001639C6" w:rsidP="001639C6">
                  <w:pPr>
                    <w:pStyle w:val="a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29</w:t>
                  </w:r>
                  <w:r w:rsidRPr="008A30D6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1639C6" w:rsidRPr="00D4055A">
        <w:rPr>
          <w:rFonts w:eastAsia="Batang"/>
          <w:b/>
        </w:rPr>
        <w:t>* Да – 71%</w:t>
      </w:r>
    </w:p>
    <w:p w:rsidR="001639C6" w:rsidRPr="00D4055A" w:rsidRDefault="001639C6" w:rsidP="001639C6">
      <w:pPr>
        <w:pStyle w:val="formattext"/>
        <w:jc w:val="both"/>
        <w:rPr>
          <w:rFonts w:eastAsia="Batang"/>
          <w:b/>
        </w:rPr>
      </w:pPr>
      <w:r w:rsidRPr="00D4055A">
        <w:rPr>
          <w:rFonts w:eastAsia="Batang"/>
          <w:b/>
        </w:rPr>
        <w:t>* Частично – 29%</w:t>
      </w:r>
    </w:p>
    <w:p w:rsidR="001639C6" w:rsidRPr="00D4055A" w:rsidRDefault="001639C6" w:rsidP="001639C6">
      <w:pPr>
        <w:pStyle w:val="formattext"/>
        <w:jc w:val="both"/>
        <w:rPr>
          <w:rFonts w:eastAsia="Batang"/>
          <w:b/>
        </w:rPr>
      </w:pPr>
      <w:r w:rsidRPr="00D4055A">
        <w:rPr>
          <w:rFonts w:eastAsia="Batang"/>
          <w:b/>
        </w:rPr>
        <w:t>* Нет – 0 %</w:t>
      </w:r>
    </w:p>
    <w:p w:rsidR="004076E7" w:rsidRDefault="004076E7" w:rsidP="001639C6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4076E7" w:rsidRDefault="004076E7" w:rsidP="001639C6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1639C6" w:rsidRPr="00D4055A" w:rsidRDefault="007F74BC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shape id="Надпись 175" o:spid="_x0000_s1027" type="#_x0000_t202" style="position:absolute;left:0;text-align:left;margin-left:306.75pt;margin-top:21.75pt;width:41.45pt;height:28.6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" filled="f" stroked="f">
            <v:path arrowok="t"/>
            <v:textbox>
              <w:txbxContent>
                <w:p w:rsidR="001639C6" w:rsidRPr="00312AC7" w:rsidRDefault="001639C6" w:rsidP="001639C6">
                  <w:pPr>
                    <w:pStyle w:val="a3"/>
                    <w:spacing w:before="0" w:beforeAutospacing="0" w:after="0" w:afterAutospacing="0"/>
                    <w:rPr>
                      <w:sz w:val="20"/>
                    </w:rPr>
                  </w:pPr>
                  <w:r>
                    <w:rPr>
                      <w:b/>
                      <w:bCs/>
                      <w:szCs w:val="32"/>
                    </w:rPr>
                    <w:t>21</w:t>
                  </w:r>
                  <w:r w:rsidRPr="00312AC7">
                    <w:rPr>
                      <w:b/>
                      <w:bCs/>
                      <w:szCs w:val="32"/>
                    </w:rPr>
                    <w:t xml:space="preserve"> %</w:t>
                  </w:r>
                </w:p>
              </w:txbxContent>
            </v:textbox>
          </v:shape>
        </w:pict>
      </w:r>
      <w:r w:rsidR="001639C6" w:rsidRPr="00D4055A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3300479</wp:posOffset>
            </wp:positionH>
            <wp:positionV relativeFrom="paragraph">
              <wp:posOffset>236028</wp:posOffset>
            </wp:positionV>
            <wp:extent cx="2128697" cy="1423168"/>
            <wp:effectExtent l="57150" t="19050" r="43003" b="5582"/>
            <wp:wrapNone/>
            <wp:docPr id="171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639C6" w:rsidRPr="00D4055A">
        <w:rPr>
          <w:rFonts w:eastAsia="Batang"/>
          <w:b/>
          <w:i/>
          <w:iCs/>
          <w:u w:val="single"/>
        </w:rPr>
        <w:t>Вопрос 3:</w:t>
      </w:r>
      <w:r w:rsidR="001639C6" w:rsidRPr="00D4055A"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1639C6" w:rsidRPr="00D4055A" w:rsidRDefault="007F74BC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174" o:spid="_x0000_s1045" style="position:absolute;left:0;text-align:left;margin-left:193.5pt;margin-top:1.0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" fillcolor="#ff5353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 xml:space="preserve">* Да –79%                               </w:t>
      </w:r>
    </w:p>
    <w:p w:rsidR="001639C6" w:rsidRPr="00D4055A" w:rsidRDefault="007F74BC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173" o:spid="_x0000_s1044" style="position:absolute;left:0;text-align:left;margin-left:193.5pt;margin-top:26.6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ocnj1gUCAADbAwAA&#10;DgAAAAAAAAAAAAAAAAAuAgAAZHJzL2Uyb0RvYy54bWxQSwECLQAUAAYACAAAACEAunebWuEAAAAJ&#10;AQAADwAAAAAAAAAAAAAAAABfBAAAZHJzL2Rvd25yZXYueG1sUEsFBgAAAAAEAAQA8wAAAG0FAAAA&#10;AA==&#10;" fillcolor="#00b050" strokecolor="windowText" strokeweight=".5pt">
            <v:path arrowok="t"/>
          </v:rect>
        </w:pict>
      </w:r>
      <w:r>
        <w:rPr>
          <w:rFonts w:eastAsia="Batang"/>
          <w:b/>
          <w:noProof/>
        </w:rPr>
        <w:pict>
          <v:rect id="Прямоугольник 172" o:spid="_x0000_s1043" style="position:absolute;left:0;text-align:left;margin-left:193.5pt;margin-top:1.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" fillcolor="#00b0f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>* По возможности – 21 %</w:t>
      </w:r>
    </w:p>
    <w:p w:rsidR="001639C6" w:rsidRPr="00D4055A" w:rsidRDefault="001639C6" w:rsidP="001639C6">
      <w:pPr>
        <w:pStyle w:val="formattext"/>
        <w:jc w:val="both"/>
        <w:rPr>
          <w:rFonts w:eastAsia="Batang"/>
          <w:b/>
        </w:rPr>
      </w:pPr>
      <w:r w:rsidRPr="00D4055A">
        <w:rPr>
          <w:rFonts w:eastAsia="Batang"/>
          <w:b/>
        </w:rPr>
        <w:t>* Нет – 0%</w:t>
      </w:r>
    </w:p>
    <w:p w:rsidR="001639C6" w:rsidRPr="00D4055A" w:rsidRDefault="001639C6" w:rsidP="001639C6">
      <w:pPr>
        <w:pStyle w:val="formattext"/>
        <w:jc w:val="both"/>
        <w:rPr>
          <w:rFonts w:eastAsia="Batang"/>
          <w:b/>
        </w:rPr>
      </w:pPr>
      <w:r w:rsidRPr="00D4055A">
        <w:rPr>
          <w:rFonts w:eastAsia="Batang"/>
          <w:b/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331470</wp:posOffset>
            </wp:positionV>
            <wp:extent cx="3000375" cy="1257300"/>
            <wp:effectExtent l="38100" t="57150" r="47625" b="38100"/>
            <wp:wrapNone/>
            <wp:docPr id="213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7F74BC">
        <w:rPr>
          <w:rFonts w:eastAsia="Batang"/>
          <w:b/>
          <w:noProof/>
        </w:rPr>
        <w:pict>
          <v:shape id="Надпись 221" o:spid="_x0000_s1028" type="#_x0000_t202" style="position:absolute;left:0;text-align:left;margin-left:298.6pt;margin-top:13.2pt;width:33.45pt;height:33.4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" strokecolor="white">
            <v:textbox style="mso-fit-shape-to-text:t">
              <w:txbxContent>
                <w:p w:rsidR="001639C6" w:rsidRPr="0085316A" w:rsidRDefault="001639C6" w:rsidP="001639C6"/>
              </w:txbxContent>
            </v:textbox>
          </v:shape>
        </w:pict>
      </w:r>
      <w:r w:rsidRPr="00D4055A">
        <w:rPr>
          <w:rFonts w:eastAsia="Batang"/>
          <w:b/>
          <w:i/>
          <w:iCs/>
          <w:u w:val="single"/>
        </w:rPr>
        <w:t>Вопрос 4:</w:t>
      </w:r>
      <w:r w:rsidRPr="00D4055A"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 w:rsidRPr="00D4055A">
        <w:rPr>
          <w:noProof/>
        </w:rPr>
        <w:t xml:space="preserve"> </w:t>
      </w:r>
    </w:p>
    <w:p w:rsidR="001639C6" w:rsidRPr="00D4055A" w:rsidRDefault="007F74BC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20" o:spid="_x0000_s1042" style="position:absolute;left:0;text-align:left;margin-left:189pt;margin-top:1.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" fillcolor="#ff5353" strokecolor="windowText" strokeweight=".5pt">
            <v:path arrowok="t"/>
          </v:rect>
        </w:pict>
      </w:r>
      <w:r>
        <w:rPr>
          <w:noProof/>
        </w:rPr>
        <w:pict>
          <v:shape id="Надпись 219" o:spid="_x0000_s1029" type="#_x0000_t202" style="position:absolute;left:0;text-align:left;margin-left:265.15pt;margin-top:17.25pt;width:33.45pt;height:33.4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" strokecolor="white">
            <v:textbox style="mso-fit-shape-to-text:t">
              <w:txbxContent>
                <w:p w:rsidR="001639C6" w:rsidRPr="0085316A" w:rsidRDefault="001639C6" w:rsidP="001639C6"/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218" o:spid="_x0000_s1030" type="#_x0000_t202" style="position:absolute;left:0;text-align:left;margin-left:352.85pt;margin-top:1.5pt;width:33.45pt;height:2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" strokecolor="white">
            <v:textbox>
              <w:txbxContent>
                <w:p w:rsidR="001639C6" w:rsidRPr="0085316A" w:rsidRDefault="001639C6" w:rsidP="001639C6"/>
              </w:txbxContent>
            </v:textbox>
          </v:shape>
        </w:pict>
      </w:r>
      <w:r w:rsidR="001639C6" w:rsidRPr="00D4055A">
        <w:rPr>
          <w:rFonts w:eastAsia="Batang"/>
          <w:b/>
        </w:rPr>
        <w:t xml:space="preserve">* 10 баллов –88%      </w:t>
      </w:r>
    </w:p>
    <w:p w:rsidR="001639C6" w:rsidRPr="00D4055A" w:rsidRDefault="007F74BC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17" o:spid="_x0000_s1041" style="position:absolute;left:0;text-align:left;margin-left:188.25pt;margin-top:.3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/fBA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" fillcolor="#00b05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 xml:space="preserve">* 9 баллов – 0 %        </w:t>
      </w:r>
    </w:p>
    <w:p w:rsidR="001639C6" w:rsidRPr="00D4055A" w:rsidRDefault="007F74BC" w:rsidP="001639C6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noProof/>
        </w:rPr>
        <w:pict>
          <v:rect id="Прямоугольник 214" o:spid="_x0000_s1040" style="position:absolute;left:0;text-align:left;margin-left:188.25pt;margin-top:2.55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" fillcolor="#00b0f0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>* 8 баллов –12%</w:t>
      </w:r>
    </w:p>
    <w:p w:rsidR="00D4055A" w:rsidRDefault="00D4055A" w:rsidP="001639C6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F15C95" w:rsidRDefault="00F15C95" w:rsidP="001639C6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  <w:i/>
          <w:iCs/>
          <w:u w:val="single"/>
        </w:rPr>
      </w:pPr>
    </w:p>
    <w:p w:rsidR="001639C6" w:rsidRPr="00D4055A" w:rsidRDefault="001639C6" w:rsidP="001639C6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D4055A">
        <w:rPr>
          <w:rFonts w:eastAsia="Batang"/>
          <w:b/>
          <w:i/>
          <w:iCs/>
          <w:u w:val="single"/>
        </w:rPr>
        <w:t>Вопрос 5:</w:t>
      </w:r>
      <w:r w:rsidRPr="00D4055A">
        <w:rPr>
          <w:rFonts w:eastAsia="Batang"/>
          <w:b/>
        </w:rPr>
        <w:t xml:space="preserve"> Насколько вы удовлетворены организацией мастер-класса?</w:t>
      </w:r>
    </w:p>
    <w:p w:rsidR="001639C6" w:rsidRPr="00D4055A" w:rsidRDefault="001639C6" w:rsidP="001639C6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 w:rsidRPr="00D4055A">
        <w:rPr>
          <w:rFonts w:eastAsia="Batang"/>
          <w:b/>
          <w:i/>
          <w:iCs/>
          <w:noProof/>
          <w:u w:val="single"/>
        </w:rPr>
        <w:drawing>
          <wp:anchor distT="0" distB="0" distL="114300" distR="114300" simplePos="0" relativeHeight="251693056" behindDoc="0" locked="0" layoutInCell="1" allowOverlap="1" wp14:anchorId="5788E5B4" wp14:editId="39E0FF96">
            <wp:simplePos x="0" y="0"/>
            <wp:positionH relativeFrom="column">
              <wp:posOffset>2748915</wp:posOffset>
            </wp:positionH>
            <wp:positionV relativeFrom="paragraph">
              <wp:posOffset>80010</wp:posOffset>
            </wp:positionV>
            <wp:extent cx="3286125" cy="1323975"/>
            <wp:effectExtent l="38100" t="57150" r="47625" b="47625"/>
            <wp:wrapNone/>
            <wp:docPr id="23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D4055A">
        <w:rPr>
          <w:rFonts w:eastAsia="Batang"/>
          <w:b/>
        </w:rPr>
        <w:t xml:space="preserve"> (от 1 до 10 баллов)</w:t>
      </w:r>
    </w:p>
    <w:p w:rsidR="001639C6" w:rsidRPr="00D4055A" w:rsidRDefault="007F74BC" w:rsidP="001639C6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w:pict>
          <v:shape id="Надпись 238" o:spid="_x0000_s1033" type="#_x0000_t202" style="position:absolute;left:0;text-align:left;margin-left:319.4pt;margin-top:4.95pt;width:33.45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" strokecolor="white">
            <v:textbox>
              <w:txbxContent>
                <w:p w:rsidR="001639C6" w:rsidRDefault="001639C6" w:rsidP="001639C6"/>
                <w:p w:rsidR="001639C6" w:rsidRDefault="001639C6" w:rsidP="001639C6"/>
                <w:p w:rsidR="001639C6" w:rsidRPr="0085316A" w:rsidRDefault="001639C6" w:rsidP="001639C6">
                  <w:r>
                    <w:t>2</w:t>
                  </w:r>
                  <w:r w:rsidRPr="0085316A">
                    <w:t xml:space="preserve"> %</w:t>
                  </w:r>
                </w:p>
              </w:txbxContent>
            </v:textbox>
          </v:shape>
        </w:pict>
      </w:r>
      <w:r>
        <w:rPr>
          <w:rFonts w:eastAsia="Batang"/>
          <w:b/>
          <w:noProof/>
        </w:rPr>
        <w:pict>
          <v:shape id="Надпись 237" o:spid="_x0000_s1034" type="#_x0000_t202" style="position:absolute;left:0;text-align:left;margin-left:277.95pt;margin-top:13.2pt;width:33.45pt;height:2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" strokecolor="white">
            <v:textbox>
              <w:txbxContent>
                <w:p w:rsidR="001639C6" w:rsidRPr="0085316A" w:rsidRDefault="001639C6" w:rsidP="001639C6"/>
              </w:txbxContent>
            </v:textbox>
          </v:shape>
        </w:pict>
      </w:r>
      <w:r>
        <w:rPr>
          <w:noProof/>
        </w:rPr>
        <w:pict>
          <v:shape id="Надпись 236" o:spid="_x0000_s1035" type="#_x0000_t202" style="position:absolute;left:0;text-align:left;margin-left:352.85pt;margin-top:13.2pt;width:33.45pt;height:20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" strokecolor="white">
            <v:textbox>
              <w:txbxContent>
                <w:p w:rsidR="001639C6" w:rsidRPr="0085316A" w:rsidRDefault="001639C6" w:rsidP="001639C6"/>
              </w:txbxContent>
            </v:textbox>
          </v:shape>
        </w:pict>
      </w:r>
      <w:r>
        <w:rPr>
          <w:noProof/>
        </w:rPr>
        <w:pict>
          <v:rect id="Прямоугольник 235" o:spid="_x0000_s1039" style="position:absolute;left:0;text-align:left;margin-left:188.25pt;margin-top:39.8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" fillcolor="#00b0f0" strokecolor="windowText" strokeweight=".5pt">
            <v:path arrowok="t"/>
          </v:rect>
        </w:pict>
      </w:r>
      <w:r>
        <w:rPr>
          <w:noProof/>
        </w:rPr>
        <w:pict>
          <v:rect id="Прямоугольник 234" o:spid="_x0000_s1038" style="position:absolute;left:0;text-align:left;margin-left:188.25pt;margin-top:17.7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AhOHoyBgIAANsDAAAO&#10;AAAAAAAAAAAAAAAAAC4CAABkcnMvZTJvRG9jLnhtbFBLAQItABQABgAIAAAAIQCIc07c3wAAAAkB&#10;AAAPAAAAAAAAAAAAAAAAAGAEAABkcnMvZG93bnJldi54bWxQSwUGAAAAAAQABADzAAAAbAUAAAAA&#10;" fillcolor="#ff5353" strokecolor="windowText" strokeweight=".5pt">
            <v:path arrowok="t"/>
          </v:rect>
        </w:pict>
      </w:r>
      <w:r w:rsidR="001639C6" w:rsidRPr="00D4055A">
        <w:rPr>
          <w:rFonts w:eastAsia="Batang"/>
          <w:b/>
        </w:rPr>
        <w:t xml:space="preserve">* 10 баллов – 92%      </w:t>
      </w:r>
    </w:p>
    <w:p w:rsidR="002F1AD3" w:rsidRDefault="001639C6" w:rsidP="001639C6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 w:rsidRPr="00D4055A">
        <w:rPr>
          <w:rFonts w:eastAsia="Batang"/>
          <w:b/>
        </w:rPr>
        <w:t xml:space="preserve">* 9 баллов – 8 %          </w:t>
      </w:r>
    </w:p>
    <w:p w:rsidR="00F15C95" w:rsidRDefault="00F15C95" w:rsidP="00F15C95">
      <w:pPr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15C95" w:rsidRDefault="00F15C95" w:rsidP="00F15C95">
      <w:pPr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15C95" w:rsidRDefault="00F15C95" w:rsidP="00F15C95">
      <w:pPr>
        <w:spacing w:after="0" w:line="240" w:lineRule="auto"/>
        <w:ind w:firstLine="708"/>
        <w:jc w:val="both"/>
        <w:textAlignment w:val="baseline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15C95" w:rsidRPr="00F15C95" w:rsidRDefault="00F15C95" w:rsidP="00F15C95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анкет получены следующие результаты: тематика проекта актуальна для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МРЦ (100%);  71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% слушателей заявили о новиз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представленных материалов, 29% - о частичной новизне;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логику и последовательность предо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материалов отмечают 88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участ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ников;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практическую напр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авленность материала отметили 79 % слушателей. У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довлетворённость 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 команды МРЦ показали 92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участников.  Анализ показал, что тематика проекта актуальна для педагогического сообщества МСО, имеет практическую значимость, методические материалы востребованы слушателями. </w:t>
      </w:r>
      <w:r w:rsidRPr="00F15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пожеланий и предложений слушатели мастер-классов высказывались  о возможности продолжения работы проектной группы по данной теме, был сформулирован заказ на консалтинговые услуги для каждого ДОУ, совместное проектирование, 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МРЦ выразили желание на дальнейшее сотрудничество и тиражирование материалов.</w:t>
      </w:r>
    </w:p>
    <w:p w:rsidR="00F15C95" w:rsidRPr="00F15C95" w:rsidRDefault="007F74BC" w:rsidP="00F15C95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36" type="#_x0000_t202" style="position:absolute;margin-left:190.8pt;margin-top:628.1pt;width:35.45pt;height:26.8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" filled="f" stroked="f">
            <v:path arrowok="t"/>
            <v:textbox>
              <w:txbxContent>
                <w:p w:rsidR="00F15C95" w:rsidRPr="00312AC7" w:rsidRDefault="00F15C95" w:rsidP="00F15C95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>
                    <w:rPr>
                      <w:b/>
                      <w:bCs/>
                      <w:szCs w:val="28"/>
                    </w:rPr>
                    <w:t>2</w:t>
                  </w:r>
                  <w:r w:rsidRPr="00312AC7">
                    <w:rPr>
                      <w:b/>
                      <w:bCs/>
                      <w:szCs w:val="28"/>
                    </w:rPr>
                    <w:t xml:space="preserve"> %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7" o:spid="_x0000_s1037" type="#_x0000_t202" style="position:absolute;margin-left:190.8pt;margin-top:628.1pt;width:35.45pt;height:26.8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" filled="f" stroked="f">
            <v:textbox>
              <w:txbxContent>
                <w:p w:rsidR="00F15C95" w:rsidRDefault="00F15C95" w:rsidP="00F15C95">
                  <w:pPr>
                    <w:pStyle w:val="a3"/>
                    <w:spacing w:before="0" w:beforeAutospacing="0" w:after="0" w:afterAutospacing="0"/>
                    <w:rPr>
                      <w:sz w:val="22"/>
                    </w:rPr>
                  </w:pPr>
                  <w:r>
                    <w:rPr>
                      <w:b/>
                      <w:bCs/>
                      <w:szCs w:val="28"/>
                    </w:rPr>
                    <w:t>2 %</w:t>
                  </w:r>
                </w:p>
              </w:txbxContent>
            </v:textbox>
          </v:shape>
        </w:pict>
      </w:r>
    </w:p>
    <w:p w:rsidR="00F15C95" w:rsidRPr="00F15C95" w:rsidRDefault="00F15C95" w:rsidP="007F74BC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F15C95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r w:rsidRPr="00F15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5C95" w:rsidRPr="00F15C95" w:rsidRDefault="00F15C95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Опыт работы </w:t>
      </w:r>
      <w:r w:rsidR="00D56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МДОУ в ресурсном</w:t>
      </w:r>
      <w:r w:rsidRPr="00F15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56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центре</w:t>
      </w:r>
      <w:r w:rsidRPr="00F15C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был представлен:</w:t>
      </w:r>
    </w:p>
    <w:p w:rsidR="00D56F93" w:rsidRPr="00D4055A" w:rsidRDefault="00F15C95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D56F93" w:rsidRPr="00D405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Семинар-практикум для руководителей и старших воспитателей:</w:t>
      </w:r>
      <w:r w:rsidR="00D56F93"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56F93" w:rsidRPr="00D4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Сопровождение педагогов ДОУ в условиях введения профессионального стандарта педагога и реализации ФГОС </w:t>
      </w:r>
      <w:proofErr w:type="gramStart"/>
      <w:r w:rsidR="00D56F93" w:rsidRPr="00D4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="00D56F93"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15C95" w:rsidRPr="00F15C95" w:rsidRDefault="00F15C95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МДОУ «Д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40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F15C95" w:rsidRPr="00F15C95" w:rsidRDefault="00F15C95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6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04.12</w:t>
      </w:r>
      <w:r w:rsidRPr="00F15C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.201</w:t>
      </w:r>
      <w:r w:rsidR="00D56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D56F93" w:rsidRDefault="00F15C95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доклад 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 МДОУ «Детский сад № 40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r w:rsidR="00D56F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илипец И.А</w:t>
      </w:r>
      <w:r w:rsidR="00F425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6F93" w:rsidRPr="00D4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Сопровождение педагогов ДОУ в условиях введения профессионального стандарта педагога и реализации ФГОС </w:t>
      </w:r>
      <w:proofErr w:type="gramStart"/>
      <w:r w:rsidR="00D56F93" w:rsidRPr="00D4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="00D56F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  <w:r w:rsidR="00D56F93"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F93" w:rsidRDefault="00D56F93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занятие с участниками семинара</w:t>
      </w:r>
      <w:r w:rsidR="00F4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педагога-психолога Румянцевой С.А.</w:t>
      </w:r>
    </w:p>
    <w:p w:rsidR="00F425D9" w:rsidRDefault="00F15C95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5D9" w:rsidRPr="00D405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Малая конференция для руководителей и старших воспитателей:</w:t>
      </w:r>
      <w:r w:rsidR="00F425D9" w:rsidRPr="00D4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425D9" w:rsidRPr="00D40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мониторинга качества образования в ДОУ»</w:t>
      </w:r>
      <w:r w:rsidR="00F425D9" w:rsidRPr="00F42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5D9" w:rsidRDefault="00F425D9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МДОУ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93</w:t>
      </w:r>
      <w:r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25D9" w:rsidRDefault="00F425D9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2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(26.02.2018 г.)</w:t>
      </w:r>
    </w:p>
    <w:p w:rsidR="00F425D9" w:rsidRPr="00F425D9" w:rsidRDefault="007F74BC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</w:rPr>
        <w:pict>
          <v:shape id="Надпись 215" o:spid="_x0000_s1032" type="#_x0000_t202" style="position:absolute;left:0;text-align:left;margin-left:34.45pt;margin-top:40.2pt;width:20.85pt;height:26.85pt;z-index:251682816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" filled="f" stroked="f">
            <v:path arrowok="t"/>
            <v:textbox style="mso-next-textbox:#Надпись 215">
              <w:txbxContent>
                <w:p w:rsidR="00F425D9" w:rsidRDefault="00F425D9" w:rsidP="00F425D9"/>
                <w:p w:rsidR="00F425D9" w:rsidRDefault="00F425D9" w:rsidP="00F425D9"/>
                <w:p w:rsidR="00F425D9" w:rsidRDefault="00F425D9" w:rsidP="00F425D9"/>
                <w:p w:rsidR="00F425D9" w:rsidRDefault="00F425D9" w:rsidP="00F425D9"/>
                <w:p w:rsidR="00F425D9" w:rsidRDefault="00F425D9" w:rsidP="00F425D9"/>
                <w:p w:rsidR="00F425D9" w:rsidRDefault="00F425D9" w:rsidP="00F425D9"/>
                <w:p w:rsidR="00F425D9" w:rsidRPr="00F425D9" w:rsidRDefault="00F425D9" w:rsidP="00F425D9"/>
              </w:txbxContent>
            </v:textbox>
          </v:shape>
        </w:pict>
      </w:r>
      <w:r w:rsidR="00F42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 доклад </w:t>
      </w:r>
      <w:r w:rsidR="00F42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воспитателя МДОУ «Детский сад № 40</w:t>
      </w:r>
      <w:r w:rsidR="00F425D9" w:rsidRPr="00F15C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r w:rsidR="00F42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илипец И.А. -</w:t>
      </w:r>
      <w:r w:rsidR="00F425D9" w:rsidRPr="00F42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F425D9" w:rsidRDefault="007F74BC" w:rsidP="007F74BC">
      <w:pPr>
        <w:spacing w:after="0" w:line="240" w:lineRule="auto"/>
        <w:jc w:val="both"/>
      </w:pPr>
      <w:hyperlink r:id="rId12" w:tooltip=" скачать  документ " w:history="1">
        <w:r w:rsidR="00F425D9" w:rsidRPr="00D40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Тематическая секция "Качество  предоставляемых образовательных услуг с позиции родительской общественности и социальных партнеров</w:t>
        </w:r>
      </w:hyperlink>
      <w:r w:rsidR="00F425D9">
        <w:t>».</w:t>
      </w:r>
    </w:p>
    <w:p w:rsidR="00F425D9" w:rsidRDefault="00F425D9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занятие с участниками семинара педагога-психолога Румянцевой С.А.</w:t>
      </w:r>
    </w:p>
    <w:p w:rsidR="00F425D9" w:rsidRPr="00D4055A" w:rsidRDefault="00F425D9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5D9" w:rsidRDefault="00F425D9" w:rsidP="007F74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25D9" w:rsidRDefault="00F425D9" w:rsidP="00F42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425D9" w:rsidRPr="00D4055A" w:rsidRDefault="00F425D9" w:rsidP="00F425D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5C95" w:rsidRPr="00D4055A" w:rsidRDefault="00F15C95" w:rsidP="001639C6">
      <w:pPr>
        <w:pStyle w:val="formattext"/>
        <w:tabs>
          <w:tab w:val="left" w:pos="7890"/>
        </w:tabs>
        <w:jc w:val="both"/>
        <w:rPr>
          <w:rFonts w:eastAsia="Batang"/>
          <w:b/>
        </w:rPr>
      </w:pPr>
    </w:p>
    <w:sectPr w:rsidR="00F15C95" w:rsidRPr="00D4055A" w:rsidSect="009E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81C4D"/>
    <w:multiLevelType w:val="hybridMultilevel"/>
    <w:tmpl w:val="ACD8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DE4633"/>
    <w:multiLevelType w:val="hybridMultilevel"/>
    <w:tmpl w:val="BE3E0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5622F"/>
    <w:multiLevelType w:val="hybridMultilevel"/>
    <w:tmpl w:val="D856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9C6"/>
    <w:rsid w:val="001639C6"/>
    <w:rsid w:val="002F1AD3"/>
    <w:rsid w:val="004076E7"/>
    <w:rsid w:val="007F74BC"/>
    <w:rsid w:val="009E1E8C"/>
    <w:rsid w:val="00B964FE"/>
    <w:rsid w:val="00D4055A"/>
    <w:rsid w:val="00D56F93"/>
    <w:rsid w:val="00EC09F3"/>
    <w:rsid w:val="00F15C95"/>
    <w:rsid w:val="00F425D9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6"/>
    <w:pPr>
      <w:spacing w:after="200" w:line="276" w:lineRule="auto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9C6"/>
    <w:pPr>
      <w:ind w:left="720"/>
      <w:contextualSpacing/>
    </w:pPr>
  </w:style>
  <w:style w:type="paragraph" w:customStyle="1" w:styleId="formattext">
    <w:name w:val="formattext"/>
    <w:basedOn w:val="a"/>
    <w:rsid w:val="001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6"/>
    <w:pPr>
      <w:spacing w:after="200" w:line="276" w:lineRule="auto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39C6"/>
    <w:pPr>
      <w:ind w:left="720"/>
      <w:contextualSpacing/>
    </w:pPr>
  </w:style>
  <w:style w:type="paragraph" w:customStyle="1" w:styleId="formattext">
    <w:name w:val="formattext"/>
    <w:basedOn w:val="a"/>
    <w:rsid w:val="0016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hyperlink" Target="https://mdou40.edu.yar.ru/docs/prezentatsiya_k_vistupleniyu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40.edu.yar.ru/docs/prezentatsiya_k_vistupleniyu.pptx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7A-4E37-96B1-38AAFFF7B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txPr>
    <a:bodyPr/>
    <a:lstStyle/>
    <a:p>
      <a:pPr>
        <a:defRPr sz="1290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94-49FA-8CC8-AD27A21F250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94-49FA-8CC8-AD27A21F2502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29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94-49FA-8CC8-AD27A21F2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0158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29"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580-4BCA-952A-B90E69EEBB2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580-4BCA-952A-B90E69EEBB2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80-4BCA-952A-B90E69EEBB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1696267597313"/>
          <c:y val="0.13487743078232989"/>
          <c:w val="0.79602070774256317"/>
          <c:h val="0.715769581040895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21-4DD3-B872-C1A13DC61BE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21-4DD3-B872-C1A13DC61BE3}"/>
              </c:ext>
            </c:extLst>
          </c:dPt>
          <c:dLbls>
            <c:dLbl>
              <c:idx val="0"/>
              <c:layout>
                <c:manualLayout>
                  <c:x val="-0.10119871755369579"/>
                  <c:y val="-0.32276788614689167"/>
                </c:manualLayout>
              </c:layout>
              <c:tx>
                <c:rich>
                  <a:bodyPr/>
                  <a:lstStyle/>
                  <a:p>
                    <a:r>
                      <a:rPr lang="en-US" sz="1300" b="1"/>
                      <a:t>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21-4DD3-B872-C1A13DC61B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 b="1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21-4DD3-B872-C1A13DC61BE3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E21-4DD3-B872-C1A13DC61B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21-4DD3-B872-C1A13DC61B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19540229885071"/>
          <c:y val="0.13480622405930279"/>
          <c:w val="0.79597701149425293"/>
          <c:h val="0.715926235901640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AB1-4A46-BF98-1940372DF84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B1-4A46-BF98-1940372DF84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300" b="1"/>
                      <a:t>92%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AB1-4A46-BF98-1940372DF84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300" b="1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B1-4A46-BF98-1940372DF8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AB1-4A46-BF98-1940372DF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 sz="1472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100 %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71 %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latin typeface="Times New Roman" pitchFamily="18" charset="0"/>
              <a:cs typeface="Times New Roman" pitchFamily="18" charset="0"/>
            </a:rPr>
            <a:t>79 %</a:t>
          </a:r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2018-05-06T14:07:00Z</dcterms:created>
  <dcterms:modified xsi:type="dcterms:W3CDTF">2018-05-21T16:02:00Z</dcterms:modified>
</cp:coreProperties>
</file>