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ED" w:rsidRDefault="00CD70ED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Результаты участия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педагогов и </w:t>
      </w: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детей </w:t>
      </w:r>
    </w:p>
    <w:p w:rsidR="00CD70ED" w:rsidRDefault="00CD70ED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в конкурсах детского творчества </w:t>
      </w:r>
    </w:p>
    <w:p w:rsidR="00CD70ED" w:rsidRPr="00073D2D" w:rsidRDefault="00CD70ED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(спортивных </w:t>
      </w:r>
      <w:proofErr w:type="gramStart"/>
      <w:r w:rsidRPr="00073D2D">
        <w:rPr>
          <w:rFonts w:ascii="Times New Roman" w:hAnsi="Times New Roman"/>
          <w:b/>
          <w:color w:val="C00000"/>
          <w:sz w:val="32"/>
          <w:szCs w:val="32"/>
        </w:rPr>
        <w:t>соревнованиях</w:t>
      </w:r>
      <w:proofErr w:type="gramEnd"/>
      <w:r w:rsidRPr="00073D2D">
        <w:rPr>
          <w:rFonts w:ascii="Times New Roman" w:hAnsi="Times New Roman"/>
          <w:b/>
          <w:color w:val="C00000"/>
          <w:sz w:val="32"/>
          <w:szCs w:val="32"/>
        </w:rPr>
        <w:t xml:space="preserve">, фестивалях, конкурсах, выставках) </w:t>
      </w:r>
    </w:p>
    <w:p w:rsidR="00CD70ED" w:rsidRPr="00073D2D" w:rsidRDefault="00EE3FBB" w:rsidP="00CD70ED">
      <w:pPr>
        <w:numPr>
          <w:ilvl w:val="1"/>
          <w:numId w:val="0"/>
        </w:numPr>
        <w:tabs>
          <w:tab w:val="num" w:pos="960"/>
        </w:tabs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 2017 – 2018</w:t>
      </w:r>
      <w:r w:rsidR="00CD70ED" w:rsidRPr="00073D2D">
        <w:rPr>
          <w:rFonts w:ascii="Times New Roman" w:hAnsi="Times New Roman"/>
          <w:b/>
          <w:color w:val="C00000"/>
          <w:sz w:val="32"/>
          <w:szCs w:val="32"/>
        </w:rPr>
        <w:t xml:space="preserve"> учебном году</w:t>
      </w:r>
    </w:p>
    <w:p w:rsidR="00430657" w:rsidRDefault="00430657" w:rsidP="00430657">
      <w:pPr>
        <w:numPr>
          <w:ilvl w:val="1"/>
          <w:numId w:val="0"/>
        </w:numPr>
        <w:tabs>
          <w:tab w:val="num" w:pos="9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496"/>
        <w:gridCol w:w="2824"/>
        <w:gridCol w:w="2551"/>
        <w:gridCol w:w="2127"/>
        <w:gridCol w:w="2551"/>
      </w:tblGrid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Наименование конкурса 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Уровень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(региональный, муниципальный, уровень ОУ)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участников</w:t>
            </w:r>
          </w:p>
        </w:tc>
        <w:tc>
          <w:tcPr>
            <w:tcW w:w="2551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Результат участия (участник, лауреат, победитель с указанием места)</w:t>
            </w:r>
          </w:p>
        </w:tc>
      </w:tr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Благотворительная акция «Подарим детям добро»</w:t>
            </w:r>
          </w:p>
          <w:p w:rsidR="00EE3FBB" w:rsidRPr="00EE3FBB" w:rsidRDefault="00EE3FBB" w:rsidP="009C66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9C66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36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9C66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Благодарственное письм</w:t>
            </w:r>
            <w:r w:rsidR="00EE3FBB"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 </w:t>
            </w:r>
          </w:p>
          <w:p w:rsidR="00EE3FBB" w:rsidRPr="00EE3FBB" w:rsidRDefault="009C66E9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="00EE3FBB"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оллективу</w:t>
            </w:r>
          </w:p>
        </w:tc>
      </w:tr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Эколого-просветительский проект </w:t>
            </w: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«Яркая экология»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53 воспитанника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Сертификат МДОУ</w:t>
            </w:r>
          </w:p>
        </w:tc>
      </w:tr>
      <w:tr w:rsidR="00EE3FBB" w:rsidRPr="00EE3FBB" w:rsidTr="009C66E9">
        <w:tc>
          <w:tcPr>
            <w:tcW w:w="496" w:type="dxa"/>
          </w:tcPr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Интеллектуальный конкурс</w:t>
            </w: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«Человек и природа»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Федеральный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 воспитанников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Дипломы </w:t>
            </w:r>
            <w:r w:rsidR="007019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победителей за 1, 2, 3 место </w:t>
            </w:r>
          </w:p>
          <w:p w:rsidR="00EE3FBB" w:rsidRDefault="00701954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Дипломы участников 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E3FBB" w:rsidRPr="00EE3FBB" w:rsidTr="009C66E9">
        <w:tc>
          <w:tcPr>
            <w:tcW w:w="496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Творческий конкурс </w:t>
            </w: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«Семейные ценности»</w:t>
            </w:r>
          </w:p>
          <w:p w:rsidR="00EE3FBB" w:rsidRPr="00EE3FBB" w:rsidRDefault="00EE3FBB" w:rsidP="00AD5D6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воспитанников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Дипломы участников </w:t>
            </w:r>
          </w:p>
        </w:tc>
      </w:tr>
      <w:tr w:rsidR="00EE3FBB" w:rsidRPr="00EE3FBB" w:rsidTr="009C66E9">
        <w:tc>
          <w:tcPr>
            <w:tcW w:w="496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прикладного и изобразительного творчества</w:t>
            </w:r>
          </w:p>
          <w:p w:rsidR="00EE3FBB" w:rsidRPr="00EE3FBB" w:rsidRDefault="00EE3FBB" w:rsidP="00EE3F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«Спасатели глазами детей»</w:t>
            </w: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воспитанник</w:t>
            </w:r>
          </w:p>
        </w:tc>
        <w:tc>
          <w:tcPr>
            <w:tcW w:w="2551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Диплом </w:t>
            </w:r>
          </w:p>
          <w:p w:rsidR="009C66E9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участника</w:t>
            </w:r>
          </w:p>
        </w:tc>
      </w:tr>
      <w:tr w:rsidR="00EE3FBB" w:rsidRPr="00EE3FBB" w:rsidTr="009C66E9">
        <w:tc>
          <w:tcPr>
            <w:tcW w:w="496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701954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</w:t>
            </w:r>
            <w:r w:rsidR="009C66E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детского творчества</w:t>
            </w:r>
          </w:p>
          <w:p w:rsidR="009C66E9" w:rsidRPr="00EE3FBB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«Помни каждый гражданин – служба спасения 01»</w:t>
            </w:r>
          </w:p>
          <w:p w:rsidR="00EE3FBB" w:rsidRPr="00EE3FBB" w:rsidRDefault="00EE3FBB" w:rsidP="00AD5D6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6E9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3FBB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Муниципальный</w:t>
            </w:r>
          </w:p>
        </w:tc>
        <w:tc>
          <w:tcPr>
            <w:tcW w:w="2127" w:type="dxa"/>
          </w:tcPr>
          <w:p w:rsidR="00EE3FBB" w:rsidRDefault="00EE3FBB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Pr="00EE3FBB" w:rsidRDefault="009C66E9" w:rsidP="00E0304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воспитанника</w:t>
            </w:r>
          </w:p>
        </w:tc>
        <w:tc>
          <w:tcPr>
            <w:tcW w:w="2551" w:type="dxa"/>
          </w:tcPr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C66E9" w:rsidRDefault="009C66E9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Диплом</w:t>
            </w:r>
            <w:r w:rsidR="0070195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E3FBB" w:rsidRPr="00EE3FBB" w:rsidRDefault="00701954" w:rsidP="009C66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участников</w:t>
            </w:r>
            <w:bookmarkStart w:id="0" w:name="_GoBack"/>
            <w:bookmarkEnd w:id="0"/>
          </w:p>
        </w:tc>
      </w:tr>
    </w:tbl>
    <w:p w:rsidR="009415C5" w:rsidRPr="00EE3FBB" w:rsidRDefault="009415C5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415C5" w:rsidRPr="00EE3FBB" w:rsidSect="00EE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0657"/>
    <w:rsid w:val="0005425C"/>
    <w:rsid w:val="000E3E90"/>
    <w:rsid w:val="00135DA6"/>
    <w:rsid w:val="0015760A"/>
    <w:rsid w:val="001F434C"/>
    <w:rsid w:val="00223899"/>
    <w:rsid w:val="00313D31"/>
    <w:rsid w:val="0031515B"/>
    <w:rsid w:val="00351571"/>
    <w:rsid w:val="003C535D"/>
    <w:rsid w:val="003D2FC4"/>
    <w:rsid w:val="00430657"/>
    <w:rsid w:val="00435FB5"/>
    <w:rsid w:val="004365BD"/>
    <w:rsid w:val="00483381"/>
    <w:rsid w:val="005B32B7"/>
    <w:rsid w:val="00606156"/>
    <w:rsid w:val="00651D53"/>
    <w:rsid w:val="00701954"/>
    <w:rsid w:val="00710918"/>
    <w:rsid w:val="007E2754"/>
    <w:rsid w:val="00876ACE"/>
    <w:rsid w:val="008F6236"/>
    <w:rsid w:val="00906A47"/>
    <w:rsid w:val="009415C5"/>
    <w:rsid w:val="009C66E9"/>
    <w:rsid w:val="009D2021"/>
    <w:rsid w:val="00A153BE"/>
    <w:rsid w:val="00A76D11"/>
    <w:rsid w:val="00A85622"/>
    <w:rsid w:val="00AD5D6D"/>
    <w:rsid w:val="00B127F3"/>
    <w:rsid w:val="00B3058C"/>
    <w:rsid w:val="00B44A77"/>
    <w:rsid w:val="00BA4849"/>
    <w:rsid w:val="00BC3634"/>
    <w:rsid w:val="00C112A4"/>
    <w:rsid w:val="00CD70ED"/>
    <w:rsid w:val="00CF267A"/>
    <w:rsid w:val="00D103B9"/>
    <w:rsid w:val="00DA1422"/>
    <w:rsid w:val="00DF2A71"/>
    <w:rsid w:val="00DF48A9"/>
    <w:rsid w:val="00DF6E90"/>
    <w:rsid w:val="00E10453"/>
    <w:rsid w:val="00EE3FBB"/>
    <w:rsid w:val="00EF0A2F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24</cp:revision>
  <dcterms:created xsi:type="dcterms:W3CDTF">2013-03-13T07:37:00Z</dcterms:created>
  <dcterms:modified xsi:type="dcterms:W3CDTF">2018-01-18T14:37:00Z</dcterms:modified>
</cp:coreProperties>
</file>