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9F" w:rsidRDefault="000A159F" w:rsidP="000950D9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E459B6" w:rsidRDefault="00E459B6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0A159F" w:rsidRDefault="001F1029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Муниципальное дошкольное образователь</w:t>
      </w:r>
      <w:r w:rsidR="000D2F19">
        <w:rPr>
          <w:rFonts w:ascii="Times New Roman" w:eastAsiaTheme="minorEastAsia" w:hAnsi="Times New Roman" w:cstheme="minorBidi"/>
          <w:sz w:val="24"/>
          <w:szCs w:val="24"/>
          <w:lang w:eastAsia="ru-RU"/>
        </w:rPr>
        <w:t>ное учреждение «Детский сад № 40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» города Ярославля</w:t>
      </w: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477FE3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Технологическая карта организованной образовательной деятельности</w:t>
      </w:r>
    </w:p>
    <w:p w:rsidR="000A159F" w:rsidRDefault="00A067A4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с детьми 4-5</w:t>
      </w:r>
      <w:r w:rsidR="0064212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="00477FE3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лет</w:t>
      </w:r>
    </w:p>
    <w:p w:rsidR="00A067A4" w:rsidRDefault="00A067A4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Образовательная деятельность «Познавательное развитие»</w:t>
      </w:r>
    </w:p>
    <w:p w:rsidR="00A067A4" w:rsidRDefault="00A067A4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ОД:</w:t>
      </w:r>
      <w:r w:rsidR="00DB74E4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B37358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Тема: «Путешествие в королевство</w:t>
      </w:r>
      <w:bookmarkStart w:id="0" w:name="_GoBack"/>
      <w:bookmarkEnd w:id="0"/>
      <w:r w:rsidR="00DB74E4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«Математика»</w:t>
      </w: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F1029" w:rsidRDefault="00642126" w:rsidP="00642126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Воспитатель высшей категории</w:t>
      </w:r>
    </w:p>
    <w:p w:rsidR="001F1029" w:rsidRDefault="000950D9" w:rsidP="00BF35F1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МДОУ «Детский сад №40</w:t>
      </w:r>
      <w:r w:rsidR="001F1029" w:rsidRPr="001F1029">
        <w:rPr>
          <w:rFonts w:ascii="Times New Roman" w:eastAsiaTheme="minorEastAsia" w:hAnsi="Times New Roman" w:cstheme="minorBidi"/>
          <w:sz w:val="28"/>
          <w:szCs w:val="28"/>
          <w:lang w:eastAsia="ru-RU"/>
        </w:rPr>
        <w:t>»</w:t>
      </w:r>
    </w:p>
    <w:p w:rsidR="000A159F" w:rsidRDefault="00642126" w:rsidP="00BF35F1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Мяконькина Светлана Анатольевна</w:t>
      </w:r>
    </w:p>
    <w:p w:rsidR="000A159F" w:rsidRDefault="000A159F" w:rsidP="00BF35F1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A159F" w:rsidRDefault="000A159F" w:rsidP="0008419D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A159F" w:rsidRPr="0008419D" w:rsidRDefault="00477FE3" w:rsidP="00BF35F1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г.Ярославль, </w:t>
      </w:r>
      <w:r w:rsidRPr="0008419D">
        <w:rPr>
          <w:rFonts w:ascii="Times New Roman" w:eastAsiaTheme="minorEastAsia" w:hAnsi="Times New Roman" w:cstheme="minorBidi"/>
          <w:sz w:val="24"/>
          <w:szCs w:val="24"/>
          <w:lang w:eastAsia="ru-RU"/>
        </w:rPr>
        <w:t>202</w:t>
      </w:r>
      <w:r w:rsidR="000D2F19">
        <w:rPr>
          <w:rFonts w:ascii="Times New Roman" w:eastAsiaTheme="minorEastAsia" w:hAnsi="Times New Roman" w:cstheme="minorBidi"/>
          <w:sz w:val="24"/>
          <w:szCs w:val="24"/>
          <w:lang w:eastAsia="ru-RU"/>
        </w:rPr>
        <w:t>3</w:t>
      </w:r>
    </w:p>
    <w:p w:rsidR="000A159F" w:rsidRDefault="000A159F" w:rsidP="00BF35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159F" w:rsidRDefault="000A159F" w:rsidP="00BF3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4E4" w:rsidRDefault="00477FE3" w:rsidP="00DB74E4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 xml:space="preserve">Тема: </w:t>
      </w:r>
      <w:r w:rsidR="00071463">
        <w:rPr>
          <w:rFonts w:ascii="Times New Roman" w:eastAsiaTheme="minorEastAsia" w:hAnsi="Times New Roman" w:cstheme="minorBidi"/>
          <w:b/>
          <w:sz w:val="28"/>
          <w:szCs w:val="28"/>
        </w:rPr>
        <w:t>«</w:t>
      </w:r>
      <w:r w:rsidR="00732F6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«Путешествие в страну</w:t>
      </w:r>
      <w:r w:rsidR="00DB74E4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«Математика»</w:t>
      </w:r>
    </w:p>
    <w:p w:rsidR="00DB74E4" w:rsidRDefault="00DB74E4" w:rsidP="00DB74E4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B4046" w:rsidRPr="004061B2" w:rsidRDefault="00477FE3" w:rsidP="005B40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 xml:space="preserve">Цель: </w:t>
      </w:r>
      <w:r w:rsidR="005B4046" w:rsidRPr="004061B2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5B4046" w:rsidRPr="005B4046">
        <w:rPr>
          <w:rFonts w:ascii="нью роман" w:eastAsia="Times New Roman" w:hAnsi="нью роман" w:cs="Arial"/>
          <w:color w:val="111111"/>
          <w:sz w:val="28"/>
          <w:szCs w:val="28"/>
        </w:rPr>
        <w:t>формирование элементарных </w:t>
      </w:r>
      <w:r w:rsidR="005B4046" w:rsidRPr="005B4046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математических</w:t>
      </w:r>
      <w:r w:rsidR="005B4046" w:rsidRPr="005B4046">
        <w:rPr>
          <w:rFonts w:ascii="нью роман" w:eastAsia="Times New Roman" w:hAnsi="нью роман" w:cs="Arial"/>
          <w:color w:val="111111"/>
          <w:sz w:val="28"/>
          <w:szCs w:val="28"/>
        </w:rPr>
        <w:t> представлений у детей в совместной игровой деятельности</w:t>
      </w:r>
      <w:r w:rsidR="005B4046" w:rsidRPr="005B4046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0A159F" w:rsidRPr="00EC089A" w:rsidRDefault="00477FE3" w:rsidP="00BF35F1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color w:val="000000" w:themeColor="text1"/>
          <w:spacing w:val="-14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bCs/>
          <w:spacing w:val="-14"/>
          <w:sz w:val="28"/>
          <w:szCs w:val="28"/>
        </w:rPr>
        <w:t xml:space="preserve">Детская цель: </w:t>
      </w:r>
      <w:r w:rsidR="005B4046">
        <w:rPr>
          <w:rFonts w:ascii="Times New Roman" w:eastAsiaTheme="minorEastAsia" w:hAnsi="Times New Roman" w:cstheme="minorBidi"/>
          <w:bCs/>
          <w:spacing w:val="-14"/>
          <w:sz w:val="28"/>
          <w:szCs w:val="28"/>
        </w:rPr>
        <w:t>желание детей сов</w:t>
      </w:r>
      <w:r w:rsidR="00732F6E">
        <w:rPr>
          <w:rFonts w:ascii="Times New Roman" w:eastAsiaTheme="minorEastAsia" w:hAnsi="Times New Roman" w:cstheme="minorBidi"/>
          <w:bCs/>
          <w:spacing w:val="-14"/>
          <w:sz w:val="28"/>
          <w:szCs w:val="28"/>
        </w:rPr>
        <w:t xml:space="preserve">ершить путешествие в страну «Математика» и  показать ее </w:t>
      </w:r>
      <w:r w:rsidR="005B4046">
        <w:rPr>
          <w:rFonts w:ascii="Times New Roman" w:eastAsiaTheme="minorEastAsia" w:hAnsi="Times New Roman" w:cstheme="minorBidi"/>
          <w:bCs/>
          <w:spacing w:val="-14"/>
          <w:sz w:val="28"/>
          <w:szCs w:val="28"/>
        </w:rPr>
        <w:t xml:space="preserve"> жителям, что дети умеют считать, думать.  </w:t>
      </w:r>
    </w:p>
    <w:p w:rsidR="000A159F" w:rsidRDefault="00477FE3" w:rsidP="00BF35F1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spacing w:val="-14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>Возраст:</w:t>
      </w:r>
      <w:r w:rsidR="00642126">
        <w:rPr>
          <w:rFonts w:ascii="Times New Roman" w:eastAsiaTheme="minorEastAsia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theme="minorBidi"/>
          <w:bCs/>
          <w:sz w:val="28"/>
          <w:szCs w:val="28"/>
        </w:rPr>
        <w:t xml:space="preserve">дети  дошкольного возраста </w:t>
      </w:r>
      <w:r w:rsidR="005B4046">
        <w:rPr>
          <w:rFonts w:ascii="Times New Roman" w:eastAsiaTheme="minorEastAsia" w:hAnsi="Times New Roman" w:cstheme="minorBidi"/>
          <w:sz w:val="28"/>
          <w:szCs w:val="28"/>
        </w:rPr>
        <w:t>4 – 5</w:t>
      </w:r>
      <w:r w:rsidR="00642126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EastAsia" w:hAnsi="Times New Roman" w:cstheme="minorBidi"/>
          <w:sz w:val="28"/>
          <w:szCs w:val="28"/>
        </w:rPr>
        <w:t>лет</w:t>
      </w:r>
      <w:r w:rsidR="000841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0A159F" w:rsidRDefault="000A159F" w:rsidP="00BF35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159F" w:rsidRDefault="00477FE3" w:rsidP="00BF35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>Задачи: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755"/>
        <w:gridCol w:w="6628"/>
      </w:tblGrid>
      <w:tr w:rsidR="000A159F">
        <w:tc>
          <w:tcPr>
            <w:tcW w:w="8755" w:type="dxa"/>
          </w:tcPr>
          <w:p w:rsidR="000A159F" w:rsidRDefault="00477FE3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задач</w:t>
            </w:r>
          </w:p>
        </w:tc>
        <w:tc>
          <w:tcPr>
            <w:tcW w:w="6628" w:type="dxa"/>
          </w:tcPr>
          <w:p w:rsidR="000A159F" w:rsidRDefault="00477FE3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обр. областей</w:t>
            </w:r>
          </w:p>
        </w:tc>
      </w:tr>
      <w:tr w:rsidR="000A159F">
        <w:tc>
          <w:tcPr>
            <w:tcW w:w="8755" w:type="dxa"/>
          </w:tcPr>
          <w:p w:rsidR="000A159F" w:rsidRDefault="00477FE3" w:rsidP="00BF35F1">
            <w:pPr>
              <w:pStyle w:val="af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Обучающие</w:t>
            </w:r>
          </w:p>
          <w:p w:rsidR="00D85DAF" w:rsidRDefault="00D85DAF" w:rsidP="0008419D">
            <w:pPr>
              <w:pStyle w:val="af6"/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206"/>
              </w:tabs>
              <w:spacing w:after="0" w:line="240" w:lineRule="auto"/>
              <w:ind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считать в пределах 4, </w:t>
            </w:r>
            <w:r w:rsidR="005B4046">
              <w:rPr>
                <w:rFonts w:ascii="Times New Roman" w:hAnsi="Times New Roman"/>
                <w:sz w:val="28"/>
                <w:szCs w:val="28"/>
              </w:rPr>
              <w:t>показать образование числа 4</w:t>
            </w:r>
          </w:p>
          <w:p w:rsidR="00D85DAF" w:rsidRDefault="005B4046" w:rsidP="00D85DAF">
            <w:pPr>
              <w:pStyle w:val="af6"/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779"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основе сравнения двух групп предметов, выраженных</w:t>
            </w:r>
          </w:p>
          <w:p w:rsidR="005B4046" w:rsidRDefault="005B4046" w:rsidP="00D85DAF">
            <w:pPr>
              <w:pStyle w:val="af6"/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779"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числами 3 и 4.</w:t>
            </w:r>
          </w:p>
          <w:p w:rsidR="005B4046" w:rsidRDefault="005B4046" w:rsidP="0008419D">
            <w:pPr>
              <w:pStyle w:val="af6"/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206"/>
              </w:tabs>
              <w:spacing w:after="0" w:line="240" w:lineRule="auto"/>
              <w:ind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прямоугольнике на основе</w:t>
            </w:r>
          </w:p>
          <w:p w:rsidR="005B4046" w:rsidRDefault="005B4046" w:rsidP="00D85DAF">
            <w:pPr>
              <w:pStyle w:val="af6"/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779"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сравнения его с квадратом.</w:t>
            </w:r>
          </w:p>
          <w:p w:rsidR="006D3931" w:rsidRDefault="00D85DAF" w:rsidP="0008419D">
            <w:pPr>
              <w:pStyle w:val="af6"/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206"/>
              </w:tabs>
              <w:spacing w:after="0" w:line="240" w:lineRule="auto"/>
              <w:ind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</w:t>
            </w:r>
            <w:r w:rsidR="00642126">
              <w:rPr>
                <w:rFonts w:ascii="Times New Roman" w:hAnsi="Times New Roman"/>
                <w:sz w:val="28"/>
                <w:szCs w:val="28"/>
              </w:rPr>
              <w:t xml:space="preserve">  знани</w:t>
            </w:r>
            <w:r>
              <w:rPr>
                <w:rFonts w:ascii="Times New Roman" w:hAnsi="Times New Roman"/>
                <w:sz w:val="28"/>
                <w:szCs w:val="28"/>
              </w:rPr>
              <w:t>е геометрических фигур.</w:t>
            </w:r>
          </w:p>
          <w:p w:rsidR="00071463" w:rsidRPr="00553146" w:rsidRDefault="00071463" w:rsidP="00D85DAF">
            <w:pPr>
              <w:pStyle w:val="af6"/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779"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0A159F" w:rsidRDefault="000A159F" w:rsidP="00BF3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2D0" w:rsidRDefault="009932D0" w:rsidP="00993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553146" w:rsidRDefault="00553146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146" w:rsidRDefault="00553146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63" w:rsidRDefault="00071463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28E" w:rsidRDefault="0080228E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28E" w:rsidRDefault="0080228E" w:rsidP="00802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159F">
        <w:tc>
          <w:tcPr>
            <w:tcW w:w="8755" w:type="dxa"/>
          </w:tcPr>
          <w:p w:rsidR="000A159F" w:rsidRDefault="00477FE3" w:rsidP="00BF35F1">
            <w:pPr>
              <w:pStyle w:val="af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</w:p>
          <w:p w:rsidR="000A159F" w:rsidRPr="00D85DAF" w:rsidRDefault="00D85DAF" w:rsidP="00D85DAF">
            <w:pPr>
              <w:pStyle w:val="af6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DAF">
              <w:rPr>
                <w:rFonts w:ascii="Times New Roman" w:hAnsi="Times New Roman"/>
                <w:sz w:val="28"/>
                <w:szCs w:val="28"/>
              </w:rPr>
              <w:t xml:space="preserve">Развивать умение составлять целостное изображение </w:t>
            </w:r>
          </w:p>
          <w:p w:rsidR="00D85DAF" w:rsidRPr="00D85DAF" w:rsidRDefault="00D85DAF" w:rsidP="00D85DAF">
            <w:pPr>
              <w:pStyle w:val="af6"/>
              <w:spacing w:after="0" w:line="240" w:lineRule="auto"/>
              <w:ind w:left="7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предметов из частей</w:t>
            </w:r>
          </w:p>
          <w:p w:rsidR="00071463" w:rsidRDefault="00071463" w:rsidP="00BF35F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 Развивать </w:t>
            </w:r>
            <w:r w:rsidR="0008419D">
              <w:rPr>
                <w:rFonts w:ascii="Times New Roman" w:hAnsi="Times New Roman"/>
                <w:sz w:val="28"/>
                <w:szCs w:val="28"/>
              </w:rPr>
              <w:t>коммуникативные навы</w:t>
            </w:r>
            <w:r w:rsidR="00D85DAF">
              <w:rPr>
                <w:rFonts w:ascii="Times New Roman" w:hAnsi="Times New Roman"/>
                <w:sz w:val="28"/>
                <w:szCs w:val="28"/>
              </w:rPr>
              <w:t>ки у детей.</w:t>
            </w:r>
          </w:p>
          <w:p w:rsidR="00071463" w:rsidRPr="00071463" w:rsidRDefault="00071463" w:rsidP="00BF35F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 Развивать речь детей</w:t>
            </w:r>
            <w:r w:rsidR="009932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0A159F" w:rsidRDefault="000A159F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63" w:rsidRDefault="00071463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63" w:rsidRDefault="00071463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9932D0" w:rsidRDefault="00195A00" w:rsidP="00195A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071463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  <w:r w:rsidR="009932D0" w:rsidRPr="00AD3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A159F" w:rsidRDefault="009932D0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B3E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195A00" w:rsidRDefault="00195A00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9932D0" w:rsidRDefault="009932D0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159F">
        <w:tc>
          <w:tcPr>
            <w:tcW w:w="8755" w:type="dxa"/>
          </w:tcPr>
          <w:p w:rsidR="000A159F" w:rsidRDefault="00477FE3" w:rsidP="00BF35F1">
            <w:pPr>
              <w:pStyle w:val="af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Воспитательные</w:t>
            </w:r>
          </w:p>
          <w:p w:rsidR="009932D0" w:rsidRPr="009932D0" w:rsidRDefault="00AD3B3E" w:rsidP="009932D0">
            <w:pPr>
              <w:pStyle w:val="af6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2D0"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="006D3D62">
              <w:rPr>
                <w:rFonts w:ascii="Times New Roman" w:hAnsi="Times New Roman"/>
                <w:sz w:val="28"/>
                <w:szCs w:val="28"/>
              </w:rPr>
              <w:t>усидчивость</w:t>
            </w:r>
            <w:r w:rsidR="00C56379">
              <w:rPr>
                <w:rFonts w:ascii="Times New Roman" w:hAnsi="Times New Roman"/>
                <w:sz w:val="28"/>
                <w:szCs w:val="28"/>
              </w:rPr>
              <w:t>, самостоятельность в решении</w:t>
            </w:r>
            <w:r w:rsidR="00D85DAF">
              <w:rPr>
                <w:rFonts w:ascii="Times New Roman" w:hAnsi="Times New Roman"/>
                <w:sz w:val="28"/>
                <w:szCs w:val="28"/>
              </w:rPr>
              <w:t xml:space="preserve"> поставленных задач.</w:t>
            </w:r>
          </w:p>
          <w:p w:rsidR="000A159F" w:rsidRPr="009932D0" w:rsidRDefault="009932D0" w:rsidP="009932D0">
            <w:pPr>
              <w:pStyle w:val="af6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 w:rsidR="00D85DAF">
              <w:rPr>
                <w:rFonts w:ascii="Times New Roman" w:hAnsi="Times New Roman"/>
                <w:sz w:val="28"/>
                <w:szCs w:val="28"/>
              </w:rPr>
              <w:t xml:space="preserve"> интерес к математическим занятиям.</w:t>
            </w:r>
          </w:p>
          <w:p w:rsidR="00071463" w:rsidRDefault="00071463" w:rsidP="00EC089A">
            <w:pPr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0A159F" w:rsidRDefault="000A159F" w:rsidP="00BF3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B3E" w:rsidRDefault="0080228E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0A159F" w:rsidRDefault="00AD3B3E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B3E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</w:tbl>
    <w:p w:rsidR="000A159F" w:rsidRDefault="000A159F" w:rsidP="00BF35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E63" w:rsidRPr="00AA06C6" w:rsidRDefault="00477FE3" w:rsidP="00BF35F1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lastRenderedPageBreak/>
        <w:t>Предварительная работа с детьми:</w:t>
      </w:r>
      <w:r w:rsidR="009932D0">
        <w:rPr>
          <w:rFonts w:ascii="Times New Roman" w:eastAsiaTheme="minorEastAsia" w:hAnsi="Times New Roman" w:cstheme="minorBidi"/>
          <w:b/>
          <w:sz w:val="28"/>
          <w:szCs w:val="28"/>
        </w:rPr>
        <w:t xml:space="preserve"> </w:t>
      </w:r>
      <w:r w:rsidR="0080228E">
        <w:rPr>
          <w:rFonts w:ascii="Times New Roman" w:eastAsiaTheme="minorEastAsia" w:hAnsi="Times New Roman" w:cstheme="minorBidi"/>
          <w:sz w:val="28"/>
          <w:szCs w:val="28"/>
        </w:rPr>
        <w:t>дидактическая игра «Разрезные картинки», магнитная мозаика «Геометрические фигуры», математические пазлы</w:t>
      </w:r>
    </w:p>
    <w:p w:rsidR="0080228E" w:rsidRPr="0080228E" w:rsidRDefault="00477FE3" w:rsidP="00BF35F1">
      <w:pPr>
        <w:pStyle w:val="afa"/>
        <w:shd w:val="clear" w:color="auto" w:fill="FFFFFF"/>
        <w:spacing w:before="0" w:beforeAutospacing="0" w:after="0" w:afterAutospacing="0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Оборудование и материалы к ОД:</w:t>
      </w:r>
      <w:r w:rsidR="00732F6E">
        <w:rPr>
          <w:rFonts w:eastAsiaTheme="minorEastAsia" w:cstheme="minorBidi"/>
          <w:b/>
          <w:sz w:val="28"/>
          <w:szCs w:val="28"/>
        </w:rPr>
        <w:t xml:space="preserve"> </w:t>
      </w:r>
      <w:r w:rsidR="00732F6E" w:rsidRPr="00732F6E">
        <w:rPr>
          <w:rFonts w:eastAsiaTheme="minorEastAsia" w:cstheme="minorBidi"/>
          <w:sz w:val="28"/>
          <w:szCs w:val="28"/>
        </w:rPr>
        <w:t>волшебный</w:t>
      </w:r>
      <w:r w:rsidR="00732F6E">
        <w:rPr>
          <w:rFonts w:eastAsiaTheme="minorEastAsia" w:cstheme="minorBidi"/>
          <w:sz w:val="28"/>
          <w:szCs w:val="28"/>
        </w:rPr>
        <w:t xml:space="preserve"> </w:t>
      </w:r>
      <w:r w:rsidR="00732F6E" w:rsidRPr="00732F6E">
        <w:rPr>
          <w:rFonts w:eastAsiaTheme="minorEastAsia" w:cstheme="minorBidi"/>
          <w:sz w:val="28"/>
          <w:szCs w:val="28"/>
        </w:rPr>
        <w:t>шар,</w:t>
      </w:r>
      <w:r>
        <w:rPr>
          <w:rFonts w:eastAsiaTheme="minorEastAsia" w:cstheme="minorBidi"/>
          <w:b/>
          <w:sz w:val="28"/>
          <w:szCs w:val="28"/>
        </w:rPr>
        <w:t xml:space="preserve"> </w:t>
      </w:r>
      <w:r w:rsidR="0080228E" w:rsidRPr="0080228E">
        <w:rPr>
          <w:rFonts w:eastAsiaTheme="minorEastAsia" w:cstheme="minorBidi"/>
          <w:sz w:val="28"/>
          <w:szCs w:val="28"/>
        </w:rPr>
        <w:t>театральная</w:t>
      </w:r>
      <w:r w:rsidR="0080228E">
        <w:rPr>
          <w:rFonts w:eastAsiaTheme="minorEastAsia" w:cstheme="minorBidi"/>
          <w:b/>
          <w:sz w:val="28"/>
          <w:szCs w:val="28"/>
        </w:rPr>
        <w:t xml:space="preserve">  </w:t>
      </w:r>
      <w:r w:rsidR="0080228E">
        <w:rPr>
          <w:rFonts w:eastAsiaTheme="minorEastAsia" w:cstheme="minorBidi"/>
          <w:sz w:val="28"/>
          <w:szCs w:val="28"/>
        </w:rPr>
        <w:t>ш</w:t>
      </w:r>
      <w:r w:rsidR="0080228E" w:rsidRPr="0080228E">
        <w:rPr>
          <w:rFonts w:eastAsiaTheme="minorEastAsia" w:cstheme="minorBidi"/>
          <w:sz w:val="28"/>
          <w:szCs w:val="28"/>
        </w:rPr>
        <w:t>ирма</w:t>
      </w:r>
      <w:r w:rsidR="0080228E">
        <w:rPr>
          <w:rFonts w:eastAsiaTheme="minorEastAsia" w:cstheme="minorBidi"/>
          <w:sz w:val="28"/>
          <w:szCs w:val="28"/>
        </w:rPr>
        <w:t xml:space="preserve">, </w:t>
      </w:r>
      <w:r w:rsidR="00D674C7">
        <w:rPr>
          <w:rFonts w:eastAsiaTheme="minorEastAsia" w:cstheme="minorBidi"/>
          <w:sz w:val="28"/>
          <w:szCs w:val="28"/>
        </w:rPr>
        <w:t>куклы театра  Би-Ба-Бо (</w:t>
      </w:r>
      <w:r w:rsidR="0080228E">
        <w:rPr>
          <w:rFonts w:eastAsiaTheme="minorEastAsia" w:cstheme="minorBidi"/>
          <w:sz w:val="28"/>
          <w:szCs w:val="28"/>
        </w:rPr>
        <w:t>Корол</w:t>
      </w:r>
      <w:r w:rsidR="00D674C7">
        <w:rPr>
          <w:rFonts w:eastAsiaTheme="minorEastAsia" w:cstheme="minorBidi"/>
          <w:sz w:val="28"/>
          <w:szCs w:val="28"/>
        </w:rPr>
        <w:t>ь-число 1,</w:t>
      </w:r>
      <w:r w:rsidR="0080228E">
        <w:rPr>
          <w:rFonts w:eastAsiaTheme="minorEastAsia" w:cstheme="minorBidi"/>
          <w:sz w:val="28"/>
          <w:szCs w:val="28"/>
        </w:rPr>
        <w:t xml:space="preserve"> Королева-</w:t>
      </w:r>
      <w:r w:rsidR="00D674C7">
        <w:rPr>
          <w:rFonts w:eastAsiaTheme="minorEastAsia" w:cstheme="minorBidi"/>
          <w:sz w:val="28"/>
          <w:szCs w:val="28"/>
        </w:rPr>
        <w:t xml:space="preserve">число-2, Принц- число3, Принцесса-число4) </w:t>
      </w:r>
      <w:r w:rsidR="0080228E">
        <w:rPr>
          <w:rFonts w:eastAsiaTheme="minorEastAsia" w:cstheme="minorBidi"/>
          <w:sz w:val="28"/>
          <w:szCs w:val="28"/>
        </w:rPr>
        <w:t xml:space="preserve">, 4 чашки, 4 блюдца, геометрические фигуры: круг, </w:t>
      </w:r>
      <w:r w:rsidR="00CD535B">
        <w:rPr>
          <w:rFonts w:eastAsiaTheme="minorEastAsia" w:cstheme="minorBidi"/>
          <w:sz w:val="28"/>
          <w:szCs w:val="28"/>
        </w:rPr>
        <w:t xml:space="preserve">треугольник, </w:t>
      </w:r>
      <w:r w:rsidR="0080228E">
        <w:rPr>
          <w:rFonts w:eastAsiaTheme="minorEastAsia" w:cstheme="minorBidi"/>
          <w:sz w:val="28"/>
          <w:szCs w:val="28"/>
        </w:rPr>
        <w:t>квадрат, прямоугольник</w:t>
      </w:r>
      <w:r w:rsidR="00CD535B">
        <w:rPr>
          <w:rFonts w:eastAsiaTheme="minorEastAsia" w:cstheme="minorBidi"/>
          <w:sz w:val="28"/>
          <w:szCs w:val="28"/>
        </w:rPr>
        <w:t>(соотношение фигур по величине 1:2</w:t>
      </w:r>
      <w:r w:rsidR="00732F6E">
        <w:rPr>
          <w:rFonts w:eastAsiaTheme="minorEastAsia" w:cstheme="minorBidi"/>
          <w:sz w:val="28"/>
          <w:szCs w:val="28"/>
        </w:rPr>
        <w:t xml:space="preserve"> </w:t>
      </w:r>
      <w:r w:rsidR="00CD535B">
        <w:rPr>
          <w:rFonts w:eastAsiaTheme="minorEastAsia" w:cstheme="minorBidi"/>
          <w:sz w:val="28"/>
          <w:szCs w:val="28"/>
        </w:rPr>
        <w:t>)</w:t>
      </w:r>
      <w:r w:rsidR="004738FA">
        <w:rPr>
          <w:rFonts w:eastAsiaTheme="minorEastAsia" w:cstheme="minorBidi"/>
          <w:sz w:val="28"/>
          <w:szCs w:val="28"/>
        </w:rPr>
        <w:t xml:space="preserve">, </w:t>
      </w:r>
      <w:r w:rsidR="00D674C7">
        <w:rPr>
          <w:rFonts w:eastAsiaTheme="minorEastAsia" w:cstheme="minorBidi"/>
          <w:sz w:val="28"/>
          <w:szCs w:val="28"/>
        </w:rPr>
        <w:t>предметы, похожие на геометрические фигуры.</w:t>
      </w:r>
    </w:p>
    <w:p w:rsidR="00195A00" w:rsidRPr="004738FA" w:rsidRDefault="004738FA" w:rsidP="00BF35F1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5F5F5"/>
        </w:rPr>
      </w:pPr>
      <w:r>
        <w:rPr>
          <w:rFonts w:eastAsiaTheme="minorEastAsia" w:cstheme="minorBidi"/>
          <w:b/>
          <w:sz w:val="28"/>
          <w:szCs w:val="28"/>
        </w:rPr>
        <w:t xml:space="preserve">Раздаточный материал: </w:t>
      </w:r>
      <w:r w:rsidR="004D7DB1">
        <w:rPr>
          <w:rFonts w:eastAsiaTheme="minorEastAsia" w:cstheme="minorBidi"/>
          <w:b/>
          <w:sz w:val="28"/>
          <w:szCs w:val="28"/>
        </w:rPr>
        <w:t xml:space="preserve"> </w:t>
      </w:r>
      <w:r w:rsidR="004D7DB1" w:rsidRPr="004D7DB1">
        <w:rPr>
          <w:rFonts w:eastAsiaTheme="minorEastAsia" w:cstheme="minorBidi"/>
          <w:sz w:val="28"/>
          <w:szCs w:val="28"/>
        </w:rPr>
        <w:t>двухполосные</w:t>
      </w:r>
      <w:r w:rsidR="004D7DB1">
        <w:rPr>
          <w:rFonts w:eastAsiaTheme="minorEastAsia" w:cstheme="minorBidi"/>
          <w:b/>
          <w:sz w:val="28"/>
          <w:szCs w:val="28"/>
        </w:rPr>
        <w:t xml:space="preserve"> </w:t>
      </w:r>
      <w:r w:rsidR="004D7DB1">
        <w:rPr>
          <w:rFonts w:eastAsiaTheme="minorEastAsia" w:cstheme="minorBidi"/>
          <w:sz w:val="28"/>
          <w:szCs w:val="28"/>
        </w:rPr>
        <w:t>карточки , листочки и цветочки (по 4 шт. для каждого ребенка),конверты , карточки с изображением предметов посуды, разрезанные на 4 части (по 1 шт. на каждого ребенка ), бейджики с геометрическими фигурами на каждого ребенка.</w:t>
      </w:r>
    </w:p>
    <w:p w:rsidR="00B73E63" w:rsidRDefault="00B73E63" w:rsidP="00BF35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2268"/>
        <w:gridCol w:w="8647"/>
      </w:tblGrid>
      <w:tr w:rsidR="000A159F">
        <w:tc>
          <w:tcPr>
            <w:tcW w:w="2235" w:type="dxa"/>
          </w:tcPr>
          <w:p w:rsidR="000A159F" w:rsidRDefault="00477FE3" w:rsidP="00BF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1134" w:type="dxa"/>
          </w:tcPr>
          <w:p w:rsidR="000A159F" w:rsidRDefault="00477FE3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850" w:type="dxa"/>
          </w:tcPr>
          <w:p w:rsidR="000A159F" w:rsidRDefault="00477FE3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0A159F" w:rsidRDefault="00477FE3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8647" w:type="dxa"/>
          </w:tcPr>
          <w:p w:rsidR="000A159F" w:rsidRDefault="00477FE3" w:rsidP="00BF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</w:tr>
      <w:tr w:rsidR="000A159F" w:rsidTr="00BF35F1">
        <w:trPr>
          <w:trHeight w:val="2719"/>
        </w:trPr>
        <w:tc>
          <w:tcPr>
            <w:tcW w:w="2235" w:type="dxa"/>
          </w:tcPr>
          <w:p w:rsidR="000A159F" w:rsidRDefault="00477FE3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1.Организационный этап </w:t>
            </w:r>
            <w:r>
              <w:rPr>
                <w:rFonts w:ascii="Times New Roman" w:hAnsi="Times New Roman"/>
                <w:sz w:val="20"/>
                <w:szCs w:val="20"/>
              </w:rPr>
              <w:t>(подготовка к НОД)</w:t>
            </w:r>
          </w:p>
        </w:tc>
        <w:tc>
          <w:tcPr>
            <w:tcW w:w="1134" w:type="dxa"/>
          </w:tcPr>
          <w:p w:rsidR="000A159F" w:rsidRDefault="00477FE3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850" w:type="dxa"/>
          </w:tcPr>
          <w:p w:rsidR="000A159F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C31">
              <w:rPr>
                <w:rFonts w:ascii="Times New Roman" w:hAnsi="Times New Roman"/>
                <w:sz w:val="24"/>
                <w:szCs w:val="24"/>
              </w:rPr>
              <w:t>.</w:t>
            </w:r>
            <w:r w:rsidR="00FB6E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A159F" w:rsidRDefault="00C444D7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647" w:type="dxa"/>
          </w:tcPr>
          <w:p w:rsidR="00353B71" w:rsidRPr="00353B71" w:rsidRDefault="00353B71" w:rsidP="00353B71">
            <w:pPr>
              <w:rPr>
                <w:rFonts w:ascii="нью роман" w:hAnsi="нью роман"/>
                <w:sz w:val="24"/>
                <w:szCs w:val="24"/>
              </w:rPr>
            </w:pPr>
            <w:r w:rsidRPr="00353B71">
              <w:rPr>
                <w:rFonts w:ascii="Times New Roman" w:hAnsi="Times New Roman"/>
                <w:sz w:val="24"/>
                <w:szCs w:val="24"/>
              </w:rPr>
              <w:t>Ребята, давайте улыбнёмся друг другу и подарим хорошее настроение.</w:t>
            </w:r>
            <w:r w:rsidRPr="00353B71">
              <w:rPr>
                <w:rFonts w:ascii="нью роман" w:hAnsi="нью роман"/>
                <w:sz w:val="24"/>
                <w:szCs w:val="24"/>
              </w:rPr>
              <w:t xml:space="preserve"> Возьм</w:t>
            </w:r>
            <w:r w:rsidRPr="00353B71">
              <w:rPr>
                <w:rFonts w:asciiTheme="minorHAnsi" w:hAnsiTheme="minorHAnsi"/>
                <w:sz w:val="24"/>
                <w:szCs w:val="24"/>
              </w:rPr>
              <w:t xml:space="preserve">емся </w:t>
            </w:r>
            <w:r w:rsidRPr="00353B71">
              <w:rPr>
                <w:rFonts w:ascii="нью роман" w:hAnsi="нью роман"/>
                <w:sz w:val="24"/>
                <w:szCs w:val="24"/>
              </w:rPr>
              <w:t xml:space="preserve"> за руки</w:t>
            </w:r>
            <w:r w:rsidRPr="00353B71">
              <w:rPr>
                <w:rFonts w:asciiTheme="minorHAnsi" w:hAnsiTheme="minorHAnsi"/>
                <w:sz w:val="24"/>
                <w:szCs w:val="24"/>
              </w:rPr>
              <w:t xml:space="preserve"> и  почувствуем</w:t>
            </w:r>
            <w:r w:rsidRPr="00353B71">
              <w:rPr>
                <w:rFonts w:ascii="нью роман" w:hAnsi="нью роман"/>
                <w:sz w:val="24"/>
                <w:szCs w:val="24"/>
              </w:rPr>
              <w:t xml:space="preserve">  тепло друг друга, пожел</w:t>
            </w:r>
            <w:r w:rsidRPr="00353B71">
              <w:rPr>
                <w:rFonts w:asciiTheme="minorHAnsi" w:hAnsiTheme="minorHAnsi"/>
                <w:sz w:val="24"/>
                <w:szCs w:val="24"/>
              </w:rPr>
              <w:t xml:space="preserve">аем всем </w:t>
            </w:r>
            <w:r w:rsidRPr="00353B71">
              <w:rPr>
                <w:rFonts w:ascii="нью роман" w:hAnsi="нью роман"/>
                <w:sz w:val="24"/>
                <w:szCs w:val="24"/>
              </w:rPr>
              <w:t xml:space="preserve"> хорошего дня.</w:t>
            </w:r>
          </w:p>
          <w:p w:rsidR="00C91BE6" w:rsidRDefault="00C91BE6" w:rsidP="00C444D7">
            <w:pPr>
              <w:spacing w:after="0" w:line="240" w:lineRule="auto"/>
            </w:pPr>
          </w:p>
        </w:tc>
      </w:tr>
      <w:tr w:rsidR="000A159F">
        <w:tc>
          <w:tcPr>
            <w:tcW w:w="2235" w:type="dxa"/>
          </w:tcPr>
          <w:p w:rsidR="000A159F" w:rsidRDefault="00477FE3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Мотивационный </w:t>
            </w:r>
            <w:r>
              <w:rPr>
                <w:rFonts w:ascii="Times New Roman" w:hAnsi="Times New Roman"/>
                <w:sz w:val="20"/>
                <w:szCs w:val="20"/>
              </w:rPr>
              <w:t>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134" w:type="dxa"/>
          </w:tcPr>
          <w:p w:rsidR="000A159F" w:rsidRDefault="00A236FA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1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FE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50" w:type="dxa"/>
          </w:tcPr>
          <w:p w:rsidR="000A159F" w:rsidRDefault="000A159F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89A" w:rsidRDefault="00EC089A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89A" w:rsidRDefault="00175CDF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EC089A" w:rsidRDefault="00EC089A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89A" w:rsidRDefault="00097C31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4E6" w:rsidRDefault="00E6007A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C414E6" w:rsidRDefault="00C414E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4E6" w:rsidRDefault="00C414E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4E6" w:rsidRDefault="00C414E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A35" w:rsidRDefault="00D674C7" w:rsidP="00D6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2200"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C80A35" w:rsidRDefault="00FB6E04" w:rsidP="00FB6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2200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FB6E04" w:rsidRDefault="00FB6E04" w:rsidP="00FB6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2.3</w:t>
            </w: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A35" w:rsidRDefault="00C80A35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59F" w:rsidRDefault="000A159F" w:rsidP="003A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59F" w:rsidRDefault="00AD3B3E" w:rsidP="002D2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Мотивация деятельности</w:t>
            </w:r>
          </w:p>
          <w:p w:rsidR="000A159F" w:rsidRDefault="000A159F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59F" w:rsidRDefault="000A159F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59F" w:rsidRDefault="000A159F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59F" w:rsidRDefault="000A159F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59F" w:rsidRDefault="000A159F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E69" w:rsidRDefault="002D2E69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628" w:rsidRDefault="008D547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628" w:rsidRDefault="00531628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628" w:rsidRDefault="00B10E2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прием «Полет на воздушном шаре»</w:t>
            </w:r>
          </w:p>
          <w:p w:rsidR="00531628" w:rsidRDefault="00531628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59F" w:rsidRDefault="000A159F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59F" w:rsidRDefault="000A159F" w:rsidP="00BF3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414E6" w:rsidRPr="00E5063D" w:rsidRDefault="00F05F22" w:rsidP="00BF35F1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rFonts w:ascii="нью роман" w:hAnsi="нью роман" w:cs="Arial"/>
                <w:color w:val="111111"/>
              </w:rPr>
            </w:pPr>
            <w:r w:rsidRPr="004061B2">
              <w:rPr>
                <w:rFonts w:ascii="Arial" w:hAnsi="Arial" w:cs="Arial"/>
                <w:color w:val="111111"/>
                <w:sz w:val="27"/>
                <w:szCs w:val="27"/>
              </w:rPr>
              <w:lastRenderedPageBreak/>
              <w:t xml:space="preserve">- </w:t>
            </w:r>
            <w:r w:rsidR="00E5063D">
              <w:rPr>
                <w:rFonts w:ascii="нью роман" w:hAnsi="нью роман" w:cs="Arial"/>
                <w:color w:val="111111"/>
              </w:rPr>
              <w:t xml:space="preserve">  С</w:t>
            </w:r>
            <w:r w:rsidRPr="00F05F22">
              <w:rPr>
                <w:rFonts w:ascii="нью роман" w:hAnsi="нью роман" w:cs="Arial"/>
                <w:color w:val="111111"/>
              </w:rPr>
              <w:t>е</w:t>
            </w:r>
            <w:r w:rsidR="00B107CE">
              <w:rPr>
                <w:rFonts w:ascii="нью роман" w:hAnsi="нью роман" w:cs="Arial"/>
                <w:color w:val="111111"/>
              </w:rPr>
              <w:t>годня утром</w:t>
            </w:r>
            <w:r w:rsidR="00D674C7">
              <w:rPr>
                <w:rFonts w:ascii="нью роман" w:hAnsi="нью роман" w:cs="Arial"/>
                <w:color w:val="111111"/>
              </w:rPr>
              <w:t xml:space="preserve"> </w:t>
            </w:r>
            <w:r w:rsidR="00B107CE">
              <w:rPr>
                <w:rFonts w:ascii="нью роман" w:hAnsi="нью роман" w:cs="Arial"/>
                <w:color w:val="111111"/>
              </w:rPr>
              <w:t xml:space="preserve"> пришло</w:t>
            </w:r>
            <w:r w:rsidR="00353B71">
              <w:rPr>
                <w:rFonts w:ascii="нью роман" w:hAnsi="нью роман" w:cs="Arial"/>
                <w:color w:val="111111"/>
              </w:rPr>
              <w:t xml:space="preserve"> письмо от королевы Математики.</w:t>
            </w:r>
            <w:r w:rsidR="00AD07FF">
              <w:rPr>
                <w:rFonts w:ascii="нью роман" w:hAnsi="нью роман" w:cs="Arial"/>
                <w:b/>
                <w:bCs/>
                <w:color w:val="111111"/>
              </w:rPr>
              <w:t xml:space="preserve"> </w:t>
            </w:r>
            <w:r w:rsidR="00B107CE">
              <w:rPr>
                <w:rFonts w:ascii="нью роман" w:hAnsi="нью роман" w:cs="Arial" w:hint="eastAsia"/>
                <w:b/>
                <w:bCs/>
                <w:color w:val="111111"/>
              </w:rPr>
              <w:t>»</w:t>
            </w:r>
            <w:r w:rsidR="00353B71">
              <w:rPr>
                <w:rFonts w:ascii="нью роман" w:hAnsi="нью роман" w:cs="Arial"/>
                <w:bCs/>
                <w:color w:val="111111"/>
              </w:rPr>
              <w:t xml:space="preserve">Ребята, я знаю, что вы </w:t>
            </w:r>
            <w:r w:rsidR="00B107CE">
              <w:rPr>
                <w:rFonts w:ascii="нью роман" w:hAnsi="нью роман" w:cs="Arial"/>
                <w:bCs/>
                <w:color w:val="111111"/>
              </w:rPr>
              <w:t xml:space="preserve"> </w:t>
            </w:r>
            <w:r w:rsidR="00353B71">
              <w:rPr>
                <w:rFonts w:ascii="нью роман" w:hAnsi="нью роман" w:cs="Arial"/>
                <w:bCs/>
                <w:color w:val="111111"/>
              </w:rPr>
              <w:t>учитесь считать и сравнивать</w:t>
            </w:r>
            <w:r w:rsidR="00732F6E">
              <w:rPr>
                <w:rFonts w:asciiTheme="minorHAnsi" w:hAnsiTheme="minorHAnsi" w:cs="Arial"/>
                <w:bCs/>
                <w:color w:val="111111"/>
              </w:rPr>
              <w:t xml:space="preserve"> по количеству</w:t>
            </w:r>
            <w:r w:rsidR="00353B71">
              <w:rPr>
                <w:rFonts w:ascii="нью роман" w:hAnsi="нью роман" w:cs="Arial"/>
                <w:bCs/>
                <w:color w:val="111111"/>
              </w:rPr>
              <w:t xml:space="preserve"> предметы, изучаете </w:t>
            </w:r>
            <w:r w:rsidR="00B107CE">
              <w:rPr>
                <w:rFonts w:ascii="нью роман" w:hAnsi="нью роман" w:cs="Arial"/>
                <w:bCs/>
                <w:color w:val="111111"/>
              </w:rPr>
              <w:t>геометрические фигуры</w:t>
            </w:r>
            <w:r w:rsidR="00732F6E">
              <w:rPr>
                <w:rFonts w:ascii="нью роман" w:hAnsi="нью роман" w:cs="Arial"/>
                <w:bCs/>
                <w:color w:val="111111"/>
              </w:rPr>
              <w:t>, поэтому приглаша</w:t>
            </w:r>
            <w:r w:rsidR="00732F6E">
              <w:rPr>
                <w:rFonts w:asciiTheme="minorHAnsi" w:hAnsiTheme="minorHAnsi" w:cs="Arial"/>
                <w:bCs/>
                <w:color w:val="111111"/>
              </w:rPr>
              <w:t>ю</w:t>
            </w:r>
            <w:r w:rsidR="00175CDF">
              <w:rPr>
                <w:rFonts w:ascii="нью роман" w:hAnsi="нью роман" w:cs="Arial"/>
                <w:bCs/>
                <w:color w:val="111111"/>
              </w:rPr>
              <w:t xml:space="preserve"> вас </w:t>
            </w:r>
            <w:r w:rsidRPr="00F05F22">
              <w:rPr>
                <w:rFonts w:ascii="нью роман" w:hAnsi="нью роман" w:cs="Arial"/>
                <w:color w:val="111111"/>
              </w:rPr>
              <w:t xml:space="preserve"> в </w:t>
            </w:r>
            <w:r w:rsidR="00732F6E">
              <w:rPr>
                <w:rFonts w:ascii="нью роман" w:hAnsi="нью роман" w:cs="Arial"/>
                <w:color w:val="111111"/>
              </w:rPr>
              <w:t>сво</w:t>
            </w:r>
            <w:r w:rsidR="00732F6E">
              <w:rPr>
                <w:rFonts w:asciiTheme="minorHAnsi" w:hAnsiTheme="minorHAnsi" w:cs="Arial"/>
                <w:color w:val="111111"/>
              </w:rPr>
              <w:t>ю страну</w:t>
            </w:r>
            <w:r w:rsidRPr="00F05F22">
              <w:rPr>
                <w:rFonts w:ascii="нью роман" w:hAnsi="нью роман" w:cs="Arial"/>
                <w:color w:val="111111"/>
              </w:rPr>
              <w:t>!</w:t>
            </w:r>
            <w:r w:rsidR="00B107CE">
              <w:rPr>
                <w:rFonts w:ascii="нью роман" w:hAnsi="нью роман" w:cs="Arial"/>
                <w:color w:val="111111"/>
              </w:rPr>
              <w:t xml:space="preserve"> </w:t>
            </w:r>
            <w:r w:rsidR="00353B71">
              <w:rPr>
                <w:rFonts w:ascii="нью роман" w:hAnsi="нью роман" w:cs="Arial" w:hint="eastAsia"/>
                <w:color w:val="111111"/>
              </w:rPr>
              <w:t>В</w:t>
            </w:r>
            <w:r w:rsidR="00353B71">
              <w:rPr>
                <w:rFonts w:ascii="нью роман" w:hAnsi="нью роман" w:cs="Arial"/>
                <w:color w:val="111111"/>
              </w:rPr>
              <w:t>ас ждут испытания и  интересные  задания</w:t>
            </w:r>
            <w:r w:rsidR="00AD07FF">
              <w:rPr>
                <w:rFonts w:ascii="нью роман" w:hAnsi="нью роман" w:cs="Arial"/>
                <w:color w:val="111111"/>
              </w:rPr>
              <w:t>.</w:t>
            </w:r>
            <w:r w:rsidR="00353B71">
              <w:rPr>
                <w:rFonts w:ascii="нью роман" w:hAnsi="нью роман" w:cs="Arial" w:hint="eastAsia"/>
                <w:color w:val="111111"/>
              </w:rPr>
              <w:t>»</w:t>
            </w:r>
          </w:p>
          <w:p w:rsidR="005D5769" w:rsidRPr="005D5769" w:rsidRDefault="00526156" w:rsidP="005D5769">
            <w:pPr>
              <w:rPr>
                <w:rFonts w:ascii="нью роман" w:hAnsi="нью роман"/>
                <w:sz w:val="24"/>
                <w:szCs w:val="24"/>
              </w:rPr>
            </w:pPr>
            <w:r>
              <w:rPr>
                <w:rFonts w:ascii="нью роман" w:hAnsi="нью роман"/>
                <w:sz w:val="24"/>
                <w:szCs w:val="24"/>
              </w:rPr>
              <w:t xml:space="preserve">Ребята, чтобы справится со всеми испытаниями, надо быть очень внимательными, старательными  и дисциплинированными. Вы сможете быть такими? (Да). Значит </w:t>
            </w:r>
            <w:r w:rsidR="00175CDF">
              <w:rPr>
                <w:rFonts w:ascii="нью роман" w:hAnsi="нью роман"/>
                <w:sz w:val="24"/>
                <w:szCs w:val="24"/>
              </w:rPr>
              <w:t xml:space="preserve"> в</w:t>
            </w:r>
            <w:r w:rsidR="005D5769" w:rsidRPr="005D5769">
              <w:rPr>
                <w:rFonts w:ascii="нью роман" w:hAnsi="нью роман"/>
                <w:sz w:val="24"/>
                <w:szCs w:val="24"/>
              </w:rPr>
              <w:t>ы согласны</w:t>
            </w:r>
            <w:r w:rsidR="00175CDF" w:rsidRPr="00F05F22">
              <w:rPr>
                <w:rFonts w:ascii="нью роман" w:eastAsia="Times New Roman" w:hAnsi="нью роман" w:cs="Arial"/>
                <w:color w:val="111111"/>
                <w:sz w:val="24"/>
                <w:szCs w:val="24"/>
              </w:rPr>
              <w:t xml:space="preserve"> отправиться</w:t>
            </w:r>
            <w:r w:rsidR="00175CDF">
              <w:rPr>
                <w:rFonts w:ascii="нью роман" w:hAnsi="нью роман"/>
                <w:sz w:val="24"/>
                <w:szCs w:val="24"/>
              </w:rPr>
              <w:t xml:space="preserve"> в путешествие?</w:t>
            </w:r>
            <w:r w:rsidR="00353B71">
              <w:rPr>
                <w:rFonts w:ascii="нью роман" w:hAnsi="нью роман"/>
                <w:sz w:val="24"/>
                <w:szCs w:val="24"/>
              </w:rPr>
              <w:t>(Да)</w:t>
            </w:r>
            <w:r>
              <w:rPr>
                <w:rFonts w:ascii="нью роман" w:hAnsi="нью роман"/>
                <w:sz w:val="24"/>
                <w:szCs w:val="24"/>
              </w:rPr>
              <w:t xml:space="preserve"> </w:t>
            </w:r>
            <w:r w:rsidR="005D5769" w:rsidRPr="005D5769">
              <w:rPr>
                <w:rFonts w:ascii="нью роман" w:hAnsi="нью роман"/>
                <w:sz w:val="24"/>
                <w:szCs w:val="24"/>
              </w:rPr>
              <w:t xml:space="preserve"> Посмотрите, у меня есть волшебный шар, который  п</w:t>
            </w:r>
            <w:r w:rsidR="007D0249">
              <w:rPr>
                <w:rFonts w:ascii="нью роман" w:hAnsi="нью роман"/>
                <w:sz w:val="24"/>
                <w:szCs w:val="24"/>
              </w:rPr>
              <w:t xml:space="preserve">оможет нам </w:t>
            </w:r>
            <w:r w:rsidR="00AD07FF">
              <w:rPr>
                <w:rFonts w:ascii="нью роман" w:hAnsi="нью роман"/>
                <w:sz w:val="24"/>
                <w:szCs w:val="24"/>
              </w:rPr>
              <w:t>быстро доб</w:t>
            </w:r>
            <w:r w:rsidR="00353B71">
              <w:rPr>
                <w:rFonts w:ascii="нью роман" w:hAnsi="нью роман"/>
                <w:sz w:val="24"/>
                <w:szCs w:val="24"/>
              </w:rPr>
              <w:t>рат</w:t>
            </w:r>
            <w:r w:rsidR="00914597">
              <w:rPr>
                <w:rFonts w:ascii="нью роман" w:hAnsi="нью роман"/>
                <w:sz w:val="24"/>
                <w:szCs w:val="24"/>
              </w:rPr>
              <w:t xml:space="preserve">ься. </w:t>
            </w:r>
          </w:p>
          <w:p w:rsidR="005D5769" w:rsidRPr="005D5769" w:rsidRDefault="005D5769" w:rsidP="005D5769">
            <w:pPr>
              <w:rPr>
                <w:rFonts w:ascii="нью роман" w:hAnsi="нью роман"/>
                <w:sz w:val="24"/>
                <w:szCs w:val="24"/>
              </w:rPr>
            </w:pPr>
            <w:r w:rsidRPr="005D5769">
              <w:rPr>
                <w:rFonts w:ascii="нью роман" w:hAnsi="нью роман"/>
                <w:sz w:val="24"/>
                <w:szCs w:val="24"/>
              </w:rPr>
              <w:t>«На волшебном  шаре мы летим,</w:t>
            </w:r>
          </w:p>
          <w:p w:rsidR="005D5769" w:rsidRPr="005D5769" w:rsidRDefault="005D5769" w:rsidP="005D5769">
            <w:pPr>
              <w:rPr>
                <w:rFonts w:ascii="нью роман" w:hAnsi="нью роман"/>
                <w:sz w:val="24"/>
                <w:szCs w:val="24"/>
              </w:rPr>
            </w:pPr>
            <w:r w:rsidRPr="005D5769">
              <w:rPr>
                <w:rFonts w:ascii="нью роман" w:hAnsi="нью роман"/>
                <w:sz w:val="24"/>
                <w:szCs w:val="24"/>
              </w:rPr>
              <w:t>На волшебном  шаре мы летим, как птицы.</w:t>
            </w:r>
          </w:p>
          <w:p w:rsidR="005D5769" w:rsidRPr="005D5769" w:rsidRDefault="005D5769" w:rsidP="005D5769">
            <w:pPr>
              <w:rPr>
                <w:rFonts w:ascii="нью роман" w:hAnsi="нью роман"/>
                <w:sz w:val="24"/>
                <w:szCs w:val="24"/>
              </w:rPr>
            </w:pPr>
            <w:r w:rsidRPr="005D5769">
              <w:rPr>
                <w:rFonts w:ascii="нью роман" w:hAnsi="нью роман"/>
                <w:sz w:val="24"/>
                <w:szCs w:val="24"/>
              </w:rPr>
              <w:lastRenderedPageBreak/>
              <w:t>Вот</w:t>
            </w:r>
            <w:r w:rsidR="00732F6E">
              <w:rPr>
                <w:rFonts w:ascii="нью роман" w:hAnsi="нью роман"/>
                <w:sz w:val="24"/>
                <w:szCs w:val="24"/>
              </w:rPr>
              <w:t xml:space="preserve"> и </w:t>
            </w:r>
            <w:r w:rsidR="00732F6E">
              <w:rPr>
                <w:rFonts w:asciiTheme="minorHAnsi" w:hAnsiTheme="minorHAnsi"/>
                <w:sz w:val="24"/>
                <w:szCs w:val="24"/>
              </w:rPr>
              <w:t>страна</w:t>
            </w:r>
            <w:r>
              <w:rPr>
                <w:rFonts w:ascii="нью роман" w:hAnsi="нью роман"/>
                <w:sz w:val="24"/>
                <w:szCs w:val="24"/>
              </w:rPr>
              <w:t xml:space="preserve"> </w:t>
            </w:r>
            <w:r w:rsidR="007D0249">
              <w:rPr>
                <w:rFonts w:ascii="нью роман" w:hAnsi="нью роман"/>
                <w:sz w:val="24"/>
                <w:szCs w:val="24"/>
              </w:rPr>
              <w:t xml:space="preserve">Математики </w:t>
            </w:r>
            <w:r w:rsidR="00E61C3F">
              <w:rPr>
                <w:rFonts w:ascii="нью роман" w:hAnsi="нью роман"/>
                <w:sz w:val="24"/>
                <w:szCs w:val="24"/>
              </w:rPr>
              <w:t xml:space="preserve"> уже видн</w:t>
            </w:r>
            <w:r w:rsidR="00E61C3F">
              <w:rPr>
                <w:rFonts w:asciiTheme="minorHAnsi" w:hAnsiTheme="minorHAnsi"/>
                <w:sz w:val="24"/>
                <w:szCs w:val="24"/>
              </w:rPr>
              <w:t>а</w:t>
            </w:r>
            <w:r w:rsidRPr="005D5769">
              <w:rPr>
                <w:rFonts w:ascii="нью роман" w:hAnsi="нью роман"/>
                <w:sz w:val="24"/>
                <w:szCs w:val="24"/>
              </w:rPr>
              <w:t xml:space="preserve">   вдали,</w:t>
            </w:r>
          </w:p>
          <w:p w:rsidR="005D5769" w:rsidRPr="005D5769" w:rsidRDefault="005D5769" w:rsidP="005D5769">
            <w:pPr>
              <w:rPr>
                <w:rFonts w:ascii="нью роман" w:hAnsi="нью роман"/>
                <w:sz w:val="24"/>
                <w:szCs w:val="24"/>
              </w:rPr>
            </w:pPr>
            <w:r w:rsidRPr="005D5769">
              <w:rPr>
                <w:rFonts w:ascii="нью роман" w:hAnsi="нью роман"/>
                <w:sz w:val="24"/>
                <w:szCs w:val="24"/>
              </w:rPr>
              <w:t>Поскорей бы нам на землю опуститься</w:t>
            </w:r>
            <w:r w:rsidRPr="005D5769">
              <w:rPr>
                <w:rFonts w:ascii="нью роман" w:hAnsi="нью роман" w:hint="eastAsia"/>
                <w:sz w:val="24"/>
                <w:szCs w:val="24"/>
              </w:rPr>
              <w:t>»</w:t>
            </w:r>
            <w:r w:rsidRPr="005D5769">
              <w:rPr>
                <w:rFonts w:ascii="нью роман" w:hAnsi="нью роман"/>
                <w:sz w:val="24"/>
                <w:szCs w:val="24"/>
              </w:rPr>
              <w:t>.</w:t>
            </w:r>
          </w:p>
          <w:p w:rsidR="00E5063D" w:rsidRPr="004D610D" w:rsidRDefault="005D5769" w:rsidP="00E5063D">
            <w:pPr>
              <w:rPr>
                <w:rFonts w:ascii="нью роман" w:hAnsi="нью роман"/>
                <w:i/>
                <w:sz w:val="28"/>
                <w:szCs w:val="28"/>
              </w:rPr>
            </w:pPr>
            <w:r w:rsidRPr="00AD07FF">
              <w:rPr>
                <w:rFonts w:ascii="нью роман" w:hAnsi="нью роман"/>
                <w:sz w:val="24"/>
                <w:szCs w:val="24"/>
              </w:rPr>
              <w:t>Воспитатель</w:t>
            </w:r>
            <w:r w:rsidRPr="002F04F3">
              <w:rPr>
                <w:rFonts w:ascii="нью роман" w:hAnsi="нью роман"/>
                <w:b/>
                <w:i/>
                <w:sz w:val="28"/>
                <w:szCs w:val="28"/>
              </w:rPr>
              <w:t>.</w:t>
            </w:r>
            <w:r w:rsidRPr="00AD07FF">
              <w:rPr>
                <w:rFonts w:ascii="нью роман" w:hAnsi="нью роман"/>
                <w:i/>
                <w:sz w:val="24"/>
                <w:szCs w:val="24"/>
              </w:rPr>
              <w:t xml:space="preserve"> </w:t>
            </w:r>
            <w:r w:rsidRPr="005D5769">
              <w:rPr>
                <w:rFonts w:ascii="нью роман" w:hAnsi="нью роман"/>
                <w:sz w:val="24"/>
                <w:szCs w:val="24"/>
              </w:rPr>
              <w:t>Вот мы с вами и  в</w:t>
            </w:r>
            <w:r>
              <w:rPr>
                <w:rFonts w:ascii="нью роман" w:hAnsi="нью роман"/>
                <w:i/>
                <w:sz w:val="28"/>
                <w:szCs w:val="28"/>
              </w:rPr>
              <w:t xml:space="preserve"> </w:t>
            </w:r>
            <w:r w:rsidRPr="002F04F3">
              <w:rPr>
                <w:rFonts w:ascii="нью роман" w:hAnsi="нью роман"/>
                <w:i/>
                <w:sz w:val="28"/>
                <w:szCs w:val="28"/>
              </w:rPr>
              <w:t xml:space="preserve">  </w:t>
            </w:r>
            <w:r w:rsidR="00732F6E">
              <w:rPr>
                <w:rFonts w:asciiTheme="minorHAnsi" w:eastAsia="Times New Roman" w:hAnsiTheme="minorHAnsi" w:cs="Arial"/>
                <w:color w:val="111111"/>
                <w:sz w:val="24"/>
                <w:szCs w:val="24"/>
              </w:rPr>
              <w:t xml:space="preserve">стране </w:t>
            </w:r>
            <w:r w:rsidR="00FB6E04">
              <w:rPr>
                <w:rFonts w:ascii="нью роман" w:eastAsia="Times New Roman" w:hAnsi="нью роман" w:cs="Arial"/>
                <w:b/>
                <w:bCs/>
                <w:color w:val="111111"/>
                <w:sz w:val="24"/>
                <w:szCs w:val="24"/>
              </w:rPr>
              <w:t>Математик</w:t>
            </w:r>
            <w:r w:rsidR="00FB6E04">
              <w:rPr>
                <w:rFonts w:asciiTheme="minorHAnsi" w:eastAsia="Times New Roman" w:hAnsiTheme="minorHAnsi" w:cs="Arial"/>
                <w:b/>
                <w:bCs/>
                <w:color w:val="111111"/>
                <w:sz w:val="24"/>
                <w:szCs w:val="24"/>
              </w:rPr>
              <w:t>а</w:t>
            </w:r>
            <w:r w:rsidR="001B164A">
              <w:rPr>
                <w:rFonts w:ascii="нью роман" w:eastAsia="Times New Roman" w:hAnsi="нью роман" w:cs="Arial"/>
                <w:b/>
                <w:bCs/>
                <w:color w:val="111111"/>
                <w:sz w:val="24"/>
                <w:szCs w:val="24"/>
              </w:rPr>
              <w:t>.</w:t>
            </w:r>
            <w:r w:rsidRPr="002F04F3">
              <w:rPr>
                <w:rFonts w:ascii="нью роман" w:hAnsi="нью роман"/>
                <w:i/>
                <w:sz w:val="28"/>
                <w:szCs w:val="28"/>
              </w:rPr>
              <w:t xml:space="preserve"> </w:t>
            </w:r>
            <w:r w:rsidRPr="005D5769">
              <w:rPr>
                <w:rFonts w:ascii="нью роман" w:hAnsi="нью роман"/>
                <w:sz w:val="24"/>
                <w:szCs w:val="24"/>
              </w:rPr>
              <w:t>При</w:t>
            </w:r>
            <w:r w:rsidR="00E5063D">
              <w:rPr>
                <w:rFonts w:ascii="нью роман" w:hAnsi="нью роман"/>
                <w:sz w:val="24"/>
                <w:szCs w:val="24"/>
              </w:rPr>
              <w:t>сядьте, осмотритесь.</w:t>
            </w:r>
            <w:r w:rsidRPr="005D5769">
              <w:rPr>
                <w:rFonts w:ascii="нью роман" w:hAnsi="нью роман"/>
                <w:sz w:val="24"/>
                <w:szCs w:val="24"/>
              </w:rPr>
              <w:t xml:space="preserve">  </w:t>
            </w:r>
            <w:r w:rsidR="00E5063D">
              <w:rPr>
                <w:rFonts w:ascii="нью роман" w:hAnsi="нью роман"/>
                <w:sz w:val="24"/>
                <w:szCs w:val="24"/>
              </w:rPr>
              <w:t xml:space="preserve">Как здесь интересно !  </w:t>
            </w:r>
            <w:r w:rsidR="00E5063D" w:rsidRPr="005D5769">
              <w:rPr>
                <w:rFonts w:ascii="нью роман" w:hAnsi="нью роман"/>
                <w:sz w:val="24"/>
                <w:szCs w:val="24"/>
              </w:rPr>
              <w:t xml:space="preserve"> </w:t>
            </w:r>
            <w:r w:rsidR="00E5063D">
              <w:rPr>
                <w:rFonts w:ascii="нью роман" w:hAnsi="нью роман"/>
                <w:sz w:val="24"/>
                <w:szCs w:val="24"/>
              </w:rPr>
              <w:t>Посмотрите,</w:t>
            </w:r>
            <w:r w:rsidR="00E5063D" w:rsidRPr="005D5769">
              <w:rPr>
                <w:rFonts w:ascii="нью роман" w:hAnsi="нью роман"/>
                <w:sz w:val="24"/>
                <w:szCs w:val="24"/>
              </w:rPr>
              <w:t xml:space="preserve"> </w:t>
            </w:r>
            <w:r w:rsidR="00E5063D">
              <w:rPr>
                <w:rFonts w:ascii="нью роман" w:hAnsi="нью роман"/>
                <w:sz w:val="24"/>
                <w:szCs w:val="24"/>
              </w:rPr>
              <w:t>нас встречает королевская семья.</w:t>
            </w:r>
            <w:r w:rsidR="004D610D">
              <w:rPr>
                <w:color w:val="000000"/>
              </w:rPr>
              <w:t xml:space="preserve"> Воспитатель   представляет всех членов семьи. </w:t>
            </w:r>
            <w:r w:rsidR="004D610D">
              <w:rPr>
                <w:rFonts w:ascii="нью роман" w:hAnsi="нью роман"/>
                <w:sz w:val="24"/>
                <w:szCs w:val="24"/>
              </w:rPr>
              <w:t>(Король-число 1, Королева-число 2, сын-Принц число 3, дочь-П</w:t>
            </w:r>
            <w:r w:rsidR="00E5063D">
              <w:rPr>
                <w:rFonts w:ascii="нью роман" w:hAnsi="нью роман"/>
                <w:sz w:val="24"/>
                <w:szCs w:val="24"/>
              </w:rPr>
              <w:t>ринцесса число 4</w:t>
            </w:r>
          </w:p>
          <w:p w:rsidR="000A159F" w:rsidRDefault="000A159F" w:rsidP="003A6A3E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BF4" w:rsidTr="00E6201D">
        <w:trPr>
          <w:trHeight w:val="692"/>
        </w:trPr>
        <w:tc>
          <w:tcPr>
            <w:tcW w:w="2235" w:type="dxa"/>
            <w:tcBorders>
              <w:bottom w:val="single" w:sz="4" w:space="0" w:color="auto"/>
            </w:tcBorders>
          </w:tcPr>
          <w:p w:rsidR="00C654C6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3.Основной этап. Решение проблемной сиуации</w:t>
            </w: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EF" w:rsidRDefault="00B77CEF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B7" w:rsidRDefault="00ED47B7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B7" w:rsidRDefault="00ED47B7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B7" w:rsidRDefault="00ED47B7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B7" w:rsidRDefault="00ED47B7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971A5A" w:rsidRDefault="00971A5A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971A5A" w:rsidRDefault="00971A5A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971A5A" w:rsidRDefault="00971A5A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971A5A" w:rsidRDefault="00971A5A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DF2ACD" w:rsidRDefault="00DF2ACD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10E2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4.Рефлексивный этап (подведения итогов ОД, самооценка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1BF4" w:rsidRDefault="00E61C3F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B31BF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B7" w:rsidRDefault="00ED47B7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B7" w:rsidRDefault="00ED47B7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B7" w:rsidRDefault="00ED47B7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5A" w:rsidRDefault="00971A5A" w:rsidP="00C6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5A" w:rsidRDefault="00971A5A" w:rsidP="00C6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5A" w:rsidRDefault="00971A5A" w:rsidP="00C6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ACD" w:rsidRDefault="00DF2ACD" w:rsidP="00C6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C6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C6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A236FA" w:rsidP="00C6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BF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E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4E6" w:rsidRDefault="00C414E6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0B37F2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6FA" w:rsidRDefault="00A236FA" w:rsidP="00A2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0B37F2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10D" w:rsidRDefault="004D610D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10D" w:rsidRDefault="004D610D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0B37F2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B7" w:rsidRDefault="00A236FA" w:rsidP="00A2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D47B7" w:rsidRDefault="00ED47B7" w:rsidP="00A2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7B7" w:rsidRDefault="00ED47B7" w:rsidP="00A2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0B37F2" w:rsidP="00A2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BF4" w:rsidRDefault="00B31BF4" w:rsidP="00B3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BF4" w:rsidRDefault="00B31BF4" w:rsidP="00EB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A236FA" w:rsidRDefault="00A236FA" w:rsidP="00B31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6FA" w:rsidRDefault="00A236FA" w:rsidP="00B31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6FA" w:rsidRDefault="00A236FA" w:rsidP="00B31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6FA" w:rsidRDefault="00A236FA" w:rsidP="00B31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6FA" w:rsidRDefault="00A236FA" w:rsidP="00B31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6FA" w:rsidRDefault="00A236FA" w:rsidP="00B31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6FA" w:rsidRDefault="00A236FA" w:rsidP="00B31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BA9" w:rsidRDefault="00EB1BA9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6FA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4C6" w:rsidRDefault="00C654C6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04" w:rsidRDefault="00FB6E04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10D" w:rsidRDefault="004D610D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10D" w:rsidRDefault="004D610D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9B" w:rsidRDefault="003A739B" w:rsidP="000B3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0B37F2" w:rsidRPr="000B37F2" w:rsidRDefault="000B37F2" w:rsidP="000B3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1BF4" w:rsidRDefault="00E6007A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Совместная деятельность детей</w:t>
            </w:r>
            <w:r w:rsidR="0003012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6007A" w:rsidRDefault="00E6007A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задачи </w:t>
            </w:r>
          </w:p>
          <w:p w:rsidR="00365B37" w:rsidRDefault="00365B37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07A" w:rsidRDefault="00E6007A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воспитателя</w:t>
            </w:r>
          </w:p>
          <w:p w:rsidR="00365B37" w:rsidRDefault="00365B37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B37" w:rsidRDefault="00365B37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B37" w:rsidRDefault="00365B37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B37" w:rsidRDefault="00365B37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121" w:rsidRDefault="00030121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121" w:rsidRDefault="00030121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07A" w:rsidRDefault="00E6007A" w:rsidP="00E6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ответов детей</w:t>
            </w:r>
          </w:p>
          <w:p w:rsidR="00C414E6" w:rsidRDefault="00C414E6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74C7" w:rsidRDefault="00D674C7" w:rsidP="00365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B37" w:rsidRDefault="00365B37" w:rsidP="00365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</w:p>
          <w:p w:rsidR="00C414E6" w:rsidRDefault="00C414E6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5B37" w:rsidRDefault="00365B37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D610D" w:rsidRDefault="004D610D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D610D" w:rsidRDefault="004D610D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E0D31" w:rsidRDefault="00DE0D3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Рассуждения детей</w:t>
            </w:r>
          </w:p>
          <w:p w:rsidR="00DE0D31" w:rsidRDefault="00DE0D3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E0D31" w:rsidRDefault="00DE0D3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E0D31" w:rsidRDefault="00DE0D3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E0D31" w:rsidRDefault="00DE0D3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E0D31" w:rsidRDefault="00DE0D3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414E6" w:rsidRDefault="00C414E6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414E6" w:rsidRDefault="00C414E6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5B37" w:rsidRDefault="00365B37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30121" w:rsidRDefault="00030121" w:rsidP="0003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</w:p>
          <w:p w:rsidR="00365B37" w:rsidRDefault="0003012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Рассуждения детей</w:t>
            </w:r>
          </w:p>
          <w:p w:rsidR="00030121" w:rsidRDefault="0003012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30121" w:rsidRDefault="0003012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30121" w:rsidRDefault="0003012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30121" w:rsidRDefault="0003012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30121" w:rsidRDefault="0003012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B1BA9" w:rsidRDefault="00EB1BA9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030121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деятельность детей</w:t>
            </w:r>
          </w:p>
          <w:p w:rsidR="00B31BF4" w:rsidRDefault="006A757C" w:rsidP="00C80A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раздаточным материалом</w:t>
            </w:r>
          </w:p>
          <w:p w:rsidR="00A12579" w:rsidRDefault="00A12579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2579" w:rsidRDefault="00A12579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2579" w:rsidRDefault="00A12579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2579" w:rsidRDefault="00A12579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2579" w:rsidRDefault="00A12579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2579" w:rsidRDefault="00A12579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54C6" w:rsidRDefault="00C654C6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54C6" w:rsidRDefault="00C654C6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54C6" w:rsidRDefault="00C654C6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54C6" w:rsidRDefault="00C654C6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Физкультминутка</w:t>
            </w:r>
          </w:p>
          <w:p w:rsidR="003156AC" w:rsidRDefault="003156AC" w:rsidP="00315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C80A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C80A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7B7" w:rsidRDefault="00A236FA" w:rsidP="00A236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17428F" w:rsidRDefault="0017428F" w:rsidP="00A236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B164A" w:rsidRDefault="001B164A" w:rsidP="00A236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B164A" w:rsidRDefault="001B164A" w:rsidP="00A236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B164A" w:rsidRDefault="001B164A" w:rsidP="00A236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B6E04" w:rsidRDefault="00FB6E04" w:rsidP="00A236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2D5AEB" w:rsidP="00A236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B31BF4">
              <w:rPr>
                <w:rFonts w:ascii="Times New Roman" w:hAnsi="Times New Roman"/>
                <w:iCs/>
                <w:sz w:val="24"/>
                <w:szCs w:val="24"/>
              </w:rPr>
              <w:t>бсуждение, беседа</w:t>
            </w: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F250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B31BF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2EF3" w:rsidRDefault="00412EF3" w:rsidP="00C80A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D5AEB" w:rsidRDefault="002D5AEB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D5AEB" w:rsidRDefault="002D5AEB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D5AEB" w:rsidRDefault="002D5AEB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D5AEB" w:rsidRDefault="002D5AEB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D610D" w:rsidRDefault="004D610D" w:rsidP="00D674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74C7" w:rsidRDefault="00D674C7" w:rsidP="00D674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Математическая игра «Найди свой предмет»</w:t>
            </w:r>
          </w:p>
          <w:p w:rsidR="002D5AEB" w:rsidRDefault="002D5AEB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D5AEB" w:rsidRDefault="002D5AEB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D5AEB" w:rsidRDefault="002D5AEB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D20BE" w:rsidRDefault="001D20BE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71A5A" w:rsidRDefault="00971A5A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D5AEB" w:rsidRDefault="001D20BE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Игровое упражнение «Поможем склеить посуду»</w:t>
            </w:r>
          </w:p>
          <w:p w:rsidR="002D5AEB" w:rsidRDefault="002D5AEB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603D4" w:rsidRDefault="001603D4" w:rsidP="00B1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3D4" w:rsidRDefault="001603D4" w:rsidP="00B1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24" w:rsidRDefault="00B10E24" w:rsidP="00B1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прием «Полет на воздушном шаре»</w:t>
            </w: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0E24" w:rsidRDefault="00B10E2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603D4" w:rsidRDefault="001603D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603D4" w:rsidRDefault="001603D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603D4" w:rsidRDefault="001603D4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BF4" w:rsidRDefault="002D5AEB" w:rsidP="00BF35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Итоговое обсуждение, беседа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6007A" w:rsidRDefault="00E6007A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Дети садятся на стульчики вокруг театральной ширмы</w:t>
            </w:r>
            <w:r w:rsidR="00D674C7">
              <w:rPr>
                <w:color w:val="000000"/>
              </w:rPr>
              <w:t>. Воспитатель озвучивает   все задания</w:t>
            </w:r>
            <w:r w:rsidR="004D610D">
              <w:rPr>
                <w:color w:val="000000"/>
              </w:rPr>
              <w:t xml:space="preserve"> королевы</w:t>
            </w:r>
            <w:r w:rsidR="00D674C7">
              <w:rPr>
                <w:color w:val="000000"/>
              </w:rPr>
              <w:t>.</w:t>
            </w:r>
          </w:p>
          <w:p w:rsidR="00E6007A" w:rsidRDefault="00E6007A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 вот и первое задание </w:t>
            </w:r>
          </w:p>
          <w:p w:rsidR="00DE0D31" w:rsidRDefault="00E61C3F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 мольберте прикреплены 3 бл</w:t>
            </w:r>
            <w:r w:rsidR="00E5063D">
              <w:rPr>
                <w:color w:val="000000"/>
              </w:rPr>
              <w:t>юдца и 3 чашки</w:t>
            </w:r>
            <w:r w:rsidR="003156AC">
              <w:rPr>
                <w:color w:val="000000"/>
              </w:rPr>
              <w:t xml:space="preserve"> .</w:t>
            </w:r>
            <w:r w:rsidR="00C56379">
              <w:rPr>
                <w:color w:val="000000"/>
              </w:rPr>
              <w:t>Воспитатель</w:t>
            </w:r>
            <w:r w:rsidR="003156AC">
              <w:rPr>
                <w:color w:val="000000"/>
              </w:rPr>
              <w:t xml:space="preserve"> </w:t>
            </w:r>
            <w:r w:rsidR="00E6007A">
              <w:rPr>
                <w:color w:val="000000"/>
              </w:rPr>
              <w:t xml:space="preserve"> предлагает детям посчитать их</w:t>
            </w:r>
          </w:p>
          <w:p w:rsidR="00DE0D31" w:rsidRDefault="00E6007A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E0D31">
              <w:rPr>
                <w:color w:val="000000"/>
              </w:rPr>
              <w:t>Сколько блюдец?(3)</w:t>
            </w:r>
          </w:p>
          <w:p w:rsidR="00DE0D31" w:rsidRDefault="003156AC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C0A89">
              <w:rPr>
                <w:color w:val="000000"/>
              </w:rPr>
              <w:t xml:space="preserve"> Сколько чашек?</w:t>
            </w:r>
            <w:r w:rsidR="00DE0D31">
              <w:rPr>
                <w:color w:val="000000"/>
              </w:rPr>
              <w:t xml:space="preserve">(3) </w:t>
            </w:r>
          </w:p>
          <w:p w:rsidR="00E6007A" w:rsidRDefault="00DE0D31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C0A89">
              <w:rPr>
                <w:color w:val="000000"/>
              </w:rPr>
              <w:t xml:space="preserve"> Что можно сказать о количестве блюдец и чашек?» </w:t>
            </w:r>
            <w:r w:rsidR="00C56379">
              <w:rPr>
                <w:color w:val="000000"/>
              </w:rPr>
              <w:t>(Поровну, одинаково)</w:t>
            </w:r>
          </w:p>
          <w:p w:rsidR="00EB1BA9" w:rsidRDefault="00C57B01" w:rsidP="003156AC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 добавляет к трем блюдцам еще одно</w:t>
            </w:r>
            <w:r w:rsidR="00EB1BA9">
              <w:rPr>
                <w:color w:val="000000"/>
              </w:rPr>
              <w:t xml:space="preserve"> блюдце и уточняет свои действия »К трем блюдцам я добавлю еще 1 блюдце</w:t>
            </w:r>
            <w:r>
              <w:rPr>
                <w:color w:val="000000"/>
              </w:rPr>
              <w:t xml:space="preserve"> </w:t>
            </w:r>
          </w:p>
          <w:p w:rsidR="003156AC" w:rsidRDefault="003156AC" w:rsidP="003156AC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Больше или меньше стало блюдец</w:t>
            </w:r>
            <w:r w:rsidR="00C57B01">
              <w:rPr>
                <w:color w:val="000000"/>
              </w:rPr>
              <w:t>?»</w:t>
            </w:r>
            <w:r w:rsidR="00C56379">
              <w:rPr>
                <w:color w:val="000000"/>
              </w:rPr>
              <w:t xml:space="preserve"> </w:t>
            </w:r>
            <w:r w:rsidR="00DE0D31">
              <w:rPr>
                <w:color w:val="000000"/>
              </w:rPr>
              <w:t>(больше)</w:t>
            </w:r>
          </w:p>
          <w:p w:rsidR="00C57B01" w:rsidRDefault="003156AC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56379">
              <w:rPr>
                <w:color w:val="000000"/>
              </w:rPr>
              <w:t xml:space="preserve">Воспитатель </w:t>
            </w:r>
            <w:r w:rsidR="00C57B01">
              <w:rPr>
                <w:color w:val="000000"/>
              </w:rPr>
              <w:t>выясняет:</w:t>
            </w:r>
          </w:p>
          <w:p w:rsidR="00C57B01" w:rsidRDefault="00C56379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«Как</w:t>
            </w:r>
            <w:r w:rsidR="00C57B01">
              <w:rPr>
                <w:color w:val="000000"/>
              </w:rPr>
              <w:t xml:space="preserve"> мы получили четыре</w:t>
            </w:r>
            <w:r>
              <w:rPr>
                <w:color w:val="000000"/>
              </w:rPr>
              <w:t xml:space="preserve"> блюдца?</w:t>
            </w:r>
            <w:r w:rsidR="00C57B01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</w:t>
            </w:r>
            <w:r w:rsidR="00C57B01">
              <w:rPr>
                <w:color w:val="000000"/>
              </w:rPr>
              <w:t>К 3 добавили 1)</w:t>
            </w:r>
          </w:p>
          <w:p w:rsidR="00EB1BA9" w:rsidRDefault="00EB1BA9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посчитаем</w:t>
            </w:r>
          </w:p>
          <w:p w:rsidR="00EB1BA9" w:rsidRDefault="00EB1BA9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Сколько стало блюдец?(4)</w:t>
            </w:r>
          </w:p>
          <w:p w:rsidR="00EB1BA9" w:rsidRDefault="00EB1BA9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Сколько стало чашек? (3)</w:t>
            </w:r>
          </w:p>
          <w:p w:rsidR="00C57B01" w:rsidRDefault="00C57B01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</w:p>
          <w:p w:rsidR="00C57B01" w:rsidRDefault="00DE0D31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Какое число больше 4 или 3?</w:t>
            </w:r>
            <w:r w:rsidR="00030121">
              <w:rPr>
                <w:color w:val="000000"/>
              </w:rPr>
              <w:t xml:space="preserve"> (4)</w:t>
            </w:r>
          </w:p>
          <w:p w:rsidR="00030121" w:rsidRDefault="00030121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А как сделать так, чтобы блюдец и чашек стало поровну?</w:t>
            </w:r>
          </w:p>
          <w:p w:rsidR="00030121" w:rsidRDefault="00030121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обговаривают два варианта уравнивания (убрать одно блюдце или добавить 1 чашку)</w:t>
            </w:r>
          </w:p>
          <w:p w:rsidR="00DE0D31" w:rsidRDefault="00DE0D31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Молодцы , ребята. Вы справились с заданием.</w:t>
            </w:r>
          </w:p>
          <w:p w:rsidR="001B164A" w:rsidRDefault="003156AC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Задание 2</w:t>
            </w:r>
          </w:p>
          <w:p w:rsidR="00030121" w:rsidRDefault="003156AC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Чтобы выполнить второе задание, д</w:t>
            </w:r>
            <w:r w:rsidR="001B164A">
              <w:rPr>
                <w:color w:val="000000"/>
              </w:rPr>
              <w:t xml:space="preserve">ети приглашаются за столы для выполнения аналогичного задания </w:t>
            </w:r>
            <w:r w:rsidR="00030121">
              <w:rPr>
                <w:color w:val="000000"/>
              </w:rPr>
              <w:t xml:space="preserve"> на двухполосных карточках</w:t>
            </w:r>
            <w:r w:rsidR="001B164A">
              <w:rPr>
                <w:color w:val="000000"/>
              </w:rPr>
              <w:t xml:space="preserve"> </w:t>
            </w:r>
          </w:p>
          <w:p w:rsidR="006A757C" w:rsidRDefault="006A757C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Воспитатель: «Расположите на верхней полоске карточки три листочка, на нижней – четыре цветочка»</w:t>
            </w:r>
          </w:p>
          <w:p w:rsidR="006A757C" w:rsidRDefault="006A757C" w:rsidP="006A757C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посчитаем</w:t>
            </w:r>
          </w:p>
          <w:p w:rsidR="006A757C" w:rsidRDefault="006A757C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Сколько листочков? (3)</w:t>
            </w:r>
          </w:p>
          <w:p w:rsidR="006A757C" w:rsidRDefault="006A757C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Сколько цветочков? (4)</w:t>
            </w:r>
          </w:p>
          <w:p w:rsidR="006A757C" w:rsidRDefault="006A757C" w:rsidP="006A757C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больше? (четыре цветочка больше, чем три листочка)</w:t>
            </w:r>
          </w:p>
          <w:p w:rsidR="006A757C" w:rsidRDefault="006A757C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Сравните, что меньше? ( три листочка меньше, чем четыре цветочка)</w:t>
            </w:r>
          </w:p>
          <w:p w:rsidR="006A757C" w:rsidRDefault="006A757C" w:rsidP="006A757C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Сделайте так, чтобы </w:t>
            </w:r>
            <w:r w:rsidR="0017428F">
              <w:rPr>
                <w:color w:val="000000"/>
              </w:rPr>
              <w:t>листочков и цветочков  стало поровну.</w:t>
            </w:r>
          </w:p>
          <w:p w:rsidR="003156AC" w:rsidRDefault="001B164A" w:rsidP="003156AC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Молодцы, ребята , вы и с этим заданием справились.</w:t>
            </w:r>
            <w:r w:rsidR="003156AC">
              <w:rPr>
                <w:color w:val="000000"/>
              </w:rPr>
              <w:t xml:space="preserve"> Воспитатель: - «А чтобы приступить к следующему заданию, мы  с вами разомнемся»</w:t>
            </w:r>
          </w:p>
          <w:p w:rsidR="00C654C6" w:rsidRDefault="003156AC" w:rsidP="003156AC">
            <w:pPr>
              <w:shd w:val="clear" w:color="auto" w:fill="FFFFFF"/>
              <w:spacing w:after="150" w:line="240" w:lineRule="auto"/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</w:pPr>
            <w:r w:rsidRPr="00365B37"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  <w:t>Физкультминутка </w:t>
            </w:r>
            <w:r w:rsidRPr="00365B37">
              <w:rPr>
                <w:rFonts w:ascii="нью роман" w:eastAsia="Times New Roman" w:hAnsi="нью роман" w:cs="Helvetica"/>
                <w:b/>
                <w:bCs/>
                <w:i/>
                <w:iCs/>
                <w:color w:val="333333"/>
                <w:sz w:val="24"/>
                <w:szCs w:val="24"/>
              </w:rPr>
              <w:t>«Наши ручки»</w:t>
            </w:r>
            <w:r w:rsidRPr="00365B37">
              <w:rPr>
                <w:rFonts w:ascii="нью роман" w:eastAsia="Times New Roman" w:hAnsi="нью роман" w:cs="Helvetica"/>
                <w:color w:val="333333"/>
                <w:sz w:val="24"/>
                <w:szCs w:val="24"/>
                <w:shd w:val="clear" w:color="auto" w:fill="FFFFFF"/>
              </w:rPr>
              <w:br/>
            </w:r>
            <w:r w:rsidR="00C654C6"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  <w:lastRenderedPageBreak/>
              <w:t>Мы считали, мы устали</w:t>
            </w:r>
          </w:p>
          <w:p w:rsidR="00C654C6" w:rsidRDefault="00C654C6" w:rsidP="003156AC">
            <w:pPr>
              <w:shd w:val="clear" w:color="auto" w:fill="FFFFFF"/>
              <w:spacing w:after="150" w:line="240" w:lineRule="auto"/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  <w:t>Дружно все мы тихо встали</w:t>
            </w:r>
          </w:p>
          <w:p w:rsidR="003156AC" w:rsidRPr="00E418C1" w:rsidRDefault="003156AC" w:rsidP="003156AC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65B37"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  <w:t>Руки кверху поднимаем,</w:t>
            </w:r>
            <w:r w:rsidRPr="00365B37">
              <w:rPr>
                <w:rFonts w:ascii="нью роман" w:eastAsia="Times New Roman" w:hAnsi="нью роман" w:cs="Helvetica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365B37"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  <w:t>А потом их отпускаем.</w:t>
            </w:r>
            <w:r w:rsidRPr="00365B37">
              <w:rPr>
                <w:rFonts w:ascii="нью роман" w:eastAsia="Times New Roman" w:hAnsi="нью роман" w:cs="Helvetica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365B37"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  <w:t>А потом их развернем,</w:t>
            </w:r>
            <w:r w:rsidRPr="00365B37">
              <w:rPr>
                <w:rFonts w:ascii="нью роман" w:eastAsia="Times New Roman" w:hAnsi="нью роман" w:cs="Helvetica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365B37"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  <w:t>И к себе скорей прижмем.</w:t>
            </w:r>
            <w:r w:rsidRPr="00365B37">
              <w:rPr>
                <w:rFonts w:ascii="нью роман" w:eastAsia="Times New Roman" w:hAnsi="нью роман" w:cs="Helvetica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365B37"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  <w:t>А потом быстрей, быстрей,</w:t>
            </w:r>
            <w:r w:rsidRPr="00365B37">
              <w:rPr>
                <w:rFonts w:ascii="нью роман" w:eastAsia="Times New Roman" w:hAnsi="нью роман" w:cs="Helvetica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365B37">
              <w:rPr>
                <w:rFonts w:ascii="нью роман" w:eastAsia="Times New Roman" w:hAnsi="нью роман" w:cs="Helvetica"/>
                <w:i/>
                <w:iCs/>
                <w:color w:val="333333"/>
                <w:sz w:val="24"/>
                <w:szCs w:val="24"/>
              </w:rPr>
              <w:t>Хлопай, хлопай веселей</w:t>
            </w:r>
            <w:r w:rsidRPr="00E418C1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</w:rPr>
              <w:t>.</w:t>
            </w:r>
          </w:p>
          <w:p w:rsidR="00DA535B" w:rsidRDefault="002D5AEB" w:rsidP="00DA535B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Посмотрите, </w:t>
            </w:r>
            <w:r w:rsidR="001B164A">
              <w:rPr>
                <w:color w:val="000000"/>
              </w:rPr>
              <w:t>в математическом королевстве геометрические фигуры очень важны, потому что все предметы</w:t>
            </w:r>
            <w:r w:rsidR="0071733B">
              <w:rPr>
                <w:color w:val="000000"/>
              </w:rPr>
              <w:t xml:space="preserve"> похожи на них.</w:t>
            </w:r>
            <w:r w:rsidR="00CD5735">
              <w:rPr>
                <w:color w:val="000000"/>
              </w:rPr>
              <w:t xml:space="preserve"> А вы знаете геометрические фигуры</w:t>
            </w:r>
            <w:r w:rsidR="00412EF3">
              <w:rPr>
                <w:color w:val="000000"/>
              </w:rPr>
              <w:t xml:space="preserve">? </w:t>
            </w:r>
            <w:r w:rsidR="00DA535B">
              <w:rPr>
                <w:color w:val="000000"/>
              </w:rPr>
              <w:t>(да) Воспитатель показывает круг, треугольник, уточняет название фигур.</w:t>
            </w:r>
            <w:r w:rsidR="00412EF3">
              <w:rPr>
                <w:color w:val="000000"/>
              </w:rPr>
              <w:t xml:space="preserve"> </w:t>
            </w:r>
          </w:p>
          <w:p w:rsidR="00DA535B" w:rsidRDefault="002D5AEB" w:rsidP="00DA535B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</w:t>
            </w:r>
            <w:r w:rsidR="0022085D">
              <w:rPr>
                <w:color w:val="000000"/>
              </w:rPr>
              <w:t>татель показывает  квадрат, уточняет: как называется эта фигура?(квадрат) Что есть у квадрата?(стороны и углы).Сколько сторон?(много).Сколько у</w:t>
            </w:r>
            <w:r w:rsidR="00DA535B">
              <w:rPr>
                <w:color w:val="000000"/>
              </w:rPr>
              <w:t>глов?(много)</w:t>
            </w:r>
            <w:r w:rsidR="0022085D">
              <w:rPr>
                <w:color w:val="000000"/>
              </w:rPr>
              <w:t xml:space="preserve"> Воспитатель показывает прямоуг</w:t>
            </w:r>
            <w:r w:rsidR="00DA535B">
              <w:rPr>
                <w:color w:val="000000"/>
              </w:rPr>
              <w:t>ольник</w:t>
            </w:r>
            <w:r w:rsidR="0022085D">
              <w:rPr>
                <w:color w:val="000000"/>
              </w:rPr>
              <w:t>, уточняет: как называется эта фигура?</w:t>
            </w:r>
            <w:r w:rsidR="00DA535B">
              <w:rPr>
                <w:color w:val="000000"/>
              </w:rPr>
              <w:t xml:space="preserve"> Что есть у прямоугольника?(стороны и углы).Сколько сторон?(много).Сколько углов?(много).Чем похожи квадрат и прямоугольник? Чем отличаются эти фигуры? Воспитатель накладывает квадрат на прямоугольник и уточняет, что прямоугольник длиннее квадрата.</w:t>
            </w:r>
          </w:p>
          <w:p w:rsidR="0022085D" w:rsidRDefault="0022085D" w:rsidP="00B94924">
            <w:pPr>
              <w:pStyle w:val="afa"/>
              <w:shd w:val="clear" w:color="auto" w:fill="FFFFFF"/>
              <w:jc w:val="both"/>
              <w:rPr>
                <w:color w:val="000000"/>
              </w:rPr>
            </w:pPr>
          </w:p>
          <w:p w:rsidR="00412EF3" w:rsidRDefault="00CD535B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 следующим заданием думаю </w:t>
            </w:r>
            <w:r w:rsidR="00412EF3">
              <w:rPr>
                <w:color w:val="000000"/>
              </w:rPr>
              <w:t xml:space="preserve"> вы справитесь быстро. </w:t>
            </w:r>
          </w:p>
          <w:p w:rsidR="00E6007A" w:rsidRDefault="00412EF3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Итак,</w:t>
            </w:r>
            <w:r w:rsidR="001D20BE">
              <w:rPr>
                <w:color w:val="000000"/>
              </w:rPr>
              <w:t xml:space="preserve"> задание</w:t>
            </w:r>
            <w:r w:rsidR="00C654C6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 xml:space="preserve">: </w:t>
            </w:r>
            <w:r w:rsidR="001D20BE">
              <w:rPr>
                <w:color w:val="000000"/>
              </w:rPr>
              <w:t xml:space="preserve"> найдите предмет</w:t>
            </w:r>
            <w:r w:rsidR="00C654C6">
              <w:rPr>
                <w:color w:val="000000"/>
              </w:rPr>
              <w:t>, который находится на расписном стульчике</w:t>
            </w:r>
            <w:r w:rsidR="001D20BE">
              <w:rPr>
                <w:color w:val="000000"/>
              </w:rPr>
              <w:t xml:space="preserve"> похожий на вашу геометрическую фигуру и встаньте около него.</w:t>
            </w:r>
          </w:p>
          <w:p w:rsidR="00E6007A" w:rsidRDefault="001D20BE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с бейджиками , в который вставлена геометрическая фигура ищут предмет, похожий на их фигуру. Найдя такой предмет , дети встают около него.</w:t>
            </w:r>
          </w:p>
          <w:p w:rsidR="001D20BE" w:rsidRDefault="001D20BE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Вы были очень внимательны, ребята, хорошо справились и с этим заданием.</w:t>
            </w:r>
          </w:p>
          <w:p w:rsidR="00A122B7" w:rsidRDefault="00971A5A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 задание-</w:t>
            </w:r>
            <w:r w:rsidR="00A122B7">
              <w:rPr>
                <w:color w:val="000000"/>
              </w:rPr>
              <w:t xml:space="preserve"> просьба. Необходимо помочь королю и королеве</w:t>
            </w:r>
            <w:r w:rsidR="00412EF3">
              <w:rPr>
                <w:color w:val="000000"/>
              </w:rPr>
              <w:t xml:space="preserve"> с</w:t>
            </w:r>
            <w:r w:rsidR="00A122B7">
              <w:rPr>
                <w:color w:val="000000"/>
              </w:rPr>
              <w:t>клеить посуду.</w:t>
            </w:r>
          </w:p>
          <w:p w:rsidR="001D20BE" w:rsidRDefault="00412EF3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 вас</w:t>
            </w:r>
            <w:r w:rsidR="001D20BE">
              <w:rPr>
                <w:color w:val="000000"/>
              </w:rPr>
              <w:t xml:space="preserve"> на столах в конвертах </w:t>
            </w:r>
            <w:r w:rsidR="00971A5A">
              <w:rPr>
                <w:color w:val="000000"/>
              </w:rPr>
              <w:t xml:space="preserve">карточки </w:t>
            </w:r>
            <w:r w:rsidR="001D20BE">
              <w:rPr>
                <w:color w:val="000000"/>
              </w:rPr>
              <w:t xml:space="preserve"> с изображением </w:t>
            </w:r>
            <w:r w:rsidR="00971A5A">
              <w:rPr>
                <w:color w:val="000000"/>
              </w:rPr>
              <w:t xml:space="preserve">предметов посуды, </w:t>
            </w:r>
            <w:r w:rsidR="00971A5A">
              <w:rPr>
                <w:color w:val="000000"/>
              </w:rPr>
              <w:lastRenderedPageBreak/>
              <w:t>разрезанные на части</w:t>
            </w:r>
            <w:r w:rsidR="001D20BE">
              <w:rPr>
                <w:color w:val="000000"/>
              </w:rPr>
              <w:t>.</w:t>
            </w:r>
            <w:r w:rsidR="00FB6E04">
              <w:rPr>
                <w:color w:val="000000"/>
              </w:rPr>
              <w:t xml:space="preserve"> Необходимо составить целостное изображение предмета</w:t>
            </w:r>
          </w:p>
          <w:p w:rsidR="001D20BE" w:rsidRDefault="00A122B7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собирают разрезные картинки (чашка, чайник, кастрюля)</w:t>
            </w:r>
          </w:p>
          <w:p w:rsidR="001D20BE" w:rsidRDefault="00AD07FF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Спасибо , ребята, в выполнении этого задания вы проявили себя как настоящие мастера ! </w:t>
            </w:r>
          </w:p>
          <w:p w:rsidR="00B10E24" w:rsidRDefault="00971A5A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Королева</w:t>
            </w:r>
            <w:r w:rsidR="00B10E24">
              <w:rPr>
                <w:color w:val="000000"/>
              </w:rPr>
              <w:t xml:space="preserve">: </w:t>
            </w:r>
            <w:r w:rsidR="00FB6E04">
              <w:rPr>
                <w:color w:val="000000"/>
              </w:rPr>
              <w:t>.</w:t>
            </w:r>
            <w:r w:rsidR="00B10E24">
              <w:rPr>
                <w:color w:val="000000"/>
              </w:rPr>
              <w:t>Молодцы</w:t>
            </w:r>
            <w:r w:rsidR="00FB6E04">
              <w:rPr>
                <w:color w:val="000000"/>
              </w:rPr>
              <w:t xml:space="preserve"> </w:t>
            </w:r>
            <w:r w:rsidR="00B10E24">
              <w:rPr>
                <w:color w:val="000000"/>
              </w:rPr>
              <w:t>,ребята! Со всеми заданиями справились.</w:t>
            </w:r>
          </w:p>
          <w:p w:rsidR="00B10E24" w:rsidRDefault="00B10E24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Воспитатель: </w:t>
            </w:r>
          </w:p>
          <w:p w:rsidR="00B10E24" w:rsidRDefault="00B10E24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А нам пора возвращаться в детский сад.</w:t>
            </w:r>
          </w:p>
          <w:p w:rsidR="00B10E24" w:rsidRPr="005D5769" w:rsidRDefault="00B10E24" w:rsidP="00B10E24">
            <w:pPr>
              <w:rPr>
                <w:rFonts w:ascii="нью роман" w:hAnsi="нью роман"/>
                <w:sz w:val="24"/>
                <w:szCs w:val="24"/>
              </w:rPr>
            </w:pPr>
            <w:r>
              <w:rPr>
                <w:color w:val="000000"/>
              </w:rPr>
              <w:t>Полетели.</w:t>
            </w:r>
            <w:r w:rsidRPr="005D5769">
              <w:rPr>
                <w:rFonts w:ascii="нью роман" w:hAnsi="нью роман"/>
                <w:sz w:val="24"/>
                <w:szCs w:val="24"/>
              </w:rPr>
              <w:t xml:space="preserve"> «На волшебном  шаре мы летим,</w:t>
            </w:r>
          </w:p>
          <w:p w:rsidR="00B10E24" w:rsidRPr="005D5769" w:rsidRDefault="00B10E24" w:rsidP="00B10E24">
            <w:pPr>
              <w:rPr>
                <w:rFonts w:ascii="нью роман" w:hAnsi="нью роман"/>
                <w:sz w:val="24"/>
                <w:szCs w:val="24"/>
              </w:rPr>
            </w:pPr>
            <w:r w:rsidRPr="005D5769">
              <w:rPr>
                <w:rFonts w:ascii="нью роман" w:hAnsi="нью роман"/>
                <w:sz w:val="24"/>
                <w:szCs w:val="24"/>
              </w:rPr>
              <w:t>На волшебном  шаре мы летим, как птицы.</w:t>
            </w:r>
          </w:p>
          <w:p w:rsidR="00B10E24" w:rsidRPr="005D5769" w:rsidRDefault="00B10E24" w:rsidP="00B10E24">
            <w:pPr>
              <w:rPr>
                <w:rFonts w:ascii="нью роман" w:hAnsi="нью роман"/>
                <w:sz w:val="24"/>
                <w:szCs w:val="24"/>
              </w:rPr>
            </w:pPr>
            <w:r w:rsidRPr="005D5769">
              <w:rPr>
                <w:rFonts w:ascii="нью роман" w:hAnsi="нью роман"/>
                <w:sz w:val="24"/>
                <w:szCs w:val="24"/>
              </w:rPr>
              <w:t>Вот</w:t>
            </w:r>
            <w:r>
              <w:rPr>
                <w:rFonts w:ascii="нью роман" w:hAnsi="нью роман"/>
                <w:sz w:val="24"/>
                <w:szCs w:val="24"/>
              </w:rPr>
              <w:t xml:space="preserve"> и детский сад уже виден</w:t>
            </w:r>
            <w:r w:rsidRPr="005D5769">
              <w:rPr>
                <w:rFonts w:ascii="нью роман" w:hAnsi="нью роман"/>
                <w:sz w:val="24"/>
                <w:szCs w:val="24"/>
              </w:rPr>
              <w:t xml:space="preserve">   вдали,</w:t>
            </w:r>
          </w:p>
          <w:p w:rsidR="00B10E24" w:rsidRPr="005D5769" w:rsidRDefault="00B10E24" w:rsidP="00B10E24">
            <w:pPr>
              <w:rPr>
                <w:rFonts w:ascii="нью роман" w:hAnsi="нью роман"/>
                <w:sz w:val="24"/>
                <w:szCs w:val="24"/>
              </w:rPr>
            </w:pPr>
            <w:r w:rsidRPr="005D5769">
              <w:rPr>
                <w:rFonts w:ascii="нью роман" w:hAnsi="нью роман"/>
                <w:sz w:val="24"/>
                <w:szCs w:val="24"/>
              </w:rPr>
              <w:t>Поскорей бы нам на землю опуститься</w:t>
            </w:r>
            <w:r w:rsidRPr="005D5769">
              <w:rPr>
                <w:rFonts w:ascii="нью роман" w:hAnsi="нью роман" w:hint="eastAsia"/>
                <w:sz w:val="24"/>
                <w:szCs w:val="24"/>
              </w:rPr>
              <w:t>»</w:t>
            </w:r>
            <w:r w:rsidRPr="005D5769">
              <w:rPr>
                <w:rFonts w:ascii="нью роман" w:hAnsi="нью роман"/>
                <w:sz w:val="24"/>
                <w:szCs w:val="24"/>
              </w:rPr>
              <w:t>.</w:t>
            </w:r>
          </w:p>
          <w:p w:rsidR="00B10E24" w:rsidRDefault="00B10E24" w:rsidP="00C80A35">
            <w:pPr>
              <w:pStyle w:val="afa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садятся на коврик</w:t>
            </w:r>
          </w:p>
          <w:p w:rsidR="00B31BF4" w:rsidRDefault="00713955" w:rsidP="00A122B7">
            <w:pPr>
              <w:pStyle w:val="afa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Ребята, а </w:t>
            </w:r>
            <w:r w:rsidR="00B10E24">
              <w:rPr>
                <w:color w:val="000000"/>
              </w:rPr>
              <w:t xml:space="preserve">где мы сегодня были, куда летали? Что </w:t>
            </w:r>
            <w:r w:rsidR="002F73C9">
              <w:rPr>
                <w:color w:val="000000"/>
              </w:rPr>
              <w:t>мы там делали?</w:t>
            </w:r>
            <w:r>
              <w:rPr>
                <w:color w:val="000000"/>
              </w:rPr>
              <w:t xml:space="preserve"> </w:t>
            </w:r>
            <w:r w:rsidR="002F73C9">
              <w:rPr>
                <w:color w:val="000000"/>
              </w:rPr>
              <w:t xml:space="preserve">Вы выполнили </w:t>
            </w:r>
            <w:r w:rsidR="00971A5A">
              <w:rPr>
                <w:color w:val="000000"/>
              </w:rPr>
              <w:t>все задания ?</w:t>
            </w:r>
            <w:r>
              <w:rPr>
                <w:color w:val="000000"/>
              </w:rPr>
              <w:t xml:space="preserve"> Ответы детей</w:t>
            </w:r>
            <w:r w:rsidR="00971A5A">
              <w:rPr>
                <w:color w:val="000000"/>
              </w:rPr>
              <w:t>. Какое задание</w:t>
            </w:r>
            <w:r w:rsidR="002F73C9">
              <w:rPr>
                <w:color w:val="000000"/>
              </w:rPr>
              <w:t xml:space="preserve"> вам больше всего понравилось?</w:t>
            </w:r>
            <w:r w:rsidR="00FB6E04">
              <w:rPr>
                <w:color w:val="000000"/>
              </w:rPr>
              <w:t>А какое задание было для вас трудным?</w:t>
            </w:r>
            <w:r w:rsidR="002F73C9">
              <w:rPr>
                <w:color w:val="000000"/>
              </w:rPr>
              <w:t xml:space="preserve"> </w:t>
            </w:r>
            <w:r w:rsidR="00B31BF4" w:rsidRPr="00C80A35">
              <w:rPr>
                <w:color w:val="000000"/>
              </w:rPr>
              <w:t>А мне с</w:t>
            </w:r>
            <w:r w:rsidR="002F73C9">
              <w:rPr>
                <w:color w:val="000000"/>
              </w:rPr>
              <w:t>егодня очень понравилось</w:t>
            </w:r>
            <w:r w:rsidR="00A122B7">
              <w:rPr>
                <w:color w:val="000000"/>
              </w:rPr>
              <w:t xml:space="preserve"> то</w:t>
            </w:r>
            <w:r w:rsidR="002F73C9">
              <w:rPr>
                <w:color w:val="000000"/>
              </w:rPr>
              <w:t xml:space="preserve">, что вы вели себя хорошо в гостях , </w:t>
            </w:r>
            <w:r w:rsidR="00971A5A">
              <w:rPr>
                <w:color w:val="000000"/>
              </w:rPr>
              <w:t>были очень внимательны и старательны. Даже помогли</w:t>
            </w:r>
            <w:r w:rsidR="002F73C9">
              <w:rPr>
                <w:color w:val="000000"/>
              </w:rPr>
              <w:t xml:space="preserve"> склеит</w:t>
            </w:r>
            <w:r w:rsidR="00971A5A">
              <w:rPr>
                <w:color w:val="000000"/>
              </w:rPr>
              <w:t>ь</w:t>
            </w:r>
            <w:r w:rsidR="00FB6E04">
              <w:rPr>
                <w:color w:val="000000"/>
              </w:rPr>
              <w:t xml:space="preserve"> посу</w:t>
            </w:r>
            <w:r w:rsidR="005E7696">
              <w:rPr>
                <w:color w:val="000000"/>
              </w:rPr>
              <w:t>ду в стране Математика</w:t>
            </w:r>
            <w:r w:rsidR="002F73C9">
              <w:rPr>
                <w:color w:val="000000"/>
              </w:rPr>
              <w:t xml:space="preserve"> .</w:t>
            </w:r>
            <w:r w:rsidR="00E61C3F">
              <w:rPr>
                <w:color w:val="000000"/>
              </w:rPr>
              <w:t>В благодарность, королевская семья передала вам подарок.</w:t>
            </w:r>
            <w:r w:rsidR="002F73C9">
              <w:rPr>
                <w:color w:val="000000"/>
              </w:rPr>
              <w:t xml:space="preserve"> </w:t>
            </w:r>
            <w:r w:rsidR="00FB6E04">
              <w:rPr>
                <w:color w:val="000000"/>
              </w:rPr>
              <w:t xml:space="preserve">Вы большие молодцы! </w:t>
            </w:r>
            <w:r w:rsidR="002F73C9">
              <w:rPr>
                <w:color w:val="000000"/>
              </w:rPr>
              <w:t>Б</w:t>
            </w:r>
            <w:r>
              <w:rPr>
                <w:color w:val="000000"/>
              </w:rPr>
              <w:t>лагодарю</w:t>
            </w:r>
            <w:r w:rsidR="00E61C3F">
              <w:rPr>
                <w:color w:val="000000"/>
              </w:rPr>
              <w:t xml:space="preserve"> вас!</w:t>
            </w:r>
          </w:p>
          <w:p w:rsidR="00B31BF4" w:rsidRDefault="00B31BF4" w:rsidP="00C4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59F" w:rsidRDefault="000A159F" w:rsidP="0031014C">
      <w:pPr>
        <w:pStyle w:val="a3"/>
      </w:pPr>
    </w:p>
    <w:sectPr w:rsidR="000A159F" w:rsidSect="000A159F">
      <w:pgSz w:w="16838" w:h="11906" w:orient="landscape"/>
      <w:pgMar w:top="567" w:right="67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13" w:rsidRDefault="00EB3913">
      <w:pPr>
        <w:spacing w:after="0" w:line="240" w:lineRule="auto"/>
      </w:pPr>
      <w:r>
        <w:separator/>
      </w:r>
    </w:p>
  </w:endnote>
  <w:endnote w:type="continuationSeparator" w:id="0">
    <w:p w:rsidR="00EB3913" w:rsidRDefault="00EB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ью роман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13" w:rsidRDefault="00EB3913">
      <w:pPr>
        <w:spacing w:after="0" w:line="240" w:lineRule="auto"/>
      </w:pPr>
      <w:r>
        <w:separator/>
      </w:r>
    </w:p>
  </w:footnote>
  <w:footnote w:type="continuationSeparator" w:id="0">
    <w:p w:rsidR="00EB3913" w:rsidRDefault="00EB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4E24"/>
    <w:multiLevelType w:val="hybridMultilevel"/>
    <w:tmpl w:val="EA24300C"/>
    <w:lvl w:ilvl="0" w:tplc="C4EE7624">
      <w:start w:val="1"/>
      <w:numFmt w:val="decimal"/>
      <w:lvlText w:val="%1."/>
      <w:lvlJc w:val="left"/>
      <w:pPr>
        <w:tabs>
          <w:tab w:val="num" w:pos="-981"/>
        </w:tabs>
        <w:ind w:left="-981" w:hanging="360"/>
      </w:pPr>
      <w:rPr>
        <w:rFonts w:cs="Times New Roman"/>
      </w:rPr>
    </w:lvl>
    <w:lvl w:ilvl="1" w:tplc="B7689F9A">
      <w:start w:val="1"/>
      <w:numFmt w:val="bullet"/>
      <w:lvlText w:val=""/>
      <w:lvlJc w:val="left"/>
      <w:pPr>
        <w:tabs>
          <w:tab w:val="num" w:pos="-261"/>
        </w:tabs>
        <w:ind w:left="-261" w:hanging="360"/>
      </w:pPr>
      <w:rPr>
        <w:rFonts w:ascii="Wingdings" w:hAnsi="Wingdings" w:hint="default"/>
      </w:rPr>
    </w:lvl>
    <w:lvl w:ilvl="2" w:tplc="4B84978E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  <w:rPr>
        <w:rFonts w:cs="Times New Roman"/>
      </w:rPr>
    </w:lvl>
    <w:lvl w:ilvl="3" w:tplc="A6D00044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4" w:tplc="6E34552C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  <w:rPr>
        <w:rFonts w:cs="Times New Roman"/>
      </w:rPr>
    </w:lvl>
    <w:lvl w:ilvl="5" w:tplc="FA008D38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  <w:rPr>
        <w:rFonts w:cs="Times New Roman"/>
      </w:rPr>
    </w:lvl>
    <w:lvl w:ilvl="6" w:tplc="10C2354C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7" w:tplc="1C58B8A0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 w:tplc="4DF2C9E6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  <w:rPr>
        <w:rFonts w:cs="Times New Roman"/>
      </w:rPr>
    </w:lvl>
  </w:abstractNum>
  <w:abstractNum w:abstractNumId="1">
    <w:nsid w:val="2E0069E9"/>
    <w:multiLevelType w:val="hybridMultilevel"/>
    <w:tmpl w:val="9A426878"/>
    <w:lvl w:ilvl="0" w:tplc="6400C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DC379C">
      <w:start w:val="1"/>
      <w:numFmt w:val="lowerLetter"/>
      <w:lvlText w:val="%2."/>
      <w:lvlJc w:val="left"/>
      <w:pPr>
        <w:ind w:left="1440" w:hanging="360"/>
      </w:pPr>
    </w:lvl>
    <w:lvl w:ilvl="2" w:tplc="C33672A2">
      <w:start w:val="1"/>
      <w:numFmt w:val="lowerRoman"/>
      <w:lvlText w:val="%3."/>
      <w:lvlJc w:val="right"/>
      <w:pPr>
        <w:ind w:left="2160" w:hanging="180"/>
      </w:pPr>
    </w:lvl>
    <w:lvl w:ilvl="3" w:tplc="0E369D84">
      <w:start w:val="1"/>
      <w:numFmt w:val="decimal"/>
      <w:lvlText w:val="%4."/>
      <w:lvlJc w:val="left"/>
      <w:pPr>
        <w:ind w:left="2880" w:hanging="360"/>
      </w:pPr>
    </w:lvl>
    <w:lvl w:ilvl="4" w:tplc="3BB282E2">
      <w:start w:val="1"/>
      <w:numFmt w:val="lowerLetter"/>
      <w:lvlText w:val="%5."/>
      <w:lvlJc w:val="left"/>
      <w:pPr>
        <w:ind w:left="3600" w:hanging="360"/>
      </w:pPr>
    </w:lvl>
    <w:lvl w:ilvl="5" w:tplc="9B06D8C2">
      <w:start w:val="1"/>
      <w:numFmt w:val="lowerRoman"/>
      <w:lvlText w:val="%6."/>
      <w:lvlJc w:val="right"/>
      <w:pPr>
        <w:ind w:left="4320" w:hanging="180"/>
      </w:pPr>
    </w:lvl>
    <w:lvl w:ilvl="6" w:tplc="2EE8CDCE">
      <w:start w:val="1"/>
      <w:numFmt w:val="decimal"/>
      <w:lvlText w:val="%7."/>
      <w:lvlJc w:val="left"/>
      <w:pPr>
        <w:ind w:left="5040" w:hanging="360"/>
      </w:pPr>
    </w:lvl>
    <w:lvl w:ilvl="7" w:tplc="E9A2A47E">
      <w:start w:val="1"/>
      <w:numFmt w:val="lowerLetter"/>
      <w:lvlText w:val="%8."/>
      <w:lvlJc w:val="left"/>
      <w:pPr>
        <w:ind w:left="5760" w:hanging="360"/>
      </w:pPr>
    </w:lvl>
    <w:lvl w:ilvl="8" w:tplc="2258D67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374B"/>
    <w:multiLevelType w:val="hybridMultilevel"/>
    <w:tmpl w:val="28387974"/>
    <w:lvl w:ilvl="0" w:tplc="F0AA3396">
      <w:start w:val="1"/>
      <w:numFmt w:val="bullet"/>
      <w:lvlText w:val=""/>
      <w:lvlJc w:val="left"/>
      <w:pPr>
        <w:tabs>
          <w:tab w:val="num" w:pos="347"/>
        </w:tabs>
        <w:ind w:left="347" w:hanging="283"/>
      </w:pPr>
      <w:rPr>
        <w:rFonts w:ascii="Symbol" w:hAnsi="Symbol" w:cs="starsymbol"/>
        <w:sz w:val="18"/>
        <w:szCs w:val="18"/>
      </w:rPr>
    </w:lvl>
    <w:lvl w:ilvl="1" w:tplc="81762854">
      <w:start w:val="1"/>
      <w:numFmt w:val="bullet"/>
      <w:lvlText w:val=""/>
      <w:lvlJc w:val="left"/>
      <w:pPr>
        <w:tabs>
          <w:tab w:val="num" w:pos="1054"/>
        </w:tabs>
        <w:ind w:left="1054" w:hanging="283"/>
      </w:pPr>
      <w:rPr>
        <w:rFonts w:ascii="Symbol" w:hAnsi="Symbol" w:cs="starsymbol"/>
        <w:sz w:val="18"/>
        <w:szCs w:val="18"/>
      </w:rPr>
    </w:lvl>
    <w:lvl w:ilvl="2" w:tplc="A334A97A">
      <w:start w:val="1"/>
      <w:numFmt w:val="bullet"/>
      <w:lvlText w:val=""/>
      <w:lvlJc w:val="left"/>
      <w:pPr>
        <w:tabs>
          <w:tab w:val="num" w:pos="1761"/>
        </w:tabs>
        <w:ind w:left="1761" w:hanging="283"/>
      </w:pPr>
      <w:rPr>
        <w:rFonts w:ascii="Symbol" w:hAnsi="Symbol" w:cs="starsymbol"/>
        <w:sz w:val="18"/>
        <w:szCs w:val="18"/>
      </w:rPr>
    </w:lvl>
    <w:lvl w:ilvl="3" w:tplc="31E8E72A">
      <w:start w:val="1"/>
      <w:numFmt w:val="bullet"/>
      <w:lvlText w:val=""/>
      <w:lvlJc w:val="left"/>
      <w:pPr>
        <w:tabs>
          <w:tab w:val="num" w:pos="2468"/>
        </w:tabs>
        <w:ind w:left="2468" w:hanging="283"/>
      </w:pPr>
      <w:rPr>
        <w:rFonts w:ascii="Symbol" w:hAnsi="Symbol" w:cs="starsymbol"/>
        <w:sz w:val="18"/>
        <w:szCs w:val="18"/>
      </w:rPr>
    </w:lvl>
    <w:lvl w:ilvl="4" w:tplc="BCD27382">
      <w:start w:val="1"/>
      <w:numFmt w:val="bullet"/>
      <w:lvlText w:val=""/>
      <w:lvlJc w:val="left"/>
      <w:pPr>
        <w:tabs>
          <w:tab w:val="num" w:pos="3175"/>
        </w:tabs>
        <w:ind w:left="3175" w:hanging="283"/>
      </w:pPr>
      <w:rPr>
        <w:rFonts w:ascii="Symbol" w:hAnsi="Symbol" w:cs="starsymbol"/>
        <w:sz w:val="18"/>
        <w:szCs w:val="18"/>
      </w:rPr>
    </w:lvl>
    <w:lvl w:ilvl="5" w:tplc="CDB0759E">
      <w:start w:val="1"/>
      <w:numFmt w:val="bullet"/>
      <w:lvlText w:val=""/>
      <w:lvlJc w:val="left"/>
      <w:pPr>
        <w:tabs>
          <w:tab w:val="num" w:pos="3882"/>
        </w:tabs>
        <w:ind w:left="3882" w:hanging="283"/>
      </w:pPr>
      <w:rPr>
        <w:rFonts w:ascii="Symbol" w:hAnsi="Symbol" w:cs="starsymbol"/>
        <w:sz w:val="18"/>
        <w:szCs w:val="18"/>
      </w:rPr>
    </w:lvl>
    <w:lvl w:ilvl="6" w:tplc="D4264E50">
      <w:start w:val="1"/>
      <w:numFmt w:val="bullet"/>
      <w:lvlText w:val=""/>
      <w:lvlJc w:val="left"/>
      <w:pPr>
        <w:tabs>
          <w:tab w:val="num" w:pos="4589"/>
        </w:tabs>
        <w:ind w:left="4589" w:hanging="283"/>
      </w:pPr>
      <w:rPr>
        <w:rFonts w:ascii="Symbol" w:hAnsi="Symbol" w:cs="starsymbol"/>
        <w:sz w:val="18"/>
        <w:szCs w:val="18"/>
      </w:rPr>
    </w:lvl>
    <w:lvl w:ilvl="7" w:tplc="A21A288C">
      <w:start w:val="1"/>
      <w:numFmt w:val="bullet"/>
      <w:lvlText w:val=""/>
      <w:lvlJc w:val="left"/>
      <w:pPr>
        <w:tabs>
          <w:tab w:val="num" w:pos="5296"/>
        </w:tabs>
        <w:ind w:left="5296" w:hanging="283"/>
      </w:pPr>
      <w:rPr>
        <w:rFonts w:ascii="Symbol" w:hAnsi="Symbol" w:cs="starsymbol"/>
        <w:sz w:val="18"/>
        <w:szCs w:val="18"/>
      </w:rPr>
    </w:lvl>
    <w:lvl w:ilvl="8" w:tplc="02E0B38A">
      <w:start w:val="1"/>
      <w:numFmt w:val="bullet"/>
      <w:lvlText w:val=""/>
      <w:lvlJc w:val="left"/>
      <w:pPr>
        <w:tabs>
          <w:tab w:val="num" w:pos="6003"/>
        </w:tabs>
        <w:ind w:left="600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3A213C4B"/>
    <w:multiLevelType w:val="hybridMultilevel"/>
    <w:tmpl w:val="B6E883F6"/>
    <w:lvl w:ilvl="0" w:tplc="F83E2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A1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D4C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99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22B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F8B0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26D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64C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00C9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BA2380"/>
    <w:multiLevelType w:val="hybridMultilevel"/>
    <w:tmpl w:val="2E584060"/>
    <w:lvl w:ilvl="0" w:tplc="33ACB3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9ED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D8D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890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B7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020D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409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49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02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F4403D"/>
    <w:multiLevelType w:val="hybridMultilevel"/>
    <w:tmpl w:val="53C4DF7E"/>
    <w:lvl w:ilvl="0" w:tplc="9B3E4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E9C38">
      <w:start w:val="1"/>
      <w:numFmt w:val="lowerLetter"/>
      <w:lvlText w:val="%2."/>
      <w:lvlJc w:val="left"/>
      <w:pPr>
        <w:ind w:left="1440" w:hanging="360"/>
      </w:pPr>
    </w:lvl>
    <w:lvl w:ilvl="2" w:tplc="84FC4B32">
      <w:start w:val="1"/>
      <w:numFmt w:val="lowerRoman"/>
      <w:lvlText w:val="%3."/>
      <w:lvlJc w:val="right"/>
      <w:pPr>
        <w:ind w:left="2160" w:hanging="180"/>
      </w:pPr>
    </w:lvl>
    <w:lvl w:ilvl="3" w:tplc="2FF09AD0">
      <w:start w:val="1"/>
      <w:numFmt w:val="decimal"/>
      <w:lvlText w:val="%4."/>
      <w:lvlJc w:val="left"/>
      <w:pPr>
        <w:ind w:left="2880" w:hanging="360"/>
      </w:pPr>
    </w:lvl>
    <w:lvl w:ilvl="4" w:tplc="A9B89326">
      <w:start w:val="1"/>
      <w:numFmt w:val="lowerLetter"/>
      <w:lvlText w:val="%5."/>
      <w:lvlJc w:val="left"/>
      <w:pPr>
        <w:ind w:left="3600" w:hanging="360"/>
      </w:pPr>
    </w:lvl>
    <w:lvl w:ilvl="5" w:tplc="91DC2C98">
      <w:start w:val="1"/>
      <w:numFmt w:val="lowerRoman"/>
      <w:lvlText w:val="%6."/>
      <w:lvlJc w:val="right"/>
      <w:pPr>
        <w:ind w:left="4320" w:hanging="180"/>
      </w:pPr>
    </w:lvl>
    <w:lvl w:ilvl="6" w:tplc="4F7822AA">
      <w:start w:val="1"/>
      <w:numFmt w:val="decimal"/>
      <w:lvlText w:val="%7."/>
      <w:lvlJc w:val="left"/>
      <w:pPr>
        <w:ind w:left="5040" w:hanging="360"/>
      </w:pPr>
    </w:lvl>
    <w:lvl w:ilvl="7" w:tplc="338C0AD4">
      <w:start w:val="1"/>
      <w:numFmt w:val="lowerLetter"/>
      <w:lvlText w:val="%8."/>
      <w:lvlJc w:val="left"/>
      <w:pPr>
        <w:ind w:left="5760" w:hanging="360"/>
      </w:pPr>
    </w:lvl>
    <w:lvl w:ilvl="8" w:tplc="C09C9E4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E619F"/>
    <w:multiLevelType w:val="multilevel"/>
    <w:tmpl w:val="7162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9F"/>
    <w:rsid w:val="00030121"/>
    <w:rsid w:val="0004630C"/>
    <w:rsid w:val="00071463"/>
    <w:rsid w:val="0008419D"/>
    <w:rsid w:val="00091DF3"/>
    <w:rsid w:val="000950D9"/>
    <w:rsid w:val="00097C31"/>
    <w:rsid w:val="000A159F"/>
    <w:rsid w:val="000B37F2"/>
    <w:rsid w:val="000C239A"/>
    <w:rsid w:val="000D2F19"/>
    <w:rsid w:val="00136C87"/>
    <w:rsid w:val="001603D4"/>
    <w:rsid w:val="0017428F"/>
    <w:rsid w:val="00175CDF"/>
    <w:rsid w:val="00195A00"/>
    <w:rsid w:val="001B164A"/>
    <w:rsid w:val="001B2C79"/>
    <w:rsid w:val="001C49D3"/>
    <w:rsid w:val="001D20BE"/>
    <w:rsid w:val="001E4B79"/>
    <w:rsid w:val="001F1029"/>
    <w:rsid w:val="001F30B8"/>
    <w:rsid w:val="0022085D"/>
    <w:rsid w:val="0022796F"/>
    <w:rsid w:val="0025647A"/>
    <w:rsid w:val="00283BE5"/>
    <w:rsid w:val="002C4336"/>
    <w:rsid w:val="002D2E69"/>
    <w:rsid w:val="002D5AEB"/>
    <w:rsid w:val="002F73C9"/>
    <w:rsid w:val="0031014C"/>
    <w:rsid w:val="00313B6B"/>
    <w:rsid w:val="003156AC"/>
    <w:rsid w:val="0034264D"/>
    <w:rsid w:val="00353B71"/>
    <w:rsid w:val="00365B37"/>
    <w:rsid w:val="003A6A3E"/>
    <w:rsid w:val="003A739B"/>
    <w:rsid w:val="00412EF3"/>
    <w:rsid w:val="0046676E"/>
    <w:rsid w:val="004738FA"/>
    <w:rsid w:val="00477FE3"/>
    <w:rsid w:val="004C0A89"/>
    <w:rsid w:val="004D610D"/>
    <w:rsid w:val="004D77CA"/>
    <w:rsid w:val="004D7DB1"/>
    <w:rsid w:val="00526156"/>
    <w:rsid w:val="00531628"/>
    <w:rsid w:val="00553146"/>
    <w:rsid w:val="005B4046"/>
    <w:rsid w:val="005D5769"/>
    <w:rsid w:val="005E7696"/>
    <w:rsid w:val="00623CBF"/>
    <w:rsid w:val="00642126"/>
    <w:rsid w:val="00657D78"/>
    <w:rsid w:val="006A6739"/>
    <w:rsid w:val="006A757C"/>
    <w:rsid w:val="006D3931"/>
    <w:rsid w:val="006D3D62"/>
    <w:rsid w:val="00713955"/>
    <w:rsid w:val="0071733B"/>
    <w:rsid w:val="00732F6E"/>
    <w:rsid w:val="00741F40"/>
    <w:rsid w:val="007D0249"/>
    <w:rsid w:val="0080228E"/>
    <w:rsid w:val="00816D0F"/>
    <w:rsid w:val="008D5474"/>
    <w:rsid w:val="008F5C54"/>
    <w:rsid w:val="009064DC"/>
    <w:rsid w:val="00914597"/>
    <w:rsid w:val="00924B6C"/>
    <w:rsid w:val="0096141E"/>
    <w:rsid w:val="00971A5A"/>
    <w:rsid w:val="00984035"/>
    <w:rsid w:val="009932D0"/>
    <w:rsid w:val="009A527A"/>
    <w:rsid w:val="009D4E7C"/>
    <w:rsid w:val="009E7DBE"/>
    <w:rsid w:val="00A067A4"/>
    <w:rsid w:val="00A122B7"/>
    <w:rsid w:val="00A12579"/>
    <w:rsid w:val="00A14DC1"/>
    <w:rsid w:val="00A236FA"/>
    <w:rsid w:val="00A52D10"/>
    <w:rsid w:val="00AA06C6"/>
    <w:rsid w:val="00AD07FF"/>
    <w:rsid w:val="00AD3B3E"/>
    <w:rsid w:val="00AE575C"/>
    <w:rsid w:val="00B107CE"/>
    <w:rsid w:val="00B10E24"/>
    <w:rsid w:val="00B21812"/>
    <w:rsid w:val="00B31BF4"/>
    <w:rsid w:val="00B37358"/>
    <w:rsid w:val="00B46FDE"/>
    <w:rsid w:val="00B65E18"/>
    <w:rsid w:val="00B73DF6"/>
    <w:rsid w:val="00B73E63"/>
    <w:rsid w:val="00B77CEF"/>
    <w:rsid w:val="00B94924"/>
    <w:rsid w:val="00BB232F"/>
    <w:rsid w:val="00BC44B3"/>
    <w:rsid w:val="00BE0B6B"/>
    <w:rsid w:val="00BF31D7"/>
    <w:rsid w:val="00BF35F1"/>
    <w:rsid w:val="00C03C11"/>
    <w:rsid w:val="00C32DC1"/>
    <w:rsid w:val="00C414E6"/>
    <w:rsid w:val="00C444D7"/>
    <w:rsid w:val="00C56379"/>
    <w:rsid w:val="00C57B01"/>
    <w:rsid w:val="00C654C6"/>
    <w:rsid w:val="00C80A35"/>
    <w:rsid w:val="00C91BE6"/>
    <w:rsid w:val="00CD535B"/>
    <w:rsid w:val="00CD5735"/>
    <w:rsid w:val="00D527FE"/>
    <w:rsid w:val="00D674C7"/>
    <w:rsid w:val="00D676E8"/>
    <w:rsid w:val="00D85DAF"/>
    <w:rsid w:val="00DA535B"/>
    <w:rsid w:val="00DB74E4"/>
    <w:rsid w:val="00DE0D31"/>
    <w:rsid w:val="00DF2ACD"/>
    <w:rsid w:val="00E459B6"/>
    <w:rsid w:val="00E5063D"/>
    <w:rsid w:val="00E6007A"/>
    <w:rsid w:val="00E61C3F"/>
    <w:rsid w:val="00EB1BA9"/>
    <w:rsid w:val="00EB3913"/>
    <w:rsid w:val="00EC089A"/>
    <w:rsid w:val="00ED47B7"/>
    <w:rsid w:val="00F05F22"/>
    <w:rsid w:val="00F25091"/>
    <w:rsid w:val="00F62200"/>
    <w:rsid w:val="00F81432"/>
    <w:rsid w:val="00F94467"/>
    <w:rsid w:val="00F95DEF"/>
    <w:rsid w:val="00FB6E04"/>
    <w:rsid w:val="00FE4972"/>
    <w:rsid w:val="00FF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A159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A159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A159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A159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A159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A159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A159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A159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A159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A159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A159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A159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A159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A159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A159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A159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A159F"/>
  </w:style>
  <w:style w:type="paragraph" w:styleId="a4">
    <w:name w:val="Title"/>
    <w:basedOn w:val="a"/>
    <w:next w:val="a"/>
    <w:link w:val="a5"/>
    <w:uiPriority w:val="10"/>
    <w:qFormat/>
    <w:rsid w:val="000A159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159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A159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159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A159F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A15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0A159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A15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0A159F"/>
  </w:style>
  <w:style w:type="paragraph" w:customStyle="1" w:styleId="10">
    <w:name w:val="Нижний колонтитул1"/>
    <w:basedOn w:val="a"/>
    <w:link w:val="CaptionChar"/>
    <w:uiPriority w:val="99"/>
    <w:unhideWhenUsed/>
    <w:rsid w:val="000A15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A159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A159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A159F"/>
  </w:style>
  <w:style w:type="table" w:customStyle="1" w:styleId="TableGridLight">
    <w:name w:val="Table Grid Light"/>
    <w:basedOn w:val="a1"/>
    <w:uiPriority w:val="59"/>
    <w:rsid w:val="000A15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A15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rsid w:val="000A15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0A15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A15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A15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A15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A15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A15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A15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159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A15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A159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159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159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159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159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159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159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A15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15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0A159F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A159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0A159F"/>
    <w:rPr>
      <w:sz w:val="18"/>
    </w:rPr>
  </w:style>
  <w:style w:type="character" w:styleId="ab">
    <w:name w:val="footnote reference"/>
    <w:basedOn w:val="a0"/>
    <w:uiPriority w:val="99"/>
    <w:unhideWhenUsed/>
    <w:rsid w:val="000A159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A159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0A159F"/>
    <w:rPr>
      <w:sz w:val="20"/>
    </w:rPr>
  </w:style>
  <w:style w:type="character" w:styleId="ae">
    <w:name w:val="endnote reference"/>
    <w:basedOn w:val="a0"/>
    <w:uiPriority w:val="99"/>
    <w:semiHidden/>
    <w:unhideWhenUsed/>
    <w:rsid w:val="000A159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A159F"/>
    <w:pPr>
      <w:spacing w:after="57"/>
    </w:pPr>
  </w:style>
  <w:style w:type="paragraph" w:styleId="22">
    <w:name w:val="toc 2"/>
    <w:basedOn w:val="a"/>
    <w:next w:val="a"/>
    <w:uiPriority w:val="39"/>
    <w:unhideWhenUsed/>
    <w:rsid w:val="000A159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A159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159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159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159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159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159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159F"/>
    <w:pPr>
      <w:spacing w:after="57"/>
      <w:ind w:left="2268"/>
    </w:pPr>
  </w:style>
  <w:style w:type="paragraph" w:styleId="af">
    <w:name w:val="TOC Heading"/>
    <w:uiPriority w:val="39"/>
    <w:unhideWhenUsed/>
    <w:rsid w:val="000A159F"/>
  </w:style>
  <w:style w:type="paragraph" w:styleId="af0">
    <w:name w:val="table of figures"/>
    <w:basedOn w:val="a"/>
    <w:next w:val="a"/>
    <w:uiPriority w:val="99"/>
    <w:unhideWhenUsed/>
    <w:rsid w:val="000A159F"/>
    <w:pPr>
      <w:spacing w:after="0"/>
    </w:pPr>
  </w:style>
  <w:style w:type="paragraph" w:customStyle="1" w:styleId="210">
    <w:name w:val="Заголовок 21"/>
    <w:basedOn w:val="a"/>
    <w:next w:val="a"/>
    <w:link w:val="23"/>
    <w:qFormat/>
    <w:rsid w:val="000A159F"/>
    <w:pPr>
      <w:keepNext/>
      <w:widowControl w:val="0"/>
      <w:tabs>
        <w:tab w:val="num" w:pos="1414"/>
      </w:tabs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sz w:val="24"/>
      <w:szCs w:val="24"/>
    </w:rPr>
  </w:style>
  <w:style w:type="paragraph" w:customStyle="1" w:styleId="410">
    <w:name w:val="Заголовок 41"/>
    <w:basedOn w:val="a"/>
    <w:next w:val="a"/>
    <w:link w:val="40"/>
    <w:qFormat/>
    <w:rsid w:val="000A159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3">
    <w:name w:val="Заголовок 2 Знак"/>
    <w:basedOn w:val="a0"/>
    <w:link w:val="210"/>
    <w:rsid w:val="000A159F"/>
    <w:rPr>
      <w:rFonts w:ascii="Times New Roman" w:eastAsia="Lucida Sans Unicode" w:hAnsi="Times New Roman"/>
      <w:i/>
      <w:sz w:val="24"/>
      <w:szCs w:val="24"/>
    </w:rPr>
  </w:style>
  <w:style w:type="character" w:customStyle="1" w:styleId="40">
    <w:name w:val="Заголовок 4 Знак"/>
    <w:basedOn w:val="a0"/>
    <w:link w:val="410"/>
    <w:rsid w:val="000A159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1">
    <w:name w:val="Subtitle"/>
    <w:basedOn w:val="a"/>
    <w:next w:val="af2"/>
    <w:link w:val="af3"/>
    <w:qFormat/>
    <w:rsid w:val="000A159F"/>
    <w:pPr>
      <w:widowControl w:val="0"/>
      <w:spacing w:after="0" w:line="240" w:lineRule="auto"/>
      <w:jc w:val="center"/>
    </w:pPr>
    <w:rPr>
      <w:rFonts w:ascii="Times New Roman" w:eastAsia="Lucida Sans Unicode" w:hAnsi="Times New Roman"/>
      <w:i/>
      <w:sz w:val="24"/>
      <w:szCs w:val="24"/>
    </w:rPr>
  </w:style>
  <w:style w:type="character" w:customStyle="1" w:styleId="af3">
    <w:name w:val="Подзаголовок Знак"/>
    <w:basedOn w:val="a0"/>
    <w:link w:val="af1"/>
    <w:rsid w:val="000A159F"/>
    <w:rPr>
      <w:rFonts w:ascii="Times New Roman" w:eastAsia="Lucida Sans Unicode" w:hAnsi="Times New Roman"/>
      <w:i/>
      <w:sz w:val="24"/>
      <w:szCs w:val="24"/>
    </w:rPr>
  </w:style>
  <w:style w:type="paragraph" w:styleId="af2">
    <w:name w:val="Body Text"/>
    <w:basedOn w:val="a"/>
    <w:link w:val="af4"/>
    <w:uiPriority w:val="99"/>
    <w:semiHidden/>
    <w:unhideWhenUsed/>
    <w:rsid w:val="000A159F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0A159F"/>
    <w:rPr>
      <w:sz w:val="22"/>
      <w:szCs w:val="22"/>
    </w:rPr>
  </w:style>
  <w:style w:type="character" w:styleId="af5">
    <w:name w:val="Strong"/>
    <w:basedOn w:val="a0"/>
    <w:uiPriority w:val="22"/>
    <w:qFormat/>
    <w:rsid w:val="000A159F"/>
    <w:rPr>
      <w:b/>
      <w:bCs/>
    </w:rPr>
  </w:style>
  <w:style w:type="paragraph" w:styleId="af6">
    <w:name w:val="List Paragraph"/>
    <w:basedOn w:val="a"/>
    <w:qFormat/>
    <w:rsid w:val="000A159F"/>
    <w:pPr>
      <w:ind w:left="720"/>
      <w:contextualSpacing/>
    </w:pPr>
  </w:style>
  <w:style w:type="table" w:styleId="af7">
    <w:name w:val="Table Grid"/>
    <w:basedOn w:val="a1"/>
    <w:uiPriority w:val="59"/>
    <w:rsid w:val="000A1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0A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A159F"/>
    <w:rPr>
      <w:rFonts w:ascii="Tahoma" w:hAnsi="Tahoma" w:cs="Tahoma"/>
      <w:sz w:val="16"/>
      <w:szCs w:val="16"/>
    </w:rPr>
  </w:style>
  <w:style w:type="paragraph" w:customStyle="1" w:styleId="70">
    <w:name w:val="Основной текст7"/>
    <w:basedOn w:val="a"/>
    <w:rsid w:val="000A159F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styleId="afa">
    <w:name w:val="Normal (Web)"/>
    <w:basedOn w:val="a"/>
    <w:uiPriority w:val="99"/>
    <w:unhideWhenUsed/>
    <w:rsid w:val="00B73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26D3F45-1D8A-4791-8411-3EEA9B86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7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Михаил Витальевич</dc:creator>
  <cp:keywords/>
  <dc:description/>
  <cp:lastModifiedBy>User</cp:lastModifiedBy>
  <cp:revision>31</cp:revision>
  <cp:lastPrinted>2021-12-16T07:20:00Z</cp:lastPrinted>
  <dcterms:created xsi:type="dcterms:W3CDTF">2021-12-16T07:21:00Z</dcterms:created>
  <dcterms:modified xsi:type="dcterms:W3CDTF">2024-09-22T12:21:00Z</dcterms:modified>
</cp:coreProperties>
</file>