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667" w:rsidRPr="007D175D" w:rsidRDefault="00FF4667" w:rsidP="00CB088D">
      <w:pPr>
        <w:spacing w:before="150" w:after="450" w:line="288" w:lineRule="atLeast"/>
        <w:jc w:val="center"/>
        <w:outlineLvl w:val="0"/>
        <w:rPr>
          <w:rFonts w:ascii="нью роман" w:eastAsia="Times New Roman" w:hAnsi="нью роман" w:cs="Arial"/>
          <w:b/>
          <w:color w:val="333333"/>
          <w:kern w:val="36"/>
          <w:sz w:val="36"/>
          <w:szCs w:val="36"/>
        </w:rPr>
      </w:pPr>
      <w:r w:rsidRPr="007D175D">
        <w:rPr>
          <w:rFonts w:ascii="нью роман" w:eastAsia="Times New Roman" w:hAnsi="нью роман" w:cs="Arial"/>
          <w:b/>
          <w:color w:val="333333"/>
          <w:kern w:val="36"/>
          <w:sz w:val="36"/>
          <w:szCs w:val="36"/>
        </w:rPr>
        <w:t>Консультация для родителей</w:t>
      </w:r>
    </w:p>
    <w:p w:rsidR="00FF4667" w:rsidRPr="007D175D" w:rsidRDefault="00FF4667" w:rsidP="00CB088D">
      <w:pPr>
        <w:spacing w:before="150" w:after="450" w:line="288" w:lineRule="atLeast"/>
        <w:jc w:val="center"/>
        <w:outlineLvl w:val="0"/>
        <w:rPr>
          <w:rFonts w:ascii="нью роман" w:eastAsia="Times New Roman" w:hAnsi="нью роман" w:cs="Arial"/>
          <w:b/>
          <w:color w:val="333333"/>
          <w:kern w:val="36"/>
          <w:sz w:val="36"/>
          <w:szCs w:val="36"/>
        </w:rPr>
      </w:pPr>
      <w:r w:rsidRPr="007D175D">
        <w:rPr>
          <w:rFonts w:ascii="нью роман" w:eastAsia="Times New Roman" w:hAnsi="нью роман" w:cs="Arial"/>
          <w:b/>
          <w:color w:val="111111"/>
          <w:sz w:val="36"/>
          <w:szCs w:val="36"/>
        </w:rPr>
        <w:t>«Лето — прекрасная пора».</w:t>
      </w:r>
    </w:p>
    <w:p w:rsidR="00FF4667" w:rsidRPr="00E37458" w:rsidRDefault="00FF4667" w:rsidP="00E37458">
      <w:pPr>
        <w:spacing w:after="0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b/>
          <w:bCs/>
          <w:color w:val="111111"/>
          <w:sz w:val="28"/>
          <w:szCs w:val="28"/>
        </w:rPr>
        <w:t>Лето прекрасное время года</w:t>
      </w: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. Долгожданный отдых — это заслуженная награда за долгие дни работы, быта, заботы. Семейный отдых — это максимально возможное количество времени, которое вы можете уделить своему ребенку. Для ребенка — это долгожданное событие, которое он тоже ждал весь год.</w:t>
      </w:r>
      <w:r w:rsidR="00E37458">
        <w:rPr>
          <w:rFonts w:ascii="нью роман" w:eastAsia="Times New Roman" w:hAnsi="нью роман" w:cs="Arial"/>
          <w:color w:val="111111"/>
          <w:sz w:val="28"/>
          <w:szCs w:val="28"/>
        </w:rPr>
        <w:t xml:space="preserve"> </w:t>
      </w:r>
      <w:r w:rsidRPr="00E37458">
        <w:rPr>
          <w:rFonts w:ascii="нью роман" w:eastAsia="Times New Roman" w:hAnsi="нью роман" w:cs="Arial"/>
          <w:color w:val="111111"/>
          <w:sz w:val="28"/>
          <w:szCs w:val="28"/>
          <w:bdr w:val="none" w:sz="0" w:space="0" w:color="auto" w:frame="1"/>
        </w:rPr>
        <w:t>Чтобы отдых принес только удовольствие вам и вашему ребенку постарайтесь соблюдать некоторые правила</w:t>
      </w: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:</w:t>
      </w:r>
    </w:p>
    <w:p w:rsidR="00FF4667" w:rsidRPr="00E37458" w:rsidRDefault="00FF4667" w:rsidP="00FF4667">
      <w:pPr>
        <w:spacing w:before="225" w:after="225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• Если вы решили заниматься со своим ребенком, помните, что эти занятия должны быть короткими и проводить их лучше в утренние часы. Ваша задача расширять кругозор детей, соединяя имеющиеся знания и жизненный опыт ребенка.</w:t>
      </w:r>
    </w:p>
    <w:p w:rsidR="00FF4667" w:rsidRPr="00E37458" w:rsidRDefault="00FF4667" w:rsidP="00FF4667">
      <w:pPr>
        <w:spacing w:before="225" w:after="225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• Следует помнить, что выезжая за город, или путешествую по миру, следует обсуждать с ребенком полученные впечатления.</w:t>
      </w:r>
    </w:p>
    <w:p w:rsidR="00FF4667" w:rsidRPr="00E37458" w:rsidRDefault="00FF4667" w:rsidP="00FF4667">
      <w:pPr>
        <w:spacing w:after="0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• Всеми силами отвлекайте ребенка от телевизора и компьютера, проводите все свободное время на свежем воздухе, катайтесь на велосипеде, самокате, роликах, играйте в футбол. </w:t>
      </w:r>
      <w:r w:rsidRPr="00E37458">
        <w:rPr>
          <w:rFonts w:ascii="нью роман" w:eastAsia="Times New Roman" w:hAnsi="нью роман" w:cs="Arial"/>
          <w:b/>
          <w:bCs/>
          <w:color w:val="111111"/>
          <w:sz w:val="28"/>
          <w:szCs w:val="28"/>
        </w:rPr>
        <w:t>Лето</w:t>
      </w: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 — это укрепление здоровья ребенка и от того как он отдохнет во многом зависит его здоровье весь следующий учебный год.</w:t>
      </w:r>
    </w:p>
    <w:p w:rsidR="00FF4667" w:rsidRPr="00E37458" w:rsidRDefault="00FF4667" w:rsidP="00FF4667">
      <w:pPr>
        <w:spacing w:before="225" w:after="225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• Старайтесь соблюдать режим дня, иначе очень трудно к нему возвращаться в сентябре. Не забывайте, что недосыпание развивает неврозы, возрастает утомление. Ребенок должен спать не менее 10 часов.</w:t>
      </w:r>
    </w:p>
    <w:p w:rsidR="00FF4667" w:rsidRPr="00E37458" w:rsidRDefault="00FF4667" w:rsidP="00FF4667">
      <w:pPr>
        <w:spacing w:before="225" w:after="225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• Следите за питанием ребенка. Мороженое, газировка, чипсы не принесет здоровья вашему ребенку.</w:t>
      </w:r>
    </w:p>
    <w:p w:rsidR="00FF4667" w:rsidRPr="00E37458" w:rsidRDefault="00FF4667" w:rsidP="00FF4667">
      <w:pPr>
        <w:spacing w:before="225" w:after="225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• Выбирайте только те виды отдыха, которые устроят вас и вашего ребенка.</w:t>
      </w:r>
    </w:p>
    <w:p w:rsidR="00FF4667" w:rsidRPr="00E37458" w:rsidRDefault="00FF4667" w:rsidP="00FF4667">
      <w:pPr>
        <w:spacing w:after="0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• Планируя экскурсию на отдыхе, обсудите с ребенком заранее, как он к этому относится, если реакция негативна, попробуйте найти компромисс. Попробуйте найти другую экскурсию, которая интересна и вашему ребенку. Советуйтесь с ребенком, будьте внимательным слушателем, ценность общения не в количестве времени, а в качестве общения </w:t>
      </w:r>
      <w:r w:rsidRPr="00E37458">
        <w:rPr>
          <w:rFonts w:ascii="нью роман" w:eastAsia="Times New Roman" w:hAnsi="нью роман" w:cs="Arial"/>
          <w:i/>
          <w:iCs/>
          <w:color w:val="111111"/>
          <w:sz w:val="28"/>
          <w:szCs w:val="28"/>
          <w:bdr w:val="none" w:sz="0" w:space="0" w:color="auto" w:frame="1"/>
        </w:rPr>
        <w:t>(внимание, уважение, понимание)</w:t>
      </w: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.</w:t>
      </w:r>
    </w:p>
    <w:p w:rsidR="00FF4667" w:rsidRPr="00E37458" w:rsidRDefault="00FF4667" w:rsidP="00FF4667">
      <w:pPr>
        <w:spacing w:after="0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  <w:bdr w:val="none" w:sz="0" w:space="0" w:color="auto" w:frame="1"/>
        </w:rPr>
        <w:t>Помните</w:t>
      </w: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:</w:t>
      </w:r>
    </w:p>
    <w:p w:rsidR="00FF4667" w:rsidRPr="00E37458" w:rsidRDefault="00FF4667" w:rsidP="00FF4667">
      <w:pPr>
        <w:spacing w:before="225" w:after="225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Отдых — это хорошо. Неорганизованный отдых — плохо!</w:t>
      </w:r>
    </w:p>
    <w:p w:rsidR="00FF4667" w:rsidRPr="00E37458" w:rsidRDefault="00FF4667" w:rsidP="00FF4667">
      <w:pPr>
        <w:spacing w:after="0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Солнце — это </w:t>
      </w:r>
      <w:r w:rsidRPr="00E37458">
        <w:rPr>
          <w:rFonts w:ascii="нью роман" w:eastAsia="Times New Roman" w:hAnsi="нью роман" w:cs="Arial"/>
          <w:b/>
          <w:bCs/>
          <w:color w:val="111111"/>
          <w:sz w:val="28"/>
          <w:szCs w:val="28"/>
        </w:rPr>
        <w:t>прекрасно</w:t>
      </w: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. Отсутствие тени — плохо!</w:t>
      </w:r>
    </w:p>
    <w:p w:rsidR="00FF4667" w:rsidRPr="00E37458" w:rsidRDefault="00FF4667" w:rsidP="00FF4667">
      <w:pPr>
        <w:spacing w:before="225" w:after="225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lastRenderedPageBreak/>
        <w:t>Морской воздух, купание — это хорошо. Многочасовое купание — плохо!</w:t>
      </w:r>
    </w:p>
    <w:p w:rsidR="00FF4667" w:rsidRPr="00E37458" w:rsidRDefault="00FF4667" w:rsidP="00FF4667">
      <w:pPr>
        <w:spacing w:before="225" w:after="225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Экзотика — это хорошо. Заморские инфекции — опасно!</w:t>
      </w:r>
    </w:p>
    <w:p w:rsidR="00E37458" w:rsidRPr="00E37458" w:rsidRDefault="00FF4667" w:rsidP="00E37458">
      <w:pPr>
        <w:spacing w:before="225" w:after="225" w:line="240" w:lineRule="auto"/>
        <w:ind w:firstLine="360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Впереди у вас три месяца летнего отдыха.</w:t>
      </w:r>
      <w:r w:rsidR="00E37458" w:rsidRPr="00E37458">
        <w:t xml:space="preserve"> </w:t>
      </w:r>
      <w:r w:rsidR="00E37458"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 xml:space="preserve">Не забываем, про закаливание в летний период </w:t>
      </w:r>
    </w:p>
    <w:p w:rsidR="00E37458" w:rsidRPr="00E37458" w:rsidRDefault="00E37458" w:rsidP="00E37458">
      <w:pPr>
        <w:spacing w:before="225" w:after="225" w:line="240" w:lineRule="auto"/>
        <w:ind w:firstLine="360"/>
        <w:rPr>
          <w:rFonts w:ascii="нью роман" w:eastAsia="Times New Roman" w:hAnsi="нью роман" w:cs="Arial"/>
          <w:b/>
          <w:color w:val="111111"/>
          <w:sz w:val="24"/>
          <w:szCs w:val="24"/>
        </w:rPr>
      </w:pPr>
      <w:r w:rsidRPr="00E37458">
        <w:rPr>
          <w:rFonts w:ascii="нью роман" w:eastAsia="Times New Roman" w:hAnsi="нью роман" w:cs="Arial"/>
          <w:b/>
          <w:color w:val="111111"/>
          <w:sz w:val="24"/>
          <w:szCs w:val="24"/>
        </w:rPr>
        <w:t>ЛЕТО - САМАЯ ЛУЧШАЯ ПОРА ДЛЯ</w:t>
      </w: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 xml:space="preserve"> </w:t>
      </w:r>
      <w:r w:rsidRPr="00E37458">
        <w:rPr>
          <w:rFonts w:ascii="нью роман" w:eastAsia="Times New Roman" w:hAnsi="нью роман" w:cs="Arial"/>
          <w:b/>
          <w:color w:val="111111"/>
          <w:sz w:val="24"/>
          <w:szCs w:val="24"/>
        </w:rPr>
        <w:t xml:space="preserve">ЗАКАЛИВАНИЯ!!! </w:t>
      </w:r>
    </w:p>
    <w:p w:rsidR="00FF4667" w:rsidRPr="00E37458" w:rsidRDefault="00E37458" w:rsidP="00E37458">
      <w:pPr>
        <w:spacing w:before="225" w:after="225" w:line="240" w:lineRule="auto"/>
        <w:ind w:firstLine="360"/>
        <w:rPr>
          <w:rFonts w:ascii="нью роман" w:eastAsia="Times New Roman" w:hAnsi="нью роман" w:cs="Arial"/>
          <w:b/>
          <w:color w:val="111111"/>
          <w:sz w:val="24"/>
          <w:szCs w:val="24"/>
        </w:rPr>
      </w:pPr>
      <w:r w:rsidRPr="00E37458">
        <w:rPr>
          <w:rFonts w:ascii="нью роман" w:eastAsia="Times New Roman" w:hAnsi="нью роман" w:cs="Arial"/>
          <w:b/>
          <w:color w:val="111111"/>
          <w:sz w:val="24"/>
          <w:szCs w:val="24"/>
        </w:rPr>
        <w:t>ЭТО  СОЛНЦЕ, ВОЗДУХ И  ВОДА</w:t>
      </w:r>
    </w:p>
    <w:p w:rsidR="00FF4667" w:rsidRPr="00E37458" w:rsidRDefault="00FF4667" w:rsidP="00E37458">
      <w:pPr>
        <w:spacing w:before="225" w:after="225" w:line="240" w:lineRule="auto"/>
        <w:rPr>
          <w:rFonts w:ascii="нью роман" w:eastAsia="Times New Roman" w:hAnsi="нью роман" w:cs="Arial"/>
          <w:color w:val="111111"/>
          <w:sz w:val="28"/>
          <w:szCs w:val="28"/>
        </w:rPr>
      </w:pPr>
      <w:r w:rsidRPr="00E37458">
        <w:rPr>
          <w:rFonts w:ascii="нью роман" w:eastAsia="Times New Roman" w:hAnsi="нью роман" w:cs="Arial"/>
          <w:color w:val="111111"/>
          <w:sz w:val="28"/>
          <w:szCs w:val="28"/>
        </w:rPr>
        <w:t>Желаем вам интересного лета, хорошего настроения, здоровья!</w:t>
      </w:r>
    </w:p>
    <w:p w:rsidR="00E37458" w:rsidRDefault="00E37458" w:rsidP="00E37458">
      <w:pPr>
        <w:spacing w:after="0" w:line="240" w:lineRule="auto"/>
        <w:ind w:firstLine="360"/>
        <w:rPr>
          <w:rFonts w:ascii="нью роман" w:eastAsia="Times New Roman" w:hAnsi="нью роман" w:cs="Arial"/>
          <w:color w:val="111111"/>
          <w:sz w:val="24"/>
          <w:szCs w:val="24"/>
        </w:rPr>
      </w:pPr>
    </w:p>
    <w:p w:rsidR="00E37458" w:rsidRPr="00E37458" w:rsidRDefault="007D175D" w:rsidP="00E37458">
      <w:pPr>
        <w:spacing w:after="0" w:line="240" w:lineRule="auto"/>
        <w:ind w:firstLine="360"/>
        <w:jc w:val="right"/>
        <w:rPr>
          <w:rFonts w:ascii="нью роман" w:eastAsia="Times New Roman" w:hAnsi="нью роман" w:cs="Arial"/>
          <w:color w:val="111111"/>
          <w:sz w:val="24"/>
          <w:szCs w:val="24"/>
        </w:rPr>
      </w:pPr>
      <w:r w:rsidRPr="00E37458">
        <w:rPr>
          <w:rFonts w:ascii="нью роман" w:eastAsia="Times New Roman" w:hAnsi="нью роман" w:cs="Arial"/>
          <w:color w:val="111111"/>
          <w:sz w:val="24"/>
          <w:szCs w:val="24"/>
        </w:rPr>
        <w:t xml:space="preserve"> </w:t>
      </w:r>
      <w:r w:rsidR="00CD7EF7" w:rsidRPr="00E37458">
        <w:rPr>
          <w:rFonts w:ascii="нью роман" w:eastAsia="Times New Roman" w:hAnsi="нью роман" w:cs="Arial"/>
          <w:color w:val="111111"/>
          <w:sz w:val="24"/>
          <w:szCs w:val="24"/>
        </w:rPr>
        <w:t xml:space="preserve">Подготовила воспитатель  </w:t>
      </w:r>
      <w:proofErr w:type="spellStart"/>
      <w:r w:rsidR="00CD7EF7" w:rsidRPr="00E37458">
        <w:rPr>
          <w:rFonts w:ascii="нью роман" w:eastAsia="Times New Roman" w:hAnsi="нью роман" w:cs="Arial"/>
          <w:color w:val="111111"/>
          <w:sz w:val="24"/>
          <w:szCs w:val="24"/>
        </w:rPr>
        <w:t>Мяконькина</w:t>
      </w:r>
      <w:proofErr w:type="spellEnd"/>
      <w:r w:rsidR="00CD7EF7" w:rsidRPr="00E37458">
        <w:rPr>
          <w:rFonts w:ascii="нью роман" w:eastAsia="Times New Roman" w:hAnsi="нью роман" w:cs="Arial"/>
          <w:color w:val="111111"/>
          <w:sz w:val="24"/>
          <w:szCs w:val="24"/>
        </w:rPr>
        <w:t xml:space="preserve"> Светлана Анатольевна</w:t>
      </w:r>
      <w:r w:rsidR="00E37458" w:rsidRPr="00E37458">
        <w:rPr>
          <w:rFonts w:ascii="нью роман" w:eastAsia="Times New Roman" w:hAnsi="нью роман" w:cs="Arial"/>
          <w:color w:val="111111"/>
          <w:sz w:val="24"/>
          <w:szCs w:val="24"/>
        </w:rPr>
        <w:t xml:space="preserve">   </w:t>
      </w:r>
    </w:p>
    <w:p w:rsidR="00CD7EF7" w:rsidRPr="00E37458" w:rsidRDefault="00E37458" w:rsidP="00E37458">
      <w:pPr>
        <w:spacing w:after="0" w:line="240" w:lineRule="auto"/>
        <w:ind w:firstLine="360"/>
        <w:jc w:val="right"/>
        <w:rPr>
          <w:rFonts w:ascii="нью роман" w:eastAsia="Times New Roman" w:hAnsi="нью роман" w:cs="Arial"/>
          <w:color w:val="111111"/>
          <w:sz w:val="24"/>
          <w:szCs w:val="24"/>
        </w:rPr>
      </w:pPr>
      <w:bookmarkStart w:id="0" w:name="_GoBack"/>
      <w:bookmarkEnd w:id="0"/>
      <w:r w:rsidRPr="00E37458">
        <w:rPr>
          <w:rFonts w:ascii="нью роман" w:eastAsia="Times New Roman" w:hAnsi="нью роман" w:cs="Arial"/>
          <w:color w:val="111111"/>
          <w:sz w:val="24"/>
          <w:szCs w:val="24"/>
        </w:rPr>
        <w:t>Лето 2025</w:t>
      </w:r>
      <w:r w:rsidR="00CD7EF7" w:rsidRPr="00E37458">
        <w:rPr>
          <w:rFonts w:ascii="нью роман" w:eastAsia="Times New Roman" w:hAnsi="нью роман" w:cs="Arial"/>
          <w:color w:val="111111"/>
          <w:sz w:val="24"/>
          <w:szCs w:val="24"/>
        </w:rPr>
        <w:t>г.</w:t>
      </w:r>
    </w:p>
    <w:p w:rsidR="00BB69AC" w:rsidRPr="00E37458" w:rsidRDefault="00BB69AC" w:rsidP="00E37458">
      <w:pPr>
        <w:spacing w:after="150" w:line="240" w:lineRule="auto"/>
        <w:ind w:firstLine="360"/>
        <w:jc w:val="right"/>
        <w:rPr>
          <w:rFonts w:ascii="нью роман" w:eastAsia="Times New Roman" w:hAnsi="нью роман" w:cs="Arial"/>
          <w:color w:val="111111"/>
          <w:sz w:val="24"/>
          <w:szCs w:val="24"/>
        </w:rPr>
      </w:pPr>
    </w:p>
    <w:p w:rsidR="00CD7EF7" w:rsidRDefault="00CD7EF7" w:rsidP="00FF4667">
      <w:pPr>
        <w:spacing w:after="150" w:line="240" w:lineRule="auto"/>
        <w:ind w:firstLine="360"/>
        <w:rPr>
          <w:rFonts w:ascii="нью роман" w:eastAsia="Times New Roman" w:hAnsi="нью роман" w:cs="Arial"/>
          <w:color w:val="111111"/>
          <w:sz w:val="24"/>
          <w:szCs w:val="24"/>
        </w:rPr>
      </w:pPr>
    </w:p>
    <w:p w:rsidR="00CD7EF7" w:rsidRPr="007D175D" w:rsidRDefault="00CD7EF7" w:rsidP="00FF4667">
      <w:pPr>
        <w:spacing w:after="150" w:line="240" w:lineRule="auto"/>
        <w:ind w:firstLine="360"/>
        <w:rPr>
          <w:rFonts w:ascii="нью роман" w:eastAsia="Times New Roman" w:hAnsi="нью роман" w:cs="Arial"/>
          <w:b/>
          <w:color w:val="111111"/>
          <w:sz w:val="24"/>
          <w:szCs w:val="24"/>
        </w:rPr>
      </w:pPr>
    </w:p>
    <w:sectPr w:rsidR="00CD7EF7" w:rsidRPr="007D175D" w:rsidSect="00066E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нью роман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E59A0"/>
    <w:multiLevelType w:val="multilevel"/>
    <w:tmpl w:val="4B6CD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F17772"/>
    <w:multiLevelType w:val="multilevel"/>
    <w:tmpl w:val="282A3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092B6C"/>
    <w:multiLevelType w:val="multilevel"/>
    <w:tmpl w:val="98B4A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BCB4D83"/>
    <w:multiLevelType w:val="multilevel"/>
    <w:tmpl w:val="A6C2FC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7F90F00"/>
    <w:multiLevelType w:val="multilevel"/>
    <w:tmpl w:val="6E74E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D3D14FA"/>
    <w:multiLevelType w:val="multilevel"/>
    <w:tmpl w:val="C38E9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DC155D9"/>
    <w:multiLevelType w:val="multilevel"/>
    <w:tmpl w:val="599C5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87714AC"/>
    <w:multiLevelType w:val="multilevel"/>
    <w:tmpl w:val="7A521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B4C023D"/>
    <w:multiLevelType w:val="multilevel"/>
    <w:tmpl w:val="043A8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0C92846"/>
    <w:multiLevelType w:val="multilevel"/>
    <w:tmpl w:val="76761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8"/>
  </w:num>
  <w:num w:numId="3">
    <w:abstractNumId w:val="3"/>
  </w:num>
  <w:num w:numId="4">
    <w:abstractNumId w:val="7"/>
  </w:num>
  <w:num w:numId="5">
    <w:abstractNumId w:val="0"/>
  </w:num>
  <w:num w:numId="6">
    <w:abstractNumId w:val="9"/>
  </w:num>
  <w:num w:numId="7">
    <w:abstractNumId w:val="6"/>
  </w:num>
  <w:num w:numId="8">
    <w:abstractNumId w:val="1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F4667"/>
    <w:rsid w:val="00066E5B"/>
    <w:rsid w:val="005E4A42"/>
    <w:rsid w:val="0072178E"/>
    <w:rsid w:val="007D175D"/>
    <w:rsid w:val="00BB69AC"/>
    <w:rsid w:val="00CB088D"/>
    <w:rsid w:val="00CD7EF7"/>
    <w:rsid w:val="00E37458"/>
    <w:rsid w:val="00FF4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E5B"/>
  </w:style>
  <w:style w:type="paragraph" w:styleId="1">
    <w:name w:val="heading 1"/>
    <w:basedOn w:val="a"/>
    <w:link w:val="10"/>
    <w:uiPriority w:val="9"/>
    <w:qFormat/>
    <w:rsid w:val="00FF466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F466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FF4667"/>
    <w:rPr>
      <w:color w:val="0000FF"/>
      <w:u w:val="single"/>
    </w:rPr>
  </w:style>
  <w:style w:type="paragraph" w:customStyle="1" w:styleId="headline">
    <w:name w:val="headline"/>
    <w:basedOn w:val="a"/>
    <w:rsid w:val="00FF46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FF46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FF4667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F46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F46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777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497570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28180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387319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28681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619700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2070969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52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294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145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9919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1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2022-01-23T09:09:00Z</dcterms:created>
  <dcterms:modified xsi:type="dcterms:W3CDTF">2025-03-09T12:23:00Z</dcterms:modified>
</cp:coreProperties>
</file>