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DB3" w:rsidRDefault="00BD2DB3" w:rsidP="00BD2DB3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inherit" w:hAnsi="inherit" w:cs="Arial"/>
          <w:color w:val="1E4E70"/>
          <w:sz w:val="40"/>
          <w:szCs w:val="40"/>
        </w:rPr>
      </w:pPr>
      <w:r>
        <w:rPr>
          <w:rFonts w:ascii="inherit" w:hAnsi="inherit" w:cs="Arial"/>
          <w:color w:val="1E4E70"/>
          <w:sz w:val="40"/>
          <w:szCs w:val="40"/>
        </w:rPr>
        <w:t xml:space="preserve">                                        </w:t>
      </w:r>
      <w:r w:rsidRPr="00BD2DB3">
        <w:rPr>
          <w:rFonts w:ascii="inherit" w:hAnsi="inherit" w:cs="Arial"/>
          <w:color w:val="1E4E70"/>
          <w:sz w:val="40"/>
          <w:szCs w:val="40"/>
        </w:rPr>
        <w:t>Картотека</w:t>
      </w:r>
    </w:p>
    <w:p w:rsidR="00BD2DB3" w:rsidRDefault="00BD2DB3" w:rsidP="00BD2DB3">
      <w:pPr>
        <w:pStyle w:val="1"/>
        <w:shd w:val="clear" w:color="auto" w:fill="FFFFFF"/>
        <w:spacing w:before="0" w:beforeAutospacing="0" w:after="120" w:afterAutospacing="0" w:line="405" w:lineRule="atLeast"/>
        <w:jc w:val="center"/>
        <w:rPr>
          <w:rFonts w:ascii="inherit" w:hAnsi="inherit" w:cs="Arial"/>
          <w:color w:val="1E4E70"/>
          <w:sz w:val="40"/>
          <w:szCs w:val="40"/>
        </w:rPr>
      </w:pPr>
      <w:r w:rsidRPr="00BD2DB3">
        <w:rPr>
          <w:rFonts w:ascii="inherit" w:hAnsi="inherit" w:cs="Arial"/>
          <w:color w:val="1E4E70"/>
          <w:sz w:val="40"/>
          <w:szCs w:val="40"/>
        </w:rPr>
        <w:t>подвижных игр со сказочными героями</w:t>
      </w:r>
      <w:r>
        <w:rPr>
          <w:rFonts w:ascii="inherit" w:hAnsi="inherit" w:cs="Arial"/>
          <w:color w:val="1E4E70"/>
          <w:sz w:val="40"/>
          <w:szCs w:val="40"/>
        </w:rPr>
        <w:t xml:space="preserve"> для детей 3-5 лет.</w:t>
      </w:r>
    </w:p>
    <w:p w:rsidR="0079792C" w:rsidRPr="0079792C" w:rsidRDefault="0079792C" w:rsidP="0079792C">
      <w:pPr>
        <w:pStyle w:val="1"/>
        <w:shd w:val="clear" w:color="auto" w:fill="FFFFFF"/>
        <w:spacing w:after="120" w:line="405" w:lineRule="atLeast"/>
        <w:rPr>
          <w:rFonts w:ascii="inherit" w:hAnsi="inherit" w:cs="Arial"/>
          <w:color w:val="1E4E70"/>
          <w:sz w:val="24"/>
          <w:szCs w:val="24"/>
        </w:rPr>
      </w:pPr>
      <w:r w:rsidRPr="0079792C">
        <w:rPr>
          <w:rFonts w:ascii="inherit" w:hAnsi="inherit" w:cs="Arial"/>
          <w:color w:val="1E4E70"/>
          <w:sz w:val="24"/>
          <w:szCs w:val="24"/>
        </w:rPr>
        <w:t xml:space="preserve">Подготовила воспитатель </w:t>
      </w:r>
      <w:proofErr w:type="spellStart"/>
      <w:r w:rsidRPr="0079792C">
        <w:rPr>
          <w:rFonts w:ascii="inherit" w:hAnsi="inherit" w:cs="Arial"/>
          <w:color w:val="1E4E70"/>
          <w:sz w:val="24"/>
          <w:szCs w:val="24"/>
        </w:rPr>
        <w:t>Мяконькина</w:t>
      </w:r>
      <w:proofErr w:type="spellEnd"/>
      <w:r w:rsidRPr="0079792C">
        <w:rPr>
          <w:rFonts w:ascii="inherit" w:hAnsi="inherit" w:cs="Arial"/>
          <w:color w:val="1E4E70"/>
          <w:sz w:val="24"/>
          <w:szCs w:val="24"/>
        </w:rPr>
        <w:t xml:space="preserve"> Светлана Анатольевна</w:t>
      </w:r>
    </w:p>
    <w:p w:rsidR="00BD2DB3" w:rsidRPr="0079792C" w:rsidRDefault="0079792C" w:rsidP="0079792C">
      <w:pPr>
        <w:pStyle w:val="1"/>
        <w:shd w:val="clear" w:color="auto" w:fill="FFFFFF"/>
        <w:spacing w:after="120" w:line="405" w:lineRule="atLeast"/>
        <w:rPr>
          <w:rFonts w:ascii="inherit" w:hAnsi="inherit" w:cs="Arial"/>
          <w:color w:val="1E4E70"/>
          <w:sz w:val="24"/>
          <w:szCs w:val="24"/>
        </w:rPr>
      </w:pPr>
      <w:r>
        <w:rPr>
          <w:rFonts w:ascii="inherit" w:hAnsi="inherit" w:cs="Arial"/>
          <w:color w:val="1E4E70"/>
          <w:sz w:val="24"/>
          <w:szCs w:val="24"/>
        </w:rPr>
        <w:t xml:space="preserve">    </w:t>
      </w:r>
      <w:bookmarkStart w:id="0" w:name="_GoBack"/>
      <w:bookmarkEnd w:id="0"/>
      <w:r w:rsidR="00BD2DB3" w:rsidRPr="00BD2DB3">
        <w:rPr>
          <w:rFonts w:ascii="нью роман" w:hAnsi="нью роман" w:cs="Arial"/>
          <w:color w:val="000000"/>
          <w:sz w:val="28"/>
          <w:szCs w:val="28"/>
        </w:rPr>
        <w:t>Сказки для детей дошкольного возраста можно задействовать в воспитании ребёнка с раннего возраста. Сказки развивают фантазию, расширяют кругозор и формируют у детей основные нравственные понятия. В сказках отражена народная мудрость и философия. Игры по сказкам для дошкольников позволяют полностью окунуться в сюжет и прочувствовать его. Играя роль определённого персонажа, ребёнок лучше понимает мотивы его поведения. Игры по сказочным произведениям не обязательно должны дословно повторять сюжет сказки. Достаточно включить одного героя в привычную игру, чтобы получить новые эмоции и впечатления.</w:t>
      </w:r>
    </w:p>
    <w:p w:rsidR="00BD2DB3" w:rsidRPr="00BD2DB3" w:rsidRDefault="00BD2DB3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BD2DB3">
        <w:rPr>
          <w:rFonts w:ascii="нью роман" w:hAnsi="нью роман" w:cs="Arial"/>
          <w:noProof/>
          <w:color w:val="252525"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9" name="Рисунок 9" descr="«Теремок»  Дети стоят в кругу – это теремок. Несколько детей  надевают  маски героев сказки: мышки, лягушки, зайца, волка, лисички и медведя. Дети поднимают руки, сцепленные  друг с другом, и говорят: «Вот стоит теремок                   Он не низок, не высок.                   Как войдет в него зверек,                   Так захлопнется замок» В это время дети в масках зверей  вбегают в круг и выбегают  из него. На слова воспитателя: «ХЛОП» дети опускают сцепленные руки. Кто попадется, перестаёт быть «зверьком» и встает в теремок с остальными детьми. Игра проводится, пока не останется самый ловкий герой сказк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«Теремок»  Дети стоят в кругу – это теремок. Несколько детей  надевают  маски героев сказки: мышки, лягушки, зайца, волка, лисички и медведя. Дети поднимают руки, сцепленные  друг с другом, и говорят: «Вот стоит теремок                   Он не низок, не высок.                   Как войдет в него зверек,                   Так захлопнется замок» В это время дети в масках зверей  вбегают в круг и выбегают  из него. На слова воспитателя: «ХЛОП» дети опускают сцепленные руки. Кто попадется, перестаёт быть «зверьком» и встает в теремок с остальными детьми. Игра проводится, пока не останется самый ловкий герой сказки.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«Теремок»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lastRenderedPageBreak/>
        <w:t>Дети стоят в кругу – это теремок. Несколько детей  надевают  маски героев сказки: мышки, лягушки, зайца, волка, лисички и медведя. Дети поднимают руки, сцепленные  друг с другом, и говорят: «Вот стоит теремок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Он не низок, не высок.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Как войдет в него зверек,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Так захлопнется замок»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В это время дети в масках зверей  вбегают в круг и выбегают  из него.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На слова воспитателя: «ХЛОП» дети опускают сцепленные руки. Кто попадется, перестаёт быть «зверьком» и встает в теремок с остальными детьми.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Игра проводится, пока не останется самый ловкий герой сказки.</w:t>
      </w:r>
    </w:p>
    <w:p w:rsidR="00BD2DB3" w:rsidRPr="00BD2DB3" w:rsidRDefault="00BD2DB3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BD2DB3">
        <w:rPr>
          <w:rFonts w:ascii="нью роман" w:hAnsi="нью роман" w:cs="Arial"/>
          <w:noProof/>
          <w:color w:val="252525"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10" name="Рисунок 10" descr="«Волк и козлята»  Выбирается волк, остальные дети – козлята. Дети - козлята прыгают по площадке, приговаривая:                       «Мы веселые козлята                       Озорные  все  ребята,                       Не  боимся  никого                       Кроме волка одного.                        (подходят к волку)                       Серый  волк, не зевай                       Нас скорее  догоняй» «Волк» догоняет «козлят». Кого поймал (осалил) ,  тот приседает. Выигрывают те дети, которых «волк» не поймал. Затем выбирается новый «волк»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«Волк и козлята»  Выбирается волк, остальные дети – козлята. Дети - козлята прыгают по площадке, приговаривая:                       «Мы веселые козлята                       Озорные  все  ребята,                       Не  боимся  никого                       Кроме волка одного.                        (подходят к волку)                       Серый  волк, не зевай                       Нас скорее  догоняй» «Волк» догоняет «козлят». Кого поймал (осалил) ,  тот приседает. Выигрывают те дети, которых «волк» не поймал. Затем выбирается новый «волк».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«Волк и козлята»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Выбирается волк, остальные дети – козлята.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Дети - козлята прыгают по площадке, приговаривая: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«Мы веселые козлята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lastRenderedPageBreak/>
        <w:t>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Озорные  все  ребята,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Не  боимся  никого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Кроме волка одного.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(подходят к волку)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Серый  волк, не зевай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Нас скорее  догоняй»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«Волк» догоняет «козлят».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Кого поймал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(осалил)</w:t>
      </w:r>
      <w:proofErr w:type="gramStart"/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,</w:t>
      </w:r>
      <w:proofErr w:type="gramEnd"/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тот приседает. Выигрывают те дети, которых «волк»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не поймал.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Затем выбирается новый «волк».</w:t>
      </w:r>
    </w:p>
    <w:p w:rsidR="00BD2DB3" w:rsidRPr="00BD2DB3" w:rsidRDefault="00BD2DB3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BD2DB3">
        <w:rPr>
          <w:rFonts w:ascii="нью роман" w:hAnsi="нью роман" w:cs="Arial"/>
          <w:noProof/>
          <w:color w:val="252525"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11" name="Рисунок 11" descr="«Красная Шапочка»   Дети стоят в кругу со сцепленными руками. В центре – водящий с закрытыми глазами, на голове надета  красная шапочка.  Дети идут вокруг «Красной Шапочки»  и говорят: «Маленькая  девочка                   Красненькая  Шапочка                     К  бабушке с корзинкой шла                     И ребяток здесь нашла.                     Шапочку ты не снимай,                     Кто позвал  тебя, узнай?»  Ребенок, на которого указывает воспитатель, зовет: «Красная Шапочка».  Водящий должен угадать, кто позвал, назвать имя зовущего. Этот ребенок становится новым водящим - «Красной Шапочкой». 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«Красная Шапочка»   Дети стоят в кругу со сцепленными руками. В центре – водящий с закрытыми глазами, на голове надета  красная шапочка.  Дети идут вокруг «Красной Шапочки»  и говорят: «Маленькая  девочка                   Красненькая  Шапочка                     К  бабушке с корзинкой шла                     И ребяток здесь нашла.                     Шапочку ты не снимай,                     Кто позвал  тебя, узнай?»  Ребенок, на которого указывает воспитатель, зовет: «Красная Шапочка».  Водящий должен угадать, кто позвал, назвать имя зовущего. Этот ребенок становится новым водящим - «Красной Шапочкой».  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«Красная Шапочка»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Дети стоят в кругу со сцепленными руками. В центре – водящий с закрытыми глазами, на голове надета  красная шапочка.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Дети идут вокруг «Красной Шапочки»  и говорят: «Маленькая  девочка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Красненькая  Шапочка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lastRenderedPageBreak/>
        <w:t>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К  бабушке с корзинкой шла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И ребяток здесь нашла.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Шапочку ты не снимай,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Кто позвал  тебя, узнай?»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Ребенок, на которого указывает воспитатель, зовет: «Красная Шапочка».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Водящий должен угадать, кто позвал, назвать имя </w:t>
      </w:r>
      <w:proofErr w:type="gramStart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зовущего</w:t>
      </w:r>
      <w:proofErr w:type="gram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 Этот ребенок становится новым водящим - «Красной Шапочкой».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 </w:t>
      </w:r>
    </w:p>
    <w:p w:rsidR="00BD2DB3" w:rsidRPr="00BD2DB3" w:rsidRDefault="00BD2DB3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BD2DB3">
        <w:rPr>
          <w:rFonts w:ascii="нью роман" w:hAnsi="нью роман" w:cs="Arial"/>
          <w:noProof/>
          <w:color w:val="252525"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12" name="Рисунок 12" descr="«Бармалей»   Выбирается водящий – Бармалей, ему одевается маска героя. Он подходит к детям со словами: «Я добрейший Бармалей                     Очень я люблю детей.                     Кто пойдет со мной гулять:                     Бегать, прыгать и скакать?»  Дети отходят от Бармалея, приговаривая:                                 «Не хотим с тобой идти,                                 Лучше нас ты догони!»  Дети убегают от Бармалея. Пойманных детей  он уводит в свой «домик».  Затем игра продолжается с вновь выбран - ным водящи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«Бармалей»   Выбирается водящий – Бармалей, ему одевается маска героя. Он подходит к детям со словами: «Я добрейший Бармалей                     Очень я люблю детей.                     Кто пойдет со мной гулять:                     Бегать, прыгать и скакать?»  Дети отходят от Бармалея, приговаривая:                                 «Не хотим с тобой идти,                                 Лучше нас ты догони!»  Дети убегают от Бармалея. Пойманных детей  он уводит в свой «домик».  Затем игра продолжается с вновь выбран - ным водящим.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</w:t>
      </w:r>
      <w:proofErr w:type="spellStart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Бармалей</w:t>
      </w:r>
      <w:proofErr w:type="spell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Выбирается водящий – </w:t>
      </w:r>
      <w:proofErr w:type="spellStart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Бармалей</w:t>
      </w:r>
      <w:proofErr w:type="spell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, ему одевается маска героя. Он подходит к детям со словами: «Я добрейший </w:t>
      </w:r>
      <w:proofErr w:type="spellStart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Бармалей</w:t>
      </w:r>
      <w:proofErr w:type="spellEnd"/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Очень я люблю детей.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Кто пойдет со мной гулять: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Бегать, прыгать и скакать?»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Дети отходят от </w:t>
      </w:r>
      <w:proofErr w:type="spellStart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Бармалея</w:t>
      </w:r>
      <w:proofErr w:type="spell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, приговаривая: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«Не хотим с тобой идти,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lastRenderedPageBreak/>
        <w:t>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Лучше нас ты догони!»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Дети убегают от </w:t>
      </w:r>
      <w:proofErr w:type="spellStart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Бармалея</w:t>
      </w:r>
      <w:proofErr w:type="spell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 Пойманных детей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он уводит в свой «домик».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Затем игра продолжается с вновь </w:t>
      </w:r>
      <w:proofErr w:type="gramStart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выбран</w:t>
      </w:r>
      <w:proofErr w:type="gram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-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proofErr w:type="spellStart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ным</w:t>
      </w:r>
      <w:proofErr w:type="spell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водящим.</w:t>
      </w:r>
    </w:p>
    <w:p w:rsidR="00BD2DB3" w:rsidRPr="00BD2DB3" w:rsidRDefault="00BD2DB3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BD2DB3">
        <w:rPr>
          <w:rFonts w:ascii="нью роман" w:hAnsi="нью роман" w:cs="Arial"/>
          <w:noProof/>
          <w:color w:val="252525"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13" name="Рисунок 13" descr="«Муха - Цокотуха» Дети стоят в кругу, взявшись за руки. В центре – водящий в шапочке Мухи - Цокотухи. Дети идут по кругу, проговаривая слова:                                 «Муха, Муха - Цокотуха                                   Позолоченное  брюхо                                   В гости мы к тебе идем                                   Кого  хочешь, приведем?                                   Может  пчелок  полосатых?                                   Или гусениц  мохнатых?                                   Кровопийцев - комаров?                                   Или толстых червяков?» Водящий  в центре   (Муха – Цокотуха)  выбирает: - если ребенок назвал пчелок, то дети летят по кругу и жужжат; - если гусениц – идут мелкими шагами; - если  комариков – летят, произнося «з-з-з»; - если червяков – идут по кругу, попеременно наклоняя и поднимая туловище. После каждого показа ведущий выбирает ребенка, который, по его мнению, выполняет движения лучше всех и он становится ведущи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«Муха - Цокотуха» Дети стоят в кругу, взявшись за руки. В центре – водящий в шапочке Мухи - Цокотухи. Дети идут по кругу, проговаривая слова:                                 «Муха, Муха - Цокотуха                                   Позолоченное  брюхо                                   В гости мы к тебе идем                                   Кого  хочешь, приведем?                                   Может  пчелок  полосатых?                                   Или гусениц  мохнатых?                                   Кровопийцев - комаров?                                   Или толстых червяков?» Водящий  в центре   (Муха – Цокотуха)  выбирает: - если ребенок назвал пчелок, то дети летят по кругу и жужжат; - если гусениц – идут мелкими шагами; - если  комариков – летят, произнося «з-з-з»; - если червяков – идут по кругу, попеременно наклоняя и поднимая туловище. После каждого показа ведущий выбирает ребенка, который, по его мнению, выполняет движения лучше всех и он становится ведущим.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«Муха - Цокотуха»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Дети стоят в кругу, взявшись за руки.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В центре – водящий в шапочке Мухи - Цокотухи.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Дети идут по кругу, проговаривая слова: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«Муха, Муха - Цокотуха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Позолоченное  брюхо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В гости мы к тебе идем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Кого  хочешь, приведем?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Может  пчелок  полосатых?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Или гусениц  мохнатых?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Кровопийцев - комаров?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lastRenderedPageBreak/>
        <w:t>    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Или толстых червяков?»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Водящий  в центре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(Муха – Цокотуха)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выбирает: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- если ребенок назвал пчелок, то дети летят по кругу и жужжат;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- если гусениц – идут мелкими шагами;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- если  комариков – летят, произнося «з-з-з»;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- если червяков – идут по кругу, попеременно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наклоняя и поднимая туловище.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После каждого показа ведущий выбирает ребенка, который, по его мнению, выполняет движения лучше всех и он становится ведущим.</w:t>
      </w:r>
    </w:p>
    <w:p w:rsidR="00BD2DB3" w:rsidRPr="00BD2DB3" w:rsidRDefault="00BD2DB3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BD2DB3">
        <w:rPr>
          <w:rFonts w:ascii="нью роман" w:hAnsi="нью роман" w:cs="Arial"/>
          <w:noProof/>
          <w:color w:val="252525"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14" name="Рисунок 14" descr="«Зайцы  и  лиса» Дети – «зайцы» стоят в кругу. Водящий – лиса ходит за кругом и говорит:                             «Ох, растаял домик мой                               Как же мне идти домой.                               Надо к зайчику бежать                               Его  домик  отобрать» Подходит к домику одного из «зайчиков», стучится: «Тук- тук- тук….                     Серый  зайка, выбегай                     И  со  мною  поиграй» «Зайка» и «Лиса» бегут наперегонки (вне круга) : кто первый займет домик. Кто проиграл – тот становится «лисой»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«Зайцы  и  лиса» Дети – «зайцы» стоят в кругу. Водящий – лиса ходит за кругом и говорит:                             «Ох, растаял домик мой                               Как же мне идти домой.                               Надо к зайчику бежать                               Его  домик  отобрать» Подходит к домику одного из «зайчиков», стучится: «Тук- тук- тук….                     Серый  зайка, выбегай                     И  со  мною  поиграй» «Зайка» и «Лиса» бегут наперегонки (вне круга) : кто первый займет домик. Кто проиграл – тот становится «лисой».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«Зайцы  и  лиса»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Дети – «зайцы» стоят в кругу.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Водящий – лиса ходит за кругом и говорит: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«Ох, растаял домик мой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Как же мне идти домой.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Надо к зайчику бежать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lastRenderedPageBreak/>
        <w:t>          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Его  домик  отобрать»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Подходит к домику одного из «зайчиков»,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стучится: «Тук- тук- тук….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Серый  зайка, выбегай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                 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И  со  мною  поиграй»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«Зайка» и «Лиса» бегут наперегонки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(вне круга)</w:t>
      </w:r>
      <w:proofErr w:type="gramStart"/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</w:t>
      </w:r>
      <w:proofErr w:type="gram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кто первый займет домик.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Кто проиграл – тот становится «лисой».</w:t>
      </w:r>
    </w:p>
    <w:p w:rsidR="00BD2DB3" w:rsidRPr="00BD2DB3" w:rsidRDefault="00BD2DB3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BD2DB3">
        <w:rPr>
          <w:rFonts w:ascii="нью роман" w:hAnsi="нью роман" w:cs="Arial"/>
          <w:noProof/>
          <w:color w:val="252525"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15" name="Рисунок 15" descr=" «Колобок» Дети образуют круг. Считалочкой выбирают ведущего –  «Колобка» .  «Колобок» бежит по кругу и поет : Я Колобок, Колобок, По коробу метен, На яйцах испечен – Я от бабы и от деда убежал, Я от зайца и от волка убежал, От медведя и от лисы убежал! И от тебя убегу! При этом он дотрагивается рукой до ребенка, на котором закончил произносить слова, и убегает от него. Ребенок ловит, а  «Колобок»  бежит по кругу и пытается занять место ребенка. Усложнения : обоим нужно преодолеть полосу препятствий : прыгать из круга в круг, пройти по скамье, пролезть под дуго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«Колобок» Дети образуют круг. Считалочкой выбирают ведущего –  «Колобка» .  «Колобок» бежит по кругу и поет : Я Колобок, Колобок, По коробу метен, На яйцах испечен – Я от бабы и от деда убежал, Я от зайца и от волка убежал, От медведя и от лисы убежал! И от тебя убегу! При этом он дотрагивается рукой до ребенка, на котором закончил произносить слова, и убегает от него. Ребенок ловит, а  «Колобок»  бежит по кругу и пытается занять место ребенка. Усложнения : обоим нужно преодолеть полосу препятствий : прыгать из круга в круг, пройти по скамье, пролезть под дугой.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«Колобок»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Дети образуют круг. Считалочкой выбирают ведущего –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«Колобка»</w:t>
      </w:r>
      <w:proofErr w:type="gramStart"/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  <w:proofErr w:type="gram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«Колобок»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  <w:u w:val="single"/>
        </w:rPr>
        <w:t>бежит по кругу и поет</w:t>
      </w:r>
      <w:proofErr w:type="gramStart"/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</w:t>
      </w:r>
      <w:proofErr w:type="gramEnd"/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Я Колобок, Колобок,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По коробу </w:t>
      </w:r>
      <w:proofErr w:type="gramStart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метен</w:t>
      </w:r>
      <w:proofErr w:type="gram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,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На яйцах </w:t>
      </w:r>
      <w:proofErr w:type="gramStart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испечен</w:t>
      </w:r>
      <w:proofErr w:type="gram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–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Я от бабы и от деда убежал,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lastRenderedPageBreak/>
        <w:t>Я от зайца и от волка убежал,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От медведя и от лисы убежал!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И от тебя убегу!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При этом он дотрагивается рукой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до ребенка, на котором закончил произносить слова, и убегает от него. Ребенок ловит, а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«Колобок»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бежит по кругу и пытается занять место ребенка.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  <w:u w:val="single"/>
        </w:rPr>
        <w:t>Усложнения</w:t>
      </w:r>
      <w:proofErr w:type="gramStart"/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</w:t>
      </w:r>
      <w:proofErr w:type="gramEnd"/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  <w:u w:val="single"/>
        </w:rPr>
        <w:t>обоим нужно преодолеть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  <w:u w:val="single"/>
        </w:rPr>
        <w:t>полосу препятствий</w:t>
      </w:r>
      <w:proofErr w:type="gramStart"/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</w:t>
      </w:r>
      <w:proofErr w:type="gram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прыгать из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круга в круг, пройти по скамье, пролезть под дугой.</w:t>
      </w:r>
    </w:p>
    <w:p w:rsidR="00BD2DB3" w:rsidRPr="00BD2DB3" w:rsidRDefault="00BD2DB3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BD2DB3">
        <w:rPr>
          <w:rFonts w:ascii="нью роман" w:hAnsi="нью роман" w:cs="Arial"/>
          <w:noProof/>
          <w:color w:val="252525"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16" name="Рисунок 16" descr="«Колосок» Считалочкой выбирают  «петушка» . Он держит колосок. Остальные дети –  «мышата» .  «Мышата»   «спят» , а  «петушок» говорит : Эй, ленивые мышата! Хватит уже отдыхать. Только и знаете, что играть, Вы работать начинайте Колосочек отыщите. Кто найдет – обмолотите И пирожков напеките! Сам  «петушок»  в это время прячет колосок. После последних слов «мышата» просыпаются, идут искать колосок. Кто первый его найдет, тот и сиановится «петушком»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«Колосок» Считалочкой выбирают  «петушка» . Он держит колосок. Остальные дети –  «мышата» .  «Мышата»   «спят» , а  «петушок» говорит : Эй, ленивые мышата! Хватит уже отдыхать. Только и знаете, что играть, Вы работать начинайте Колосочек отыщите. Кто найдет – обмолотите И пирожков напеките! Сам  «петушок»  в это время прячет колосок. После последних слов «мышата» просыпаются, идут искать колосок. Кто первый его найдет, тот и сиановится «петушком» .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«Колосок»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Считалочкой выбирают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«петушка»</w:t>
      </w:r>
      <w:proofErr w:type="gramStart"/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  <w:proofErr w:type="gramEnd"/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Он держит колосок.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Остальные дети –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«мышата»</w:t>
      </w:r>
      <w:proofErr w:type="gramStart"/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  <w:proofErr w:type="gram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«Мышата»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«спят»</w:t>
      </w:r>
      <w:proofErr w:type="gramStart"/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,</w:t>
      </w:r>
      <w:proofErr w:type="gram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а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«петушок»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  <w:u w:val="single"/>
        </w:rPr>
        <w:t>говорит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Эй, ленивые мышата!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lastRenderedPageBreak/>
        <w:t>Хватит уже отдыхать.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Только и знаете, что играть,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Вы работать начинайте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proofErr w:type="spellStart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Колосочек</w:t>
      </w:r>
      <w:proofErr w:type="spell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отыщите.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Кто найдет – обмолотите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И пирожков напеките!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Сам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«петушок»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в это время прячет колосок.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После последних слов «мышата»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просыпаются, идут искать колосок.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Кто первый его найдет, тот и </w:t>
      </w:r>
      <w:proofErr w:type="spellStart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сиановится</w:t>
      </w:r>
      <w:proofErr w:type="spellEnd"/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«петушком»</w:t>
      </w:r>
      <w:proofErr w:type="gramStart"/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  <w:proofErr w:type="gramEnd"/>
    </w:p>
    <w:p w:rsidR="00BD2DB3" w:rsidRPr="00BD2DB3" w:rsidRDefault="00BD2DB3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BD2DB3">
        <w:rPr>
          <w:rFonts w:ascii="нью роман" w:hAnsi="нью роман" w:cs="Arial"/>
          <w:noProof/>
          <w:color w:val="252525"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17" name="Рисунок 17" descr="«Доктор Айболит» Оборудование : кегли на 2 меньше, чем участников; 2 ведра. Градусники заменят кегли, их складывают в корзину. Количество кеглей на 2 меньше, чем участников. По сигналу первый «Айболит» берет корзину и бежит до отметки и возвращается  (путь в Африку) . Вернувшись, достает кегли по одной и по очереди ставит их всем участникам  (как градусники)  под мышку, кроме последнего. Ему «Айболит» отдает корзину, а сам выбывает из игры. Новый «Айболит» быстро собирает кегли и вновь проделывает то, что и первый игрок. Кегли  (градусники)  не надо ронять. Эстафета заканчивается, когда останется один «Айболит», вернувшийся из «Африки», и ни одного больного. Последний участник должен назвать всех игроков своей команд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«Доктор Айболит» Оборудование : кегли на 2 меньше, чем участников; 2 ведра. Градусники заменят кегли, их складывают в корзину. Количество кеглей на 2 меньше, чем участников. По сигналу первый «Айболит» берет корзину и бежит до отметки и возвращается  (путь в Африку) . Вернувшись, достает кегли по одной и по очереди ставит их всем участникам  (как градусники)  под мышку, кроме последнего. Ему «Айболит» отдает корзину, а сам выбывает из игры. Новый «Айболит» быстро собирает кегли и вновь проделывает то, что и первый игрок. Кегли  (градусники)  не надо ронять. Эстафета заканчивается, когда останется один «Айболит», вернувшийся из «Африки», и ни одного больного. Последний участник должен назвать всех игроков своей команды.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«Доктор Айболит»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  <w:u w:val="single"/>
        </w:rPr>
        <w:t>Оборудование</w:t>
      </w:r>
      <w:proofErr w:type="gramStart"/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</w:t>
      </w:r>
      <w:proofErr w:type="gram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кегли на 2 меньше, чем участников; 2 ведра.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Градусники заменят кегли, их складывают в корзину. Количество кеглей на 2 меньше, чем участников.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lastRenderedPageBreak/>
        <w:t>По сигналу первый «Айболит» берет корзину и бежит до отметки и возвращается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(путь в Африку)</w:t>
      </w:r>
      <w:proofErr w:type="gramStart"/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  <w:proofErr w:type="gram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Вернувшись, достает кегли по одной и по очереди ставит их всем участникам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(как градусники)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под мышку, кроме последнего. Ему «Айболит» отдает корзину, а сам выбывает из игры. Новый «Айболит» быстро собирает кегли и вновь проделывает то, что и первый игрок. Кегли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(градусники)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 не надо ронять.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Эстафета заканчивается, когда останется один «Айболит», вернувшийся из «Африки», и ни одного больного. Последний участник должен назвать всех игроков своей команды.</w:t>
      </w:r>
    </w:p>
    <w:p w:rsidR="00BD2DB3" w:rsidRPr="00BD2DB3" w:rsidRDefault="00BD2DB3" w:rsidP="00BD2DB3">
      <w:pPr>
        <w:shd w:val="clear" w:color="auto" w:fill="FFFFFF"/>
        <w:jc w:val="center"/>
        <w:rPr>
          <w:rFonts w:ascii="нью роман" w:hAnsi="нью роман" w:cs="Arial"/>
          <w:color w:val="252525"/>
          <w:sz w:val="28"/>
          <w:szCs w:val="28"/>
        </w:rPr>
      </w:pPr>
      <w:r w:rsidRPr="00BD2DB3">
        <w:rPr>
          <w:rFonts w:ascii="нью роман" w:hAnsi="нью роман" w:cs="Arial"/>
          <w:noProof/>
          <w:color w:val="252525"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18" name="Рисунок 18" descr="Оборудование : канат. Воспитатель объеди - няет детей в две команды. Дети берут в руки канат. По сигналу воспита - Теля начинают тянуть его в разные стороны. Кто вытянет  «репку» , тот и победитель. «Репка» Игру можно проводить с постепенным дополнением игроков. Можно играть до последнего победителя (команду, которая выиграла, объединяют в две команды, продолжают состязание, пока не победит один игрок)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борудование : канат. Воспитатель объеди - няет детей в две команды. Дети берут в руки канат. По сигналу воспита - Теля начинают тянуть его в разные стороны. Кто вытянет  «репку» , тот и победитель. «Репка» Игру можно проводить с постепенным дополнением игроков. Можно играть до последнего победителя (команду, которая выиграла, объединяют в две команды, продолжают состязание, пока не победит один игрок) .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  <w:u w:val="single"/>
        </w:rPr>
        <w:t>Оборудование</w:t>
      </w:r>
      <w:proofErr w:type="gramStart"/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:</w:t>
      </w:r>
      <w:proofErr w:type="gram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канат.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Воспитатель </w:t>
      </w:r>
      <w:proofErr w:type="spellStart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объеди</w:t>
      </w:r>
      <w:proofErr w:type="spell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-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proofErr w:type="spellStart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няет</w:t>
      </w:r>
      <w:proofErr w:type="spell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детей в две команды. Дети берут в руки канат.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По сигналу </w:t>
      </w:r>
      <w:proofErr w:type="spellStart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воспита</w:t>
      </w:r>
      <w:proofErr w:type="spell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-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Теля начинают тянуть его в разные стороны.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Кто вытянет 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«репку»</w:t>
      </w:r>
      <w:proofErr w:type="gramStart"/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,</w:t>
      </w:r>
      <w:proofErr w:type="gramEnd"/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 xml:space="preserve"> тот и победитель.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«Репка»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Игру можно проводить с постепенным дополнением игроков.</w:t>
      </w:r>
    </w:p>
    <w:p w:rsidR="00BD2DB3" w:rsidRPr="00BD2DB3" w:rsidRDefault="00BD2DB3" w:rsidP="00BD2DB3">
      <w:pPr>
        <w:pStyle w:val="a3"/>
        <w:shd w:val="clear" w:color="auto" w:fill="FFFFFF"/>
        <w:spacing w:before="0" w:beforeAutospacing="0" w:after="150" w:afterAutospacing="0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lastRenderedPageBreak/>
        <w:t>Можно играть до последнего победителя</w:t>
      </w:r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i/>
          <w:iCs/>
          <w:color w:val="000000"/>
          <w:sz w:val="28"/>
          <w:szCs w:val="28"/>
        </w:rPr>
        <w:t>(команду, которая выиграла, объединяют в две команды, продолжают состязание, пока не победит один игрок)</w:t>
      </w:r>
      <w:proofErr w:type="gramStart"/>
      <w:r w:rsidRPr="00BD2DB3">
        <w:rPr>
          <w:rFonts w:ascii="нью роман" w:hAnsi="нью роман" w:cs="Arial"/>
          <w:color w:val="000000"/>
          <w:sz w:val="28"/>
          <w:szCs w:val="28"/>
        </w:rPr>
        <w:t> </w:t>
      </w:r>
      <w:r w:rsidRPr="00BD2DB3">
        <w:rPr>
          <w:rFonts w:ascii="нью роман" w:hAnsi="нью роман" w:cs="Arial"/>
          <w:b/>
          <w:bCs/>
          <w:color w:val="000000"/>
          <w:sz w:val="28"/>
          <w:szCs w:val="28"/>
        </w:rPr>
        <w:t>.</w:t>
      </w:r>
      <w:proofErr w:type="gramEnd"/>
    </w:p>
    <w:p w:rsidR="00B46A3D" w:rsidRPr="00B46A3D" w:rsidRDefault="00B46A3D" w:rsidP="00BD2DB3">
      <w:pPr>
        <w:spacing w:after="0" w:line="240" w:lineRule="auto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D2DB3">
        <w:rPr>
          <w:rFonts w:ascii="нью роман" w:eastAsia="Times New Roman" w:hAnsi="нью роман" w:cs="Arial"/>
          <w:b/>
          <w:bCs/>
          <w:color w:val="111111"/>
          <w:sz w:val="28"/>
          <w:szCs w:val="28"/>
        </w:rPr>
        <w:t>Подвижная игра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«Бычок - смоляной бочок»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 2-3 веревки, обручи по числу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«зверей»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Среди детей выбирают 2-3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«соломенных бычка»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. Остальные дети –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«звери»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, которые живут в лесу в своих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«домиках»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(обручах)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. По сигналу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«соломенные бычки»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 бегут к зверям и касаются их рукой. После касания звери зацепляются за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«хвост»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 бычка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(держатся за веревку)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 и бегут за ним в его домик. Побеждает тот, кто поймает больше всего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«лесных жителей»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D2DB3">
        <w:rPr>
          <w:rFonts w:ascii="нью роман" w:eastAsia="Times New Roman" w:hAnsi="нью роман" w:cs="Arial"/>
          <w:b/>
          <w:bCs/>
          <w:color w:val="111111"/>
          <w:sz w:val="28"/>
          <w:szCs w:val="28"/>
        </w:rPr>
        <w:t>Подвижная игра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«Заяц – </w:t>
      </w:r>
      <w:proofErr w:type="spellStart"/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хваста</w:t>
      </w:r>
      <w:proofErr w:type="spellEnd"/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Считалочкой выбирают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«зайца»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. Дети образуют круг.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«Заяц»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становится посреди круга и произносит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Я - Заяц-попрыгун!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У меня не усы – а усища,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Не зубы, а </w:t>
      </w:r>
      <w:proofErr w:type="spellStart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зубища</w:t>
      </w:r>
      <w:proofErr w:type="spellEnd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,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Не лапы, а лапища.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Я никого не боюсь!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А дети говорят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Слушай, Заяц, не хвались,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Ты беги, беги, беги!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«Заяц»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 убегает, а дети догоняют его. Кто первым поймает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«зайца»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, тот становится ведущим. Игра повторяется снова.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Усложнение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 дети передвигаются на одной ноге.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D2DB3">
        <w:rPr>
          <w:rFonts w:ascii="нью роман" w:eastAsia="Times New Roman" w:hAnsi="нью роман" w:cs="Arial"/>
          <w:b/>
          <w:bCs/>
          <w:color w:val="111111"/>
          <w:sz w:val="28"/>
          <w:szCs w:val="28"/>
        </w:rPr>
        <w:t>Подвижная игра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Котигорошко</w:t>
      </w:r>
      <w:proofErr w:type="spellEnd"/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 гимнастические палки.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Дети делятся на две команды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«Змея»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 и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Котигорошко</w:t>
      </w:r>
      <w:proofErr w:type="spellEnd"/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. Выходят двое детей –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по одному с каждой команды. Дети садятся друг напротив друга, опираясь ступнями ног о ступни соперника, держась за одну палку перед собой.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По сигналу они пытаются поднять соперника на ноги. Кому это удается – тот победитель.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После этого выходит новая пара.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D2DB3">
        <w:rPr>
          <w:rFonts w:ascii="нью роман" w:eastAsia="Times New Roman" w:hAnsi="нью роман" w:cs="Arial"/>
          <w:b/>
          <w:bCs/>
          <w:color w:val="111111"/>
          <w:sz w:val="28"/>
          <w:szCs w:val="28"/>
        </w:rPr>
        <w:t>Подвижная игра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«Коза-Дереза»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lastRenderedPageBreak/>
        <w:t>Дети образуют круг, чертят вокруг себя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«избушки»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. Одного ребенка выбирают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«Козой – Дерезой»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. Она подходит к любой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«избушки»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, 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прыгает туда и говорит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Я – Коза </w:t>
      </w:r>
      <w:proofErr w:type="gramStart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–Д</w:t>
      </w:r>
      <w:proofErr w:type="gramEnd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ереза,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Черные глаза, кривая нога, острые рога!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Топну-топну ногами,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Заколю тебя рогами.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Ножками затопчу,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Хвостиком замету,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Беги из хаты!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Дети отвечают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«Ты, Коза, не дразни, а </w:t>
      </w:r>
      <w:proofErr w:type="gramStart"/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попробуй</w:t>
      </w:r>
      <w:proofErr w:type="gramEnd"/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обгони!»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После этих слов оба на одной ноге стараются как можно быстрее попрыгать вокруг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«хатки»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. Один скачет – справа, второй – слева. Кто вернется первым, тот и остается там за хозяина, а кто опоздает, тот становится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«Козой – Дерезой»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D2DB3">
        <w:rPr>
          <w:rFonts w:ascii="нью роман" w:eastAsia="Times New Roman" w:hAnsi="нью роман" w:cs="Arial"/>
          <w:b/>
          <w:bCs/>
          <w:color w:val="111111"/>
          <w:sz w:val="28"/>
          <w:szCs w:val="28"/>
        </w:rPr>
        <w:t>Подвижная игра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«Цветик-</w:t>
      </w:r>
      <w:proofErr w:type="spellStart"/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семицветик</w:t>
      </w:r>
      <w:proofErr w:type="spellEnd"/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 цветики-</w:t>
      </w:r>
      <w:proofErr w:type="spellStart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семицветики</w:t>
      </w:r>
      <w:proofErr w:type="spellEnd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 по количеству команд.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proofErr w:type="gramStart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Играющие делятся на команды, чтобы в </w:t>
      </w:r>
      <w:proofErr w:type="spellStart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комадах</w:t>
      </w:r>
      <w:proofErr w:type="spellEnd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 было по 7 человек.</w:t>
      </w:r>
      <w:proofErr w:type="gramEnd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 Каждая команда образует свой круг вокруг </w:t>
      </w:r>
      <w:proofErr w:type="spellStart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сердцевинки</w:t>
      </w:r>
      <w:proofErr w:type="spellEnd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 цветка, который лежит на полу. </w:t>
      </w:r>
      <w:proofErr w:type="spellStart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Сердцевинки</w:t>
      </w:r>
      <w:proofErr w:type="spellEnd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 расположены в разных местах зала. У каждого играющего в руках лепесток цветка. Пока звучит музыка, дети со своими лепестками бегают врассыпную. С окончанием музыки нужно выложить цветок.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D2DB3">
        <w:rPr>
          <w:rFonts w:ascii="нью роман" w:eastAsia="Times New Roman" w:hAnsi="нью роман" w:cs="Arial"/>
          <w:b/>
          <w:bCs/>
          <w:color w:val="111111"/>
          <w:sz w:val="28"/>
          <w:szCs w:val="28"/>
        </w:rPr>
        <w:t>Подвижная игра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«Гуси-лебеди»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 маска волка, маски гусей.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Участники </w:t>
      </w:r>
      <w:r w:rsidRPr="00BD2DB3">
        <w:rPr>
          <w:rFonts w:ascii="нью роман" w:eastAsia="Times New Roman" w:hAnsi="нью роман" w:cs="Arial"/>
          <w:b/>
          <w:bCs/>
          <w:color w:val="111111"/>
          <w:sz w:val="28"/>
          <w:szCs w:val="28"/>
        </w:rPr>
        <w:t>игры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 выбирают волка и хозяина, все остальные — гуси-лебеди. На одной стороне площадки дом, где живут хозяин и гуси, на другой — волк под горой. Хозяин выпускает гусей в поле погулять, зелёной травки пощипать. Гуси уходят от дома далеко. Через некоторое время хозяин </w:t>
      </w:r>
      <w:proofErr w:type="gramStart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зовё</w:t>
      </w:r>
      <w:proofErr w:type="gramEnd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 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т гусей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«Гуси-лебеди, домой!»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Гуси отвечают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«Старый волк под горой!»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—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«Что он там делает?»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—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«Сереньких, беленьких рябчиков щиплет»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—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«Ну, бегите же домой!»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Гуси бегут домой, а волк их ловит. </w:t>
      </w:r>
      <w:proofErr w:type="gramStart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Пойманный</w:t>
      </w:r>
      <w:proofErr w:type="gramEnd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 выходит из </w:t>
      </w:r>
      <w:r w:rsidRPr="00BD2DB3">
        <w:rPr>
          <w:rFonts w:ascii="нью роман" w:eastAsia="Times New Roman" w:hAnsi="нью роман" w:cs="Arial"/>
          <w:b/>
          <w:bCs/>
          <w:color w:val="111111"/>
          <w:sz w:val="28"/>
          <w:szCs w:val="28"/>
        </w:rPr>
        <w:t>игры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. Игра кончается, когда все гуси пойманы.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lastRenderedPageBreak/>
        <w:t>Правила.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1. Гуси могут лететь домой, 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а волк ловить их только после слов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«Ну, бегите же домой!»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2. Гуси, выходя в поле, должны разойтись по всей площадке.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Эстафета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«Незнайка на воздушном шаре»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 2 ведра, 2 воздушных шара, 2 обруча, игрушки по количеству участников.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Корзина - обыкновенное ведро. 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В него положили балласт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: мячи, кубики, машинки, куклы и т. д. Количество предметов равно количеству участников команды. </w:t>
      </w:r>
      <w:proofErr w:type="gramStart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Первый участник берет в руку воздушный шарик, в другую - ведро.</w:t>
      </w:r>
      <w:proofErr w:type="gramEnd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 Старт. С ведром и шариком игрок бежит к линии финиша, где лежит обруч. Добежав, игрок выкладывает в обруч один предмет из ведра, то есть облегчает корзину. Вернувшись к команде, он отдает ведро и шарик следующему участнику. Тот проделывает то же самое. Последний участник должен снова собрать в ведро кубики при этом громко считает предметы и </w:t>
      </w:r>
      <w:proofErr w:type="gramStart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называет</w:t>
      </w:r>
      <w:proofErr w:type="gramEnd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 сколько всего и вернуть их команде.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Эстафета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Молодильные</w:t>
      </w:r>
      <w:proofErr w:type="spellEnd"/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яблочки»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 тарелочки с яблоками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(мяч)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 по количеству команд.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У первых игроков команды в руках тарелочки с яблоками. По сигналу, держа блюдце с яблоком двумя руками, не прижимая к себе, добежать до стойки. Оббежать ее и бегом вернуться обратно. Передать блюдце следующему участнику и т. д. Побеждает команда первая закончившая эстафету.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Эстафета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«Передай короб»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 рюкзаки, обручи на стойках, бревна.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У первых игроков команды на спине короб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(рюкзак)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. По сигналу добежать до вертикально стоящего обруча, пролезть в него, перепрыгнуть через лежащее бревно, оббежать поворотную стойку. Обратно вернуться также. Передать короб следующему игроку. Побеждает команда первая закончившая эстафету и допустившая меньшее количество ошибок.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Эстафета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«Волшебный клубок»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 гимнастические палки и мячи по числу команд, елочки.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У первых игроков команды в руках гимнастическая палка и мячик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(клубок)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. По сигналу игроки опускают мячик на пол </w:t>
      </w:r>
      <w:proofErr w:type="gramStart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и</w:t>
      </w:r>
      <w:proofErr w:type="gramEnd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 подталкивая палкой ведут клубок вокруг елочек. Обратно возвращаются бегом, передавая палку следующему игроку. Побеждает команда первая закончившая эстафету и допустившая меньшее количество ошибок.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Эстафета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«Ловись золотая рыбка»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 детские удочки и рыбки на магните, обручи, ведерки.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У первых игроков команды в руках детские удочки. По сигналу игроки бегут с удочкой до обруча, в котором лежат рыбки. Подцепляют рыбку с 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lastRenderedPageBreak/>
        <w:t>помощью магнита и возвращаются к командам. Опускают рыбку в ведерко и передают удочку следующим игрокам. Побеждает команда первая закончившая эстафету.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Эстафета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«Катится, катится колобок»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 мячи – прыгуны, елочки.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У первых игроков команды в руках большие мячи - прыгуны. По сигналу игроки прокатывают мячи между елочками туда и обратно, передавая мяч следующим инокам. Игра продолжается пока все игроки не выполнят задание. Если елочка упала необходимо остановиться, поднять елку и только после этого продолжить выполнять задание. Побеждает команда первая закончившая эстафету.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Эстафета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«Баба яга»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 2 ведра, элементы </w:t>
      </w:r>
      <w:r w:rsidRPr="00BD2DB3">
        <w:rPr>
          <w:rFonts w:ascii="нью роман" w:eastAsia="Times New Roman" w:hAnsi="нью роман" w:cs="Arial"/>
          <w:b/>
          <w:bCs/>
          <w:color w:val="111111"/>
          <w:sz w:val="28"/>
          <w:szCs w:val="28"/>
        </w:rPr>
        <w:t>игры 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"</w:t>
      </w:r>
      <w:proofErr w:type="spellStart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Танграм</w:t>
      </w:r>
      <w:proofErr w:type="spellEnd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"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В качестве ступы - ведро. Участник встает одной ногой в ведро, другая остается на земле. Одной рукой он держит ведро за ручку. В таком положении нужно пройти до обруча взять геометрическую фигуру вернуться к команде и передать "ступу" следующему участнику, а геометрическую фигуру положить в обруч. По окончании </w:t>
      </w:r>
      <w:r w:rsidRPr="00BD2DB3">
        <w:rPr>
          <w:rFonts w:ascii="нью роман" w:eastAsia="Times New Roman" w:hAnsi="нью роман" w:cs="Arial"/>
          <w:b/>
          <w:bCs/>
          <w:color w:val="111111"/>
          <w:sz w:val="28"/>
          <w:szCs w:val="28"/>
        </w:rPr>
        <w:t>игры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 команда должна выложить фигуру по образцу.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Эстафета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«Доктор Айболит»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 кегли на 2 меньше, чем участников; 2 ведра.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Градусники заменят кегли, их складывают в корзину. Количество кеглей на 2 меньше, чем участников. По сигналу первый "Айболит" берет корзину и бежит до отметки и возвращается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(путь в Африку)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. Вернувшись, достает кегли по одной и по очереди ставит их всем участникам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(как градусники)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 под мышку, кроме последнего. Ему "Айболит" отдает корзину, а сам выбывает из </w:t>
      </w:r>
      <w:r w:rsidRPr="00BD2DB3">
        <w:rPr>
          <w:rFonts w:ascii="нью роман" w:eastAsia="Times New Roman" w:hAnsi="нью роман" w:cs="Arial"/>
          <w:b/>
          <w:bCs/>
          <w:color w:val="111111"/>
          <w:sz w:val="28"/>
          <w:szCs w:val="28"/>
        </w:rPr>
        <w:t>игры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. Новый "Айболит" быстро собирает кегли и вновь проделывает то, что и первый игрок. Кегли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(градусники)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 не надо ронять.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Эстафета заканчивается, когда останется один "Айболит", вернувшийся из "Африки", и ни одного больного. Последний участник должен назвать всех игроков своей команды.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Эстафета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«Теремок»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 </w:t>
      </w:r>
      <w:r w:rsidRPr="00BD2DB3">
        <w:rPr>
          <w:rFonts w:ascii="нью роман" w:eastAsia="Times New Roman" w:hAnsi="нью роман" w:cs="Arial"/>
          <w:b/>
          <w:bCs/>
          <w:color w:val="111111"/>
          <w:sz w:val="28"/>
          <w:szCs w:val="28"/>
        </w:rPr>
        <w:t>карточки с цифрами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, нагрудный значок героя </w:t>
      </w:r>
      <w:r w:rsidRPr="00BD2DB3">
        <w:rPr>
          <w:rFonts w:ascii="нью роман" w:eastAsia="Times New Roman" w:hAnsi="нью роман" w:cs="Arial"/>
          <w:b/>
          <w:bCs/>
          <w:color w:val="111111"/>
          <w:sz w:val="28"/>
          <w:szCs w:val="28"/>
        </w:rPr>
        <w:t>сказки 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"Теремок", 2 больших обруча.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Участвуют 6 человек - по числу персонажей. А роль Теремка выполнит обруч. Ребенок берет </w:t>
      </w:r>
      <w:r w:rsidRPr="00BD2DB3">
        <w:rPr>
          <w:rFonts w:ascii="нью роман" w:eastAsia="Times New Roman" w:hAnsi="нью роман" w:cs="Arial"/>
          <w:b/>
          <w:bCs/>
          <w:color w:val="111111"/>
          <w:sz w:val="28"/>
          <w:szCs w:val="28"/>
        </w:rPr>
        <w:t>карточку с цифрой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, затем выбирает нагрудный значок героя и строятся в звенья.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Эстафету начинает "мышка", по сигналу она двигается к финишу, где лежит обруч - теремок. Добежав, продевает обруч через себя, кладет его на место и бежит за следующим участником - "лягушкой". Теперь они бегут к теремку вдвоем, взявшись за руки, и вдвоем пролезают сквозь обруч. Затем 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lastRenderedPageBreak/>
        <w:t>то же с Зайкой, Лисичкой и волком. 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Важно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: рук не разрывать! </w:t>
      </w:r>
      <w:proofErr w:type="gramStart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Когда их окажется 6 (это Медведь, пятеро надевают обруч и удерживают его на уровне пояса.</w:t>
      </w:r>
      <w:proofErr w:type="gramEnd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 "Медведь" берет обруч рукой и тянет вместе с участниками к старту.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Игра – соревнование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«Репка»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 канат.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Воспитатель объединяет детей в две команды. Дети берут в руки канат. По сигналу воспитателя начинают тянуть его в разные стороны. Кто вытянет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«репку»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, тот и победитель.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Игру можно проводить с постепенным дополнением игроков.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Можно играть до последнего победителя (команду, которая выиграла, объединяют в две команды, продолжают состязание, пока не победит один игрок).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Эстафета </w:t>
      </w:r>
      <w:r w:rsidRPr="00B46A3D">
        <w:rPr>
          <w:rFonts w:ascii="нью роман" w:eastAsia="Times New Roman" w:hAnsi="нью роман" w:cs="Arial"/>
          <w:i/>
          <w:iCs/>
          <w:color w:val="111111"/>
          <w:sz w:val="28"/>
          <w:szCs w:val="28"/>
          <w:bdr w:val="none" w:sz="0" w:space="0" w:color="auto" w:frame="1"/>
        </w:rPr>
        <w:t>«Чудо - сапоги»</w:t>
      </w:r>
    </w:p>
    <w:p w:rsidR="00B46A3D" w:rsidRPr="00B46A3D" w:rsidRDefault="00B46A3D" w:rsidP="00B46A3D">
      <w:pPr>
        <w:spacing w:after="0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r w:rsidRPr="00B46A3D">
        <w:rPr>
          <w:rFonts w:ascii="нью роман" w:eastAsia="Times New Roman" w:hAnsi="нью роман" w:cs="Arial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: мешок, сшитый в форме сапога</w:t>
      </w:r>
    </w:p>
    <w:p w:rsidR="00B46A3D" w:rsidRPr="00B46A3D" w:rsidRDefault="00B46A3D" w:rsidP="00B46A3D">
      <w:pPr>
        <w:spacing w:before="225" w:after="225" w:line="240" w:lineRule="auto"/>
        <w:ind w:firstLine="360"/>
        <w:rPr>
          <w:rFonts w:ascii="нью роман" w:eastAsia="Times New Roman" w:hAnsi="нью роман" w:cs="Arial"/>
          <w:color w:val="111111"/>
          <w:sz w:val="28"/>
          <w:szCs w:val="28"/>
        </w:rPr>
      </w:pPr>
      <w:proofErr w:type="gramStart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Играющие делятся на команды.</w:t>
      </w:r>
      <w:proofErr w:type="gramEnd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 У первых игроков команды мешок. По сигналу воспитателя игроки начинают прыгать в мешке до поворотной стойки и обратно, передавая мешок следующим игрокам. Побеждает команда </w:t>
      </w:r>
      <w:proofErr w:type="gramStart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>первая</w:t>
      </w:r>
      <w:proofErr w:type="gramEnd"/>
      <w:r w:rsidRPr="00B46A3D">
        <w:rPr>
          <w:rFonts w:ascii="нью роман" w:eastAsia="Times New Roman" w:hAnsi="нью роман" w:cs="Arial"/>
          <w:color w:val="111111"/>
          <w:sz w:val="28"/>
          <w:szCs w:val="28"/>
        </w:rPr>
        <w:t xml:space="preserve"> справившаяся с заданием.</w:t>
      </w:r>
    </w:p>
    <w:p w:rsidR="000714B0" w:rsidRPr="00BD2DB3" w:rsidRDefault="00BD2DB3" w:rsidP="00BD2DB3">
      <w:pPr>
        <w:pStyle w:val="c5"/>
        <w:shd w:val="clear" w:color="auto" w:fill="FFFFFF"/>
        <w:spacing w:before="0" w:beforeAutospacing="0" w:after="0" w:afterAutospacing="0"/>
        <w:jc w:val="center"/>
        <w:rPr>
          <w:rFonts w:ascii="нью роман" w:hAnsi="нью роман" w:cs="Arial"/>
          <w:color w:val="000000"/>
          <w:sz w:val="28"/>
          <w:szCs w:val="28"/>
        </w:rPr>
      </w:pPr>
      <w:r w:rsidRPr="00BD2DB3">
        <w:rPr>
          <w:rStyle w:val="c1"/>
          <w:rFonts w:ascii="нью роман" w:hAnsi="нью роман"/>
          <w:b/>
          <w:bCs/>
          <w:i/>
          <w:iCs/>
          <w:color w:val="7030A0"/>
          <w:sz w:val="28"/>
          <w:szCs w:val="28"/>
          <w:u w:val="single"/>
        </w:rPr>
        <w:t xml:space="preserve"> </w:t>
      </w:r>
    </w:p>
    <w:p w:rsidR="000262CF" w:rsidRPr="00BD2DB3" w:rsidRDefault="000262CF">
      <w:pPr>
        <w:rPr>
          <w:rFonts w:ascii="нью роман" w:hAnsi="нью роман"/>
          <w:sz w:val="28"/>
          <w:szCs w:val="28"/>
        </w:rPr>
      </w:pPr>
    </w:p>
    <w:sectPr w:rsidR="000262CF" w:rsidRPr="00BD2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нью роман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46A3D"/>
    <w:rsid w:val="000262CF"/>
    <w:rsid w:val="000714B0"/>
    <w:rsid w:val="0079792C"/>
    <w:rsid w:val="00B46A3D"/>
    <w:rsid w:val="00BD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46A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14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2D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6A3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B4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4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46A3D"/>
    <w:rPr>
      <w:b/>
      <w:bCs/>
    </w:rPr>
  </w:style>
  <w:style w:type="character" w:styleId="a5">
    <w:name w:val="Hyperlink"/>
    <w:basedOn w:val="a0"/>
    <w:uiPriority w:val="99"/>
    <w:semiHidden/>
    <w:unhideWhenUsed/>
    <w:rsid w:val="00B46A3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4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6A3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714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ile">
    <w:name w:val="file"/>
    <w:basedOn w:val="a0"/>
    <w:rsid w:val="000714B0"/>
  </w:style>
  <w:style w:type="character" w:customStyle="1" w:styleId="c2">
    <w:name w:val="c2"/>
    <w:basedOn w:val="a0"/>
    <w:rsid w:val="000714B0"/>
  </w:style>
  <w:style w:type="paragraph" w:customStyle="1" w:styleId="c7">
    <w:name w:val="c7"/>
    <w:basedOn w:val="a"/>
    <w:rsid w:val="00071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071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714B0"/>
  </w:style>
  <w:style w:type="character" w:customStyle="1" w:styleId="c1">
    <w:name w:val="c1"/>
    <w:basedOn w:val="a0"/>
    <w:rsid w:val="000714B0"/>
  </w:style>
  <w:style w:type="character" w:customStyle="1" w:styleId="30">
    <w:name w:val="Заголовок 3 Знак"/>
    <w:basedOn w:val="a0"/>
    <w:link w:val="3"/>
    <w:uiPriority w:val="9"/>
    <w:semiHidden/>
    <w:rsid w:val="00BD2DB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9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8885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0923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59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4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10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618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1990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8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464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972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961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458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394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10855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3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608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996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845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0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0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7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009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26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09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0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26549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6194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10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2282</Words>
  <Characters>13009</Characters>
  <Application>Microsoft Office Word</Application>
  <DocSecurity>0</DocSecurity>
  <Lines>108</Lines>
  <Paragraphs>30</Paragraphs>
  <ScaleCrop>false</ScaleCrop>
  <Company>Reanimator Extreme Edition</Company>
  <LinksUpToDate>false</LinksUpToDate>
  <CharactersWithSpaces>15261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2022-04-24T14:44:00Z</dcterms:created>
  <dcterms:modified xsi:type="dcterms:W3CDTF">2024-09-16T17:20:00Z</dcterms:modified>
</cp:coreProperties>
</file>