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7" w:rsidRPr="00293447" w:rsidRDefault="00293447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b/>
          <w:bCs/>
          <w:color w:val="111111"/>
          <w:sz w:val="40"/>
          <w:szCs w:val="40"/>
        </w:rPr>
      </w:pPr>
      <w:r w:rsidRPr="00293447">
        <w:rPr>
          <w:rFonts w:ascii="нью роман" w:eastAsia="Times New Roman" w:hAnsi="нью роман" w:cs="Arial"/>
          <w:b/>
          <w:bCs/>
          <w:color w:val="111111"/>
          <w:sz w:val="36"/>
          <w:szCs w:val="36"/>
        </w:rPr>
        <w:t xml:space="preserve">                         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40"/>
          <w:szCs w:val="40"/>
        </w:rPr>
        <w:t>Картотека</w:t>
      </w:r>
    </w:p>
    <w:p w:rsidR="00782A0D" w:rsidRDefault="00293447" w:rsidP="00782A0D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b/>
          <w:bCs/>
          <w:color w:val="111111"/>
          <w:sz w:val="32"/>
          <w:szCs w:val="32"/>
        </w:rPr>
      </w:pPr>
      <w:r>
        <w:rPr>
          <w:rFonts w:ascii="нью роман" w:eastAsia="Times New Roman" w:hAnsi="нью роман" w:cs="Arial"/>
          <w:b/>
          <w:bCs/>
          <w:color w:val="111111"/>
          <w:sz w:val="32"/>
          <w:szCs w:val="32"/>
        </w:rPr>
        <w:t xml:space="preserve">     пальчиковых игр на основе сказок</w:t>
      </w:r>
      <w:r w:rsidR="00782A0D">
        <w:rPr>
          <w:rFonts w:ascii="нью роман" w:eastAsia="Times New Roman" w:hAnsi="нью роман" w:cs="Arial"/>
          <w:b/>
          <w:bCs/>
          <w:color w:val="111111"/>
          <w:sz w:val="32"/>
          <w:szCs w:val="32"/>
        </w:rPr>
        <w:t xml:space="preserve"> для детей 4-5 лет</w:t>
      </w:r>
      <w:bookmarkStart w:id="0" w:name="_GoBack"/>
      <w:bookmarkEnd w:id="0"/>
    </w:p>
    <w:p w:rsidR="00782A0D" w:rsidRDefault="00782A0D" w:rsidP="00782A0D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b/>
          <w:bCs/>
          <w:color w:val="111111"/>
          <w:sz w:val="32"/>
          <w:szCs w:val="32"/>
        </w:rPr>
      </w:pPr>
    </w:p>
    <w:p w:rsidR="00782A0D" w:rsidRDefault="00782A0D" w:rsidP="00782A0D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b/>
          <w:bCs/>
          <w:color w:val="111111"/>
          <w:sz w:val="32"/>
          <w:szCs w:val="32"/>
        </w:rPr>
      </w:pPr>
    </w:p>
    <w:p w:rsidR="00782A0D" w:rsidRPr="00782A0D" w:rsidRDefault="00782A0D" w:rsidP="00782A0D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</w:pPr>
      <w:r w:rsidRPr="00782A0D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 xml:space="preserve">Подготовила воспитатель </w:t>
      </w:r>
      <w:proofErr w:type="spellStart"/>
      <w:r w:rsidRPr="00782A0D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>Мяконькина</w:t>
      </w:r>
      <w:proofErr w:type="spellEnd"/>
      <w:r w:rsidRPr="00782A0D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 xml:space="preserve"> Светлана Анатольевна</w:t>
      </w:r>
    </w:p>
    <w:p w:rsidR="00782A0D" w:rsidRPr="00782A0D" w:rsidRDefault="00782A0D" w:rsidP="00782A0D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</w:pPr>
      <w:r w:rsidRPr="00782A0D">
        <w:rPr>
          <w:rFonts w:ascii="нью роман" w:eastAsia="Times New Roman" w:hAnsi="нью роман" w:cs="Arial"/>
          <w:b/>
          <w:bCs/>
          <w:color w:val="111111"/>
          <w:sz w:val="24"/>
          <w:szCs w:val="24"/>
        </w:rPr>
        <w:t xml:space="preserve"> </w:t>
      </w:r>
    </w:p>
    <w:p w:rsidR="00CA15CC" w:rsidRPr="00CA15CC" w:rsidRDefault="00CA15CC" w:rsidP="00782A0D">
      <w:pPr>
        <w:shd w:val="clear" w:color="auto" w:fill="FFFFFF"/>
        <w:spacing w:after="0" w:line="240" w:lineRule="auto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Такие комплексы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пальчиковых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 игр позволяют повысить общий </w:t>
      </w:r>
      <w:r w:rsidR="00293447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    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тонус,</w:t>
      </w:r>
      <w:r w:rsidR="00D90976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развивают внимание и память, снимают психоэмоциональное напряжение.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работе с детьми можно использовать готовый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пальчиковый театр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также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пальчиковый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театр в виде маленьких вязаных колпачков,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придает двойной эффект – массаж фаланг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пальцев руки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также можно нарисовать героев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сказок на подушечках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пальцев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и с удовольствием проиграть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сказку с детьми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(Дети поочередно загибают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последнюю строчку хлопают в ладоши.)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Будем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пальчики считать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Будем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 называть Рукавичка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Колобок – румяный бок.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Есть Снегурочка – краса,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Три медведя,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Волк – Лиса.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забудем Сивку-Бурку,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Нашу вещую каурку.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Про жар-птицу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сказку знаем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Репку мы не забываем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Знаем Волка и козлят.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***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Будем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пальчики считать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Будем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 называть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: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Три медведя,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к-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румяный бок!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Репку мы не забываем,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Знаем Волка и козлят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- Этим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сказкам каждый рад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!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Из-за леса, из-за гор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Дети шлепают ладошками по коленям.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Топал дедушка Егор.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Очень он домой спешил,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Показывают обратную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сторону ладони.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Рукавичку обронил.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Вытянуты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большим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пальцем вверх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– показать жест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Мышка по полю бежала.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Бегают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пальчиками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одной руки по другой.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Рукавичку увидала.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Жест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Кто, кто здесь живет?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Стучат правым кулачком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по левой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ладощке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Мышку здесь никто не ждет?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Грозят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пальцем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Стала жить – поживать,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Звонки песни распевать.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Хлопки.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Зайка по полю бежал,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жест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Рукавичку увидала.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Жест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Кто, кто здесь живет?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Стучат правым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кулачком по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левой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ладощке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Звонко песенку поет?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Хлопки.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Мышка зайку пригласила,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Зовут,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жестикулируя правой рукой.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Сладким чаем напоила.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Вытягивают вперед руки,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ладошки складывают в виде чашечки.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Зайка прыг, зайка скок,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Зайка пирогов напек.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«Пекут»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пирожки.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по лесу шла лисичка,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Мягкие движения кистями рук.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Увидала рукавичку.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Жест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- Кто, кто здесь живет?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Стучат правым кулачком по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левой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ладощке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Звонко песенку поет?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Хлопки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лисичку пригласили.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Мягкие движения кистями рук.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Пирожками угостили.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«Пекут»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пирожки.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Стала жить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там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поживать,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Пол метелкой подметать.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Движение руками вправо-влево.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Мишка по полю гулял.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Стучать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но коленкам кулачками.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Рукавичку увидал.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Жест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- Кто, кто здесь живет?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Стучат правым кулачком по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левой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ладощке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Звонко песенку поет?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Хлопки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Звери испугались.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Сжать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пальцы в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страхе разбежались.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Развести руки в сторону.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«Пять сыновей»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у мамочки моей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Было пять сыновей.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Шевелят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пальчиками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Мама их кормила,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Щелчок правой руки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подушечке каждого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пальца левой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Молочком поила.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Надавить указательным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пальцем на подушечки пальцев левой руки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слегка отклоняя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пальцы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Очень чисто мыла.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Помассировать правой рукой каждый палец левой,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начиная с подушечки, опускаясь вниз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 говорила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Загнуть каждый палец правой рукой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левой.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гулять водила.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Разогнуть каждый палец на руке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(Те же самые упражнения выполнить с другой рукой)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КОЛОБОК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пальчиковая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игра по мотивам русской народной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 горами, за лесами,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(Поднимите руки вверх,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соедините над головой,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а потом, опуская их в стороны.)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 широкими морями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(Выпрямите руки перед собой,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соедините кисти,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затем плавно разведите в стороны)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Жили дед и баба,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«Дед»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— покажите воображаемую бороду,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«баба»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—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«наденьте»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воображаемый платочек на голову и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«завяжите»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его под подбородком.)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Тимофей да Капа.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«Как же, как же,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нам быть?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(Положите ладони на щеки и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покачайте головой из стороны в сторону.)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Где муки на хлеб добыть?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Надо нам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совсем чуток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—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(Покажите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пальцами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«чуть — чуть»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Испекли бы колобок!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«Шарик»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 амбарам пометем,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(Покажите, как метут пол веником.)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 сусекам поскребем,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(Руки выставьте перед собой,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«поскребите»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ноготками.)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Небольшой у нас роток —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 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пальцами за губы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Соберем на колобок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(Поднимите руку вверх и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махните ею вниз —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«Эх!»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Наскребли и замесили,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(Поднимите одну ладонь над другой и резко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соедините ладони,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затем поменяйте положение рук.)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Сахар в тесто положили,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(Покажите, как сыплют сахар щепоткой.)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слезинкой посолили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Потом в печку посадили.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Славный вышел колобок,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«Шарик»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Остывать на полку лег.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(Руки сложите ладонями,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положите их под щечку —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спит.)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А потом проснулся,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Сладко потянулся,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(Потянитесь.)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Выпрыгнул в окошко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Прямо на дорожку.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(Сделайте небольшой прыжок вперед.)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Перед колобком — лесочек,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поляночке — пенечек,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Почему — то он дрожит…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(Обхватите себя руками и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покажите, как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«дрожит»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зайка.)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 ним заинька сидит!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«Ой, приветик, колобок,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Дай — укушу за бок!»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«Ты не съешь, косой, меня-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Укачусь я от тебя!»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Колобочек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покатился,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в лесу он очутился.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Видит, что стоит за елкой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«Елка»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Зверь с глазами злого волка.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«Бинокль»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«Здравствуй, здравствуй, колобок,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Дай — ка укушу за бок!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„Ты не съешь, волчок, меня-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Укачусь я от тебя!“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Колобочек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покатился,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полянке очутился.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 споткнулся он и с ходу-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(Покачайтесь туловищем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 стороны в сторону.)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Бух в медвежью берлогу!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„Эй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ты кто, иди сюда!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Буду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есть сейчас тебя!“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„Ты не съешь, медведь, меня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Укачусь я от тебя!“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Колобок дальше спешит,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А кругом трава шуршит.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Вдруг встречает он в лесу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Очень хитрую лису.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„Лиса“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„Здравствуй, здравствуй,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колобочек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Откусить позволь кусочек!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голодная, устала,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Красоту всю растеряла“.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„Ты съешь, лиса, меня-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Укачусь я от тебя!“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я плохо слышу,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Подойди ко мне поближе.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Сядь ко мне на носок,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Повтори еще разок».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Нет, меня ты не обманешь!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Сесть на носик не заставишь!«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Побежал он прочь быстрее,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Своих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ножек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не жалея.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Через лес скорей к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родному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Дому, дому дорогому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«Дом»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Видит — милое крылечко,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 трубы — дымок от печки.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Баба с дедушкой сидят,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Ждут его и в лес глядят.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Колобок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сказал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: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«Простите,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меня домой пустите.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Буду теперь с вами жить,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лес не буду я ходить,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Буду вам внучонком сладким,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Будет все у нас в порядке!»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Курочка Ряба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пальчиковая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игра по мотивам русской народной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Дед и баба жили — были,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«Дед»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— покажите воображаемую бороду,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«баба»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—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«наденьте»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воображаемый платочек на голову и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«завяжите»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его под подбородком.)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Поначалу не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тужили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 состарились однажды,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же было с ними дальше?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«Ох — ох — ох, дожили, дед,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Ничего нет на обед,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(Разведите руками в стороны.)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подвале нашем пусто,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Закончилась капуста,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Пусто и в кладовке,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Ни свеклы, ни морковки.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(Загните указательным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пальцем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одной руки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указательный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и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средний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пальцы другой руки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Опустел давно сундук,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Там живет большой паук.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„Паучок“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же делать?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же быть?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 чего обед варить?»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Дед ответил ей устало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«Что с тобою, бабка, стало?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Видно, памяти не стало —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вчера на рынке был,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курочку там купил,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 упражнение „Курочка“.)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 нее пятак отдал,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(Соедините большой и указательный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пальцы одной руки 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округлите их, изображая „пятак“.)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на черный день лежал.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Цып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—цып-цып, сюда иди,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Ты яичко нам снеси!»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(Положите большой палец одной руки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большой палец другой руки,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остальные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пальцы округлите и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приставьте соединенные кончики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пальцев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одной руки под кончики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пальцев другой руки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чтобы у вас получилось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«яичко»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«Хорошо! Давай-ка, дед,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Приготовлю я омлет!»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«Омлет»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:с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ложите ладони,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немного округлив их.)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такое? Почему?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Ничего я не пойму!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(Руки сожмите в кулаки,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постучите одним кулаком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 другому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Дед, яичко-то не бьется,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Даже в руки не дается!«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«Дай-ка, бабка, посмотрю,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Его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враз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я разобью!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(Руки сожмите в кулаки,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постучите одним кулаком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 другому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такое? Почему?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Ничего я не пойму!»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Говорю тебе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 не бьется,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Даже в руки не дается!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(Разведите руки в стороны.)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Да, пропал опять обед,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Не поели мы омлет.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(Покачайте головой из стороны в сторону.)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Дед, за курицей сходи,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дом ее ты приведи.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Цыпленочка из яйца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(Выполните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упражнение „Цыпленок“.)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Выведет нам курица»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Мимо пробегала мышь.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(Покажите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«Прочь пошла, воровка! Кыш!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Ой-ой-ой, яйцо разбилось!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(Положите ладони на щеки и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покачайте головой из стороны в сторону.)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Дед! Сюда!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Беда случилась!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Мышь по печке пробегала.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ее уже прогнала,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 она своим хвостом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Яйцо задела, а потом…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Покатилось, покатилось…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упало…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разбилось…»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это время курочка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«Курочка»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Вышла из-за уголочка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«Почему ты плачешь, дед?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Вкусный вышел ли омлет?»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«Ой, беда у нас случилась,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Горе, горе, приключилось.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Мышь по печке пробегала,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Бабушка ее прогнала,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 она своим хвостом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Яйцо задела, а потом…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Покатилось, покатилось…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упало…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разбилось…»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Отвечала курочка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«хватит плакать, дедушка!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Хватит слезы вытирать,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Охать и вздыхать.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снесла для вас яйцо,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Новое, хорошее!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(Покажите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«яичко»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описывалось выше.)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обычное оно-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Вот какое — золотое!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Вы с ним на базар идите,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Все, что надо, 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там купите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(Загибайте 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пальцы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 в такт стихотворению.)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Лука, перца и капусты,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столе не будет пусто!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Мяса, хлеба, молока,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Чтоб бабка блинов спекла,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 еще яиц мешок,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все будет хорошо!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Теремок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пальчиковая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игра по мотивам русской народной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«Как мне мышка не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тужить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„Мышка“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Если жить мне негде?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Негде чаю мне попить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 „Чашка“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Поднесите к губам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воображаемую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„Чашку“ и „попейте“ из нее.)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поспать мне негде.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(Сложите руки ладонями вместе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положите на них щечку.)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стужу мерзну на снегу,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(Обхватите себя ладонями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подрожите, словно вы замерзли.)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Летом очень жарко.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(Вытрите со лба воображаемый пот.)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Осень льет на меня дождь,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Вам меня не жалко?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(Разведите руки в стороны,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затем выполните упражнение „Домик“.)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Ой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,с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мотрите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Он не низок, не высок,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висит на нем замок,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Кто, скажите, здесь живет?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Меня к себе пустите!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Печеньем угостите,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по дому все умею-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(Загибайте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пальцы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перечисляя, что Мышка умеет делать.)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Шить, готовить, убирать,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сама везде поспею,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Буду пол мыть и стирать.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ж, никто не отвечает,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Что же это означает?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Если дом стоит пустой,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Будет этот домик мой!»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Лягушка пробегала,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Теремочек увидала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«Ой, смотрите,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Он не низок, не высок,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 трубы идет дымок,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Кто, скажите, здесь живет?»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(Выполните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Здесь живу я — Мышь-норушка,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Ну а ты кто, отвечай!«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«Я — Лягушка —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попрыгушка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Пригласи меня на чай!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Плавать я умею быстро,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Ква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—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ква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-квакать я могу,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воды принесу чистой,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Много места не займу!»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«Вместе веселее!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Заходи скорее!»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Мимо Зайка пробегал,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Теремок он увидал.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(Выполните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</w:t>
      </w:r>
      <w:proofErr w:type="gramEnd"/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«Ой, смотрите,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Он не низок, не высок,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 трубы идет дымок,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Кто, скажите, здесь живет?»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«Здесь живем мы — Мышь-норушка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 упражнение „Лягушка“.)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лягушка-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попрыгушка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Отвечай, кто ты такой,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Кто нарушил наш покой?»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«Не пугайтесь! Это Зайка,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Серый Зайка-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побегайка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 теремок меня пустите,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Сладким чаем угостите,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Посажу вам огород,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Выращу капусту,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морковку, и горох,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Зимой не будет пусто!»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«вместе веселее!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Заходи скорее!»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Мимо Лисонька бежала,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Теремочек увидала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Ой, смотрите,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Он не низок, не высок,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Запах…. маковый пирог…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Кто, скажите, здесь живет?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Открывайте двери,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Люди или зверь?«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«Здесь живем мы — Мышь-норушка,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 упражнение „Лягушка“.)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Лягушка-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попрыгушка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„Зайчик“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пуховый Зайка,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Ты кто, отвечай-ка!»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Я-красавица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Лиса,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Моя рыжая краса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Всем давно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известна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Есть ли в доме место?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Хозяйка я хорошая,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Красивая, пригожая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.»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«вместе веселее!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Заходи скорее!»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Мимо волк пробегал,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Теремок он увидал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«Волк»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«Ой, смотрите,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Он не низок, не высок,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Места много — хватит всем!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Открывайте ворота!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Да не бойтесь, вас не съем,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сама ведь доброта!»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«Здесь живем мы — Мышь-Норушка,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 упражнение „Лягушка“.)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Лягушка-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Попрыгушка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„Зайчик“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пуховый Зайка,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„Лиса“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Лиса-хозяйка,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Ты кто, отвечай-ка!»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«Волк»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«Я — Волк, совсем не страшный,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злой и не опасный,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— ласковый, хороший,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— милый и пригожий,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Люблю читать я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И песни детям петь,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Зимой возить салазки,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дудочке дудеть.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Быть добрым я стараюсь,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Совсем я не кусаюсь!»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«Вместе веселее!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Заходи скорее!»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Мимо шел большой медведь,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Вдруг как начал он реветь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«Ой, смотрите, теремок,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Он не низок, не высок,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Все здесь поселились,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лису пустили,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А про меня забыли!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могу вам пригодиться!»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«Здесь тебе не поместиться!»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«Я тихий, очень скромный!»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«Ты такой огромный!»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«Помещусь, пустите….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Ой, застрял, помогите!»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Теремок по швам затрещал,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Развалился и на землю упал.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«Что ж ты, Мишка, натворил?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Ты наш домик развалил!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теперь мы будем жить?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Как теперь нам не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тужить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?»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«Чем о теремке страдать,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Лучше новый сложим!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Каждый будет помогать,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Помогать, чем может!»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Репка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пальчиковая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игра по мотивам русской народной 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сказки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 у деда в огороде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«Дед»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: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покажите руками воображаемую бороду.)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Подрастала репка.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(Поднимите руки вверх,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округлите и сомкните,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затем плавно разведите в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стороны и сомкните на уровне груди.)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созрела она, вроде,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Но сидела крепко.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Дергал-дергал репку дед,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Наступил уже обед.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 за воображаемую репку и потяните.)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Он и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эдак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 он и так-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получается никак.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«Ох, спина моя болит,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Одолел радикулит!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Слаб я стал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на старость лет,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Тяну, тяну, а толку нет!»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Похлебал дед пшенной каши,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Что варила баба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Глаша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«Баба»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: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«наденьте»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воображаемый платочек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 голову и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«завяжите»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 его под подбородком.)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надумал бабку звать,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Вместе репку чтоб достать.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«Ну-ка, бабка, раз, два, три,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Крепче ты давай тяни.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 за воображаемую репку и потяните.)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Ну-ка, взялись крепко!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вытянуть нам репку…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«Видно, надо помощь звать,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Надо Анечку позвать.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93447">
        <w:rPr>
          <w:rFonts w:ascii="нью роман" w:eastAsia="Times New Roman" w:hAnsi="нью роман" w:cs="Arial"/>
          <w:b/>
          <w:bCs/>
          <w:i/>
          <w:iCs/>
          <w:color w:val="111111"/>
          <w:sz w:val="28"/>
          <w:szCs w:val="28"/>
        </w:rPr>
        <w:t>Пальчиковое упражнение „Бантик“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Внученька! Ты к нам иди!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Тянуть репку помоги!»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Ухватилась внучка крепко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За бабулю, та — за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дедку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«Ну—ка, внучка, раз, два, три,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Крепче ты давай тяни.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 за воображаемую репку и потяните.)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Ну—ка, взялись крепко!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вытянуть нам репку…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Видно, надо помощь звать,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Надо Жучку к нам позвать.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«Собака»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Жучка! К нам скорей беги!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Тянуть репку помоги!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Ну-ка, Жучка, раз, два, три,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Крепче ты давай тяни.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 за воображаемую репку и потяните.)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Ну-ка, взялись крепко!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вытянуть нам репку…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Как-то очень крепко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Сидит наша репка!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Видно, надо помощь звать,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Надо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Мурочку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позвать.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Вон и наша кошка,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Жмурится в окошке.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Мурка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: «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Муррр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! Сейчас приду!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Тянуть репку помогу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.»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2ну-ка, Мурка, раз, </w:t>
      </w:r>
      <w:proofErr w:type="spell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два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,т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ри</w:t>
      </w:r>
      <w:proofErr w:type="spell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Крепче ты давай тяни.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 за воображаемую репку и потяните.)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Ну-ка, взялись крепко!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Не вытянуть нам репку…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Глубоко и крепко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Пустила корни репка.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«Видно, надо помощь звать,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Надо Мышку нам позвать.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Сторожила я с утра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lastRenderedPageBreak/>
        <w:t>Ее около окна.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Мышка, мышка, выходи!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Репку вынуть помоги!»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</w:t>
      </w:r>
      <w:r w:rsidRPr="00293447">
        <w:rPr>
          <w:rFonts w:ascii="нью роман" w:eastAsia="Times New Roman" w:hAnsi="нью роман" w:cs="Arial"/>
          <w:b/>
          <w:bCs/>
          <w:color w:val="111111"/>
          <w:sz w:val="28"/>
          <w:szCs w:val="28"/>
        </w:rPr>
        <w:t>Пальчиковое упражнение </w:t>
      </w: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«Я работы не боюсь!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Над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лентяями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 смеюсь!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Пи-пи-пи, уже бегу!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Я сейчас вам помогу!»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«Становись, держись покрепче,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 xml:space="preserve">И тяни, тяни </w:t>
      </w: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порезче</w:t>
      </w:r>
      <w:proofErr w:type="gramEnd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!</w:t>
      </w:r>
    </w:p>
    <w:p w:rsidR="00CA15CC" w:rsidRPr="00CA15CC" w:rsidRDefault="00CA15CC" w:rsidP="00CA15CC">
      <w:pPr>
        <w:shd w:val="clear" w:color="auto" w:fill="FFFFFF"/>
        <w:spacing w:after="0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(Возьмитесь за воображаемую репку и потяните.)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Раз, два, три, тяни-и-и-и!»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Разом вместе налегли,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Репку вынули из земли.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«Посмотри, какая-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Желтая, большая!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proofErr w:type="gramStart"/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(Разведите руки в стороны,</w:t>
      </w:r>
      <w:proofErr w:type="gramEnd"/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показывая, какая большая выросла репка.)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 ее запарим,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 ее пожарим,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Репу ест уже сто лет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Всякий русский человек!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Всем кусок достанется,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И еще останется!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Скажу я вам без лести!</w:t>
      </w:r>
    </w:p>
    <w:p w:rsidR="00CA15CC" w:rsidRPr="00CA15CC" w:rsidRDefault="00CA15CC" w:rsidP="00CA15CC">
      <w:pPr>
        <w:shd w:val="clear" w:color="auto" w:fill="FFFFFF"/>
        <w:spacing w:before="225" w:after="225" w:line="240" w:lineRule="auto"/>
        <w:ind w:firstLine="360"/>
        <w:rPr>
          <w:rFonts w:ascii="нью роман" w:eastAsia="Times New Roman" w:hAnsi="нью роман" w:cs="Arial"/>
          <w:color w:val="111111"/>
          <w:sz w:val="28"/>
          <w:szCs w:val="28"/>
        </w:rPr>
      </w:pPr>
      <w:r w:rsidRPr="00CA15CC">
        <w:rPr>
          <w:rFonts w:ascii="нью роман" w:eastAsia="Times New Roman" w:hAnsi="нью роман" w:cs="Arial"/>
          <w:color w:val="111111"/>
          <w:sz w:val="28"/>
          <w:szCs w:val="28"/>
        </w:rPr>
        <w:t>Мы сильны, когда мы вместе!»</w:t>
      </w:r>
    </w:p>
    <w:p w:rsidR="008D30E0" w:rsidRPr="00293447" w:rsidRDefault="008D30E0">
      <w:pPr>
        <w:rPr>
          <w:rFonts w:ascii="нью роман" w:hAnsi="нью роман"/>
          <w:sz w:val="28"/>
          <w:szCs w:val="28"/>
        </w:rPr>
      </w:pPr>
    </w:p>
    <w:p w:rsidR="00293447" w:rsidRPr="00293447" w:rsidRDefault="00293447">
      <w:pPr>
        <w:rPr>
          <w:rFonts w:ascii="нью роман" w:hAnsi="нью роман"/>
          <w:sz w:val="28"/>
          <w:szCs w:val="28"/>
        </w:rPr>
      </w:pPr>
    </w:p>
    <w:sectPr w:rsidR="00293447" w:rsidRPr="00293447" w:rsidSect="008D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нью 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5CC"/>
    <w:rsid w:val="00293447"/>
    <w:rsid w:val="00782A0D"/>
    <w:rsid w:val="008D30E0"/>
    <w:rsid w:val="00CA15CC"/>
    <w:rsid w:val="00D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2350</Words>
  <Characters>13397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2022-04-24T15:35:00Z</dcterms:created>
  <dcterms:modified xsi:type="dcterms:W3CDTF">2024-09-16T17:19:00Z</dcterms:modified>
</cp:coreProperties>
</file>