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B9322A" w14:paraId="13667C61" w14:textId="77777777" w:rsidTr="00AC12FB">
        <w:tc>
          <w:tcPr>
            <w:tcW w:w="4785" w:type="dxa"/>
          </w:tcPr>
          <w:p w14:paraId="221F3799" w14:textId="77777777" w:rsidR="00B9322A" w:rsidRDefault="00B9322A" w:rsidP="00AF76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09569E9B" wp14:editId="5B0F4758">
                  <wp:extent cx="2522220" cy="2522220"/>
                  <wp:effectExtent l="0" t="0" r="0" b="0"/>
                  <wp:docPr id="4" name="Рисунок 4" descr="http://player.myshared.ru/600353/data/images/img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layer.myshared.ru/600353/data/images/img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252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22A4B8FB" w14:textId="77777777" w:rsid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Мультфильмы </w:t>
            </w:r>
          </w:p>
          <w:p w14:paraId="24594B34" w14:textId="77777777" w:rsid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о школе </w:t>
            </w:r>
          </w:p>
          <w:p w14:paraId="10A6D173" w14:textId="77777777" w:rsidR="00B9322A" w:rsidRPr="00AC12FB" w:rsidRDefault="00B9322A" w:rsidP="00AC12F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AC12FB">
              <w:rPr>
                <w:rFonts w:ascii="Times New Roman" w:hAnsi="Times New Roman" w:cs="Times New Roman"/>
                <w:b/>
                <w:sz w:val="56"/>
                <w:szCs w:val="56"/>
              </w:rPr>
              <w:t>для детей 6-7 лет.</w:t>
            </w:r>
          </w:p>
          <w:p w14:paraId="6ABDEE29" w14:textId="77777777" w:rsidR="00B9322A" w:rsidRDefault="00B9322A" w:rsidP="00AF764C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14:paraId="5DBE54C7" w14:textId="77777777" w:rsidR="00B9322A" w:rsidRDefault="00B9322A" w:rsidP="00AF764C">
      <w:pPr>
        <w:rPr>
          <w:rFonts w:ascii="Times New Roman" w:hAnsi="Times New Roman" w:cs="Times New Roman"/>
          <w:b/>
          <w:sz w:val="44"/>
          <w:szCs w:val="44"/>
        </w:rPr>
      </w:pPr>
    </w:p>
    <w:p w14:paraId="69C73154" w14:textId="77777777" w:rsidR="00AF764C" w:rsidRDefault="00B932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 xml:space="preserve"> </w:t>
      </w:r>
      <w:r w:rsidR="00406B2A"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 xml:space="preserve">В стране </w:t>
      </w:r>
      <w:r w:rsidR="00406B2A" w:rsidRPr="00406B2A">
        <w:rPr>
          <w:rFonts w:ascii="Times New Roman" w:hAnsi="Times New Roman" w:cs="Times New Roman"/>
          <w:sz w:val="36"/>
          <w:szCs w:val="36"/>
        </w:rPr>
        <w:t>невыученных</w:t>
      </w:r>
      <w:r w:rsidR="00AF764C" w:rsidRPr="00406B2A">
        <w:rPr>
          <w:rFonts w:ascii="Times New Roman" w:hAnsi="Times New Roman" w:cs="Times New Roman"/>
          <w:sz w:val="36"/>
          <w:szCs w:val="36"/>
        </w:rPr>
        <w:t xml:space="preserve"> уроков.</w:t>
      </w:r>
      <w:r w:rsidR="00406B2A" w:rsidRPr="00406B2A">
        <w:rPr>
          <w:rFonts w:ascii="Times New Roman" w:hAnsi="Times New Roman" w:cs="Times New Roman"/>
          <w:sz w:val="36"/>
          <w:szCs w:val="36"/>
        </w:rPr>
        <w:t>»</w:t>
      </w:r>
    </w:p>
    <w:p w14:paraId="19BC57F5" w14:textId="77777777" w:rsidR="00AC12FB" w:rsidRPr="00406B2A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69870FD1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Человечка нарисовал Я.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14:paraId="7D76BF81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4F9DBE5C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На задней парте.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14:paraId="719CAB0E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225B3DE9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История с единицей.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14:paraId="2162D702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67DF2684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Приключения запятой и точки.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14:paraId="76D57808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66AC230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Первый урок.</w:t>
      </w:r>
      <w:r w:rsidRPr="00406B2A">
        <w:rPr>
          <w:rFonts w:ascii="Times New Roman" w:hAnsi="Times New Roman" w:cs="Times New Roman"/>
          <w:sz w:val="36"/>
          <w:szCs w:val="36"/>
        </w:rPr>
        <w:t>»</w:t>
      </w:r>
    </w:p>
    <w:p w14:paraId="78A8B23B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7ACA78F1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</w:t>
      </w:r>
      <w:r w:rsidR="00AF764C" w:rsidRPr="00406B2A">
        <w:rPr>
          <w:rFonts w:ascii="Times New Roman" w:hAnsi="Times New Roman" w:cs="Times New Roman"/>
          <w:sz w:val="36"/>
          <w:szCs w:val="36"/>
        </w:rPr>
        <w:t>Баранкин, будь челове</w:t>
      </w:r>
      <w:r w:rsidRPr="00406B2A">
        <w:rPr>
          <w:rFonts w:ascii="Times New Roman" w:hAnsi="Times New Roman" w:cs="Times New Roman"/>
          <w:sz w:val="36"/>
          <w:szCs w:val="36"/>
        </w:rPr>
        <w:t>ком!»</w:t>
      </w:r>
    </w:p>
    <w:p w14:paraId="448EAAF7" w14:textId="77777777" w:rsidR="00AC12FB" w:rsidRPr="00AC12FB" w:rsidRDefault="00AC12FB" w:rsidP="00AC12FB">
      <w:pPr>
        <w:pStyle w:val="a3"/>
        <w:rPr>
          <w:rFonts w:ascii="Times New Roman" w:hAnsi="Times New Roman" w:cs="Times New Roman"/>
          <w:sz w:val="36"/>
          <w:szCs w:val="36"/>
        </w:rPr>
      </w:pPr>
    </w:p>
    <w:p w14:paraId="3041917C" w14:textId="77777777" w:rsidR="00AF764C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«Наследство волшебника Бахрама.»</w:t>
      </w:r>
    </w:p>
    <w:p w14:paraId="1861DD11" w14:textId="77777777" w:rsidR="00406B2A" w:rsidRDefault="00406B2A" w:rsidP="00AF76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«Остров ошибок.»</w:t>
      </w:r>
    </w:p>
    <w:p w14:paraId="7A3D2985" w14:textId="77777777" w:rsidR="00406B2A" w:rsidRDefault="00406B2A" w:rsidP="00406B2A">
      <w:pPr>
        <w:ind w:left="360"/>
        <w:rPr>
          <w:rFonts w:ascii="Times New Roman" w:hAnsi="Times New Roman" w:cs="Times New Roman"/>
          <w:sz w:val="36"/>
          <w:szCs w:val="36"/>
        </w:rPr>
      </w:pPr>
      <w:r w:rsidRPr="00406B2A">
        <w:rPr>
          <w:rFonts w:ascii="Times New Roman" w:hAnsi="Times New Roman" w:cs="Times New Roman"/>
          <w:sz w:val="36"/>
          <w:szCs w:val="36"/>
        </w:rPr>
        <w:t>10.«Вовка в тридевятом царстве.»</w:t>
      </w:r>
    </w:p>
    <w:p w14:paraId="4DD6E7E5" w14:textId="77777777" w:rsidR="00483BFF" w:rsidRDefault="00483BFF" w:rsidP="00483BFF">
      <w:pPr>
        <w:pStyle w:val="1"/>
        <w:shd w:val="clear" w:color="auto" w:fill="FFFFFF"/>
        <w:spacing w:before="0" w:beforeAutospacing="0" w:after="0" w:afterAutospacing="0" w:line="390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Больше информации в группе «</w:t>
      </w:r>
      <w:r>
        <w:rPr>
          <w:color w:val="000000"/>
          <w:sz w:val="32"/>
          <w:szCs w:val="32"/>
        </w:rPr>
        <w:t xml:space="preserve">Полезная психология для родителей дошколят.» </w:t>
      </w:r>
      <w:r>
        <w:rPr>
          <w:sz w:val="28"/>
          <w:szCs w:val="28"/>
        </w:rPr>
        <w:t>https://vk.com/club196938074</w:t>
      </w:r>
    </w:p>
    <w:p w14:paraId="73512233" w14:textId="77777777" w:rsidR="00483BFF" w:rsidRPr="00406B2A" w:rsidRDefault="00483BFF" w:rsidP="00406B2A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483BFF" w:rsidRPr="00406B2A" w:rsidSect="005C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D1A"/>
    <w:multiLevelType w:val="hybridMultilevel"/>
    <w:tmpl w:val="8244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572A"/>
    <w:multiLevelType w:val="hybridMultilevel"/>
    <w:tmpl w:val="3D56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371420">
    <w:abstractNumId w:val="0"/>
  </w:num>
  <w:num w:numId="2" w16cid:durableId="564686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6D"/>
    <w:rsid w:val="000C159C"/>
    <w:rsid w:val="000C1CFB"/>
    <w:rsid w:val="00331C6D"/>
    <w:rsid w:val="00332F16"/>
    <w:rsid w:val="00406B2A"/>
    <w:rsid w:val="00483BFF"/>
    <w:rsid w:val="005C1DC5"/>
    <w:rsid w:val="005C3E65"/>
    <w:rsid w:val="00AC12FB"/>
    <w:rsid w:val="00AF764C"/>
    <w:rsid w:val="00B9322A"/>
    <w:rsid w:val="00CB2183"/>
    <w:rsid w:val="00D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10D8"/>
  <w15:docId w15:val="{A6B9E10A-BE65-4010-9B27-0AF5D3AB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64C"/>
    <w:pPr>
      <w:ind w:left="720"/>
      <w:contextualSpacing/>
    </w:pPr>
  </w:style>
  <w:style w:type="table" w:styleId="a4">
    <w:name w:val="Table Grid"/>
    <w:basedOn w:val="a1"/>
    <w:uiPriority w:val="59"/>
    <w:rsid w:val="00B93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2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B9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Маша</cp:lastModifiedBy>
  <cp:revision>3</cp:revision>
  <cp:lastPrinted>2015-10-09T15:43:00Z</cp:lastPrinted>
  <dcterms:created xsi:type="dcterms:W3CDTF">2023-09-11T16:25:00Z</dcterms:created>
  <dcterms:modified xsi:type="dcterms:W3CDTF">2023-09-11T16:32:00Z</dcterms:modified>
</cp:coreProperties>
</file>