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22A" w14:paraId="241A4543" w14:textId="77777777" w:rsidTr="00B9322A">
        <w:tc>
          <w:tcPr>
            <w:tcW w:w="4785" w:type="dxa"/>
          </w:tcPr>
          <w:p w14:paraId="74EE72D5" w14:textId="77777777" w:rsidR="00B9322A" w:rsidRDefault="00B9322A" w:rsidP="00AF76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3AC749E" wp14:editId="0A027B23">
                  <wp:extent cx="2616656" cy="2156460"/>
                  <wp:effectExtent l="0" t="0" r="0" b="0"/>
                  <wp:docPr id="2" name="Рисунок 2" descr="http://wer.cherikov.edu.by/ru/sm_full.aspx?guid=1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r.cherikov.edu.by/ru/sm_full.aspx?guid=18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557" cy="215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AB857C0" w14:textId="77777777" w:rsidR="00B9322A" w:rsidRPr="00B9322A" w:rsidRDefault="00B9322A" w:rsidP="00B932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322A">
              <w:rPr>
                <w:rFonts w:ascii="Times New Roman" w:hAnsi="Times New Roman" w:cs="Times New Roman"/>
                <w:b/>
                <w:sz w:val="52"/>
                <w:szCs w:val="52"/>
              </w:rPr>
              <w:t>Художественная  литература</w:t>
            </w:r>
          </w:p>
          <w:p w14:paraId="0D0B630E" w14:textId="77777777" w:rsidR="00B9322A" w:rsidRPr="00B9322A" w:rsidRDefault="00B9322A" w:rsidP="00B932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322A">
              <w:rPr>
                <w:rFonts w:ascii="Times New Roman" w:hAnsi="Times New Roman" w:cs="Times New Roman"/>
                <w:b/>
                <w:sz w:val="52"/>
                <w:szCs w:val="52"/>
              </w:rPr>
              <w:t>о школе для детей 6-7 лет.</w:t>
            </w:r>
          </w:p>
          <w:p w14:paraId="08E3BEC5" w14:textId="77777777" w:rsidR="00B9322A" w:rsidRDefault="00B9322A" w:rsidP="00AF76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1EDFEFF0" w14:textId="77777777"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А.Саломатов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«Приключения робота Гоши». М., «Самовар», 2010</w:t>
      </w:r>
    </w:p>
    <w:p w14:paraId="10048070" w14:textId="77777777" w:rsidR="00B9322A" w:rsidRPr="00406B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17C00FA6" w14:textId="77777777"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Pr="00406B2A">
        <w:rPr>
          <w:rFonts w:ascii="Times New Roman" w:hAnsi="Times New Roman" w:cs="Times New Roman"/>
          <w:sz w:val="36"/>
          <w:szCs w:val="36"/>
        </w:rPr>
        <w:t>Саломатов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«Фантастические рассказы». М., «Самовар», 2010</w:t>
      </w:r>
    </w:p>
    <w:p w14:paraId="3E25074E" w14:textId="77777777"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2D96176D" w14:textId="77777777"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Л.Гераскина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«В стране невыученных уроков». М.,  «Самовар»,  2011</w:t>
      </w:r>
    </w:p>
    <w:p w14:paraId="720D6D23" w14:textId="77777777"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0820CEEE" w14:textId="77777777"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«О школе с улыбкой». Сборник стихов. М.,  «Самовар», 2011</w:t>
      </w:r>
    </w:p>
    <w:p w14:paraId="6DAF33A2" w14:textId="77777777"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55CD060" w14:textId="77777777"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Н. Богданов «О смелых и умелых». М., «Самовар», 2008</w:t>
      </w:r>
    </w:p>
    <w:p w14:paraId="04B2DCE7" w14:textId="77777777"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5CD13E4B" w14:textId="77777777"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«Рассказы о юных героях». М.,  «Оникс», 2010</w:t>
      </w:r>
    </w:p>
    <w:p w14:paraId="624F9BCF" w14:textId="77777777"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231948DD" w14:textId="77777777" w:rsidR="00B9322A" w:rsidRDefault="00AC12FB" w:rsidP="00B93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2FB">
        <w:rPr>
          <w:rFonts w:ascii="Times New Roman" w:hAnsi="Times New Roman" w:cs="Times New Roman"/>
          <w:sz w:val="36"/>
          <w:szCs w:val="36"/>
        </w:rPr>
        <w:t>В. Драгунский, Ю. Коваль, В. Медведев, Л. Каминский «</w:t>
      </w:r>
      <w:r w:rsidR="00B9322A" w:rsidRPr="00AC12FB">
        <w:rPr>
          <w:rFonts w:ascii="Times New Roman" w:hAnsi="Times New Roman" w:cs="Times New Roman"/>
          <w:sz w:val="36"/>
          <w:szCs w:val="36"/>
        </w:rPr>
        <w:t>Смешные рассказы о школе</w:t>
      </w:r>
      <w:r w:rsidRPr="00AC12FB">
        <w:rPr>
          <w:rFonts w:ascii="Times New Roman" w:hAnsi="Times New Roman" w:cs="Times New Roman"/>
          <w:sz w:val="36"/>
          <w:szCs w:val="36"/>
        </w:rPr>
        <w:t xml:space="preserve">». </w:t>
      </w:r>
      <w:r w:rsidR="00B9322A" w:rsidRPr="00AC12FB">
        <w:rPr>
          <w:rFonts w:ascii="Times New Roman" w:hAnsi="Times New Roman" w:cs="Times New Roman"/>
          <w:sz w:val="36"/>
          <w:szCs w:val="36"/>
        </w:rPr>
        <w:t xml:space="preserve"> М.: Самовар, 2010.</w:t>
      </w:r>
    </w:p>
    <w:p w14:paraId="3D852995" w14:textId="77777777"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38991A63" w14:textId="77777777" w:rsidR="00B9322A" w:rsidRPr="00B9322A" w:rsidRDefault="00AC12FB" w:rsidP="00B932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3E65">
        <w:rPr>
          <w:rFonts w:ascii="Times New Roman" w:eastAsia="Times New Roman" w:hAnsi="Times New Roman" w:cs="Times New Roman"/>
          <w:sz w:val="36"/>
          <w:szCs w:val="36"/>
        </w:rPr>
        <w:t xml:space="preserve">Ред. </w:t>
      </w:r>
      <w:hyperlink r:id="rId6" w:history="1">
        <w:r w:rsidRPr="005C3E65">
          <w:rPr>
            <w:rFonts w:ascii="Times New Roman" w:eastAsia="Times New Roman" w:hAnsi="Times New Roman" w:cs="Times New Roman"/>
            <w:sz w:val="36"/>
            <w:szCs w:val="36"/>
          </w:rPr>
          <w:t>Данкова Р. Е.</w:t>
        </w:r>
      </w:hyperlink>
      <w:r w:rsidRPr="005C3E65">
        <w:rPr>
          <w:rFonts w:ascii="Times New Roman" w:eastAsia="Times New Roman" w:hAnsi="Times New Roman" w:cs="Times New Roman"/>
          <w:sz w:val="36"/>
          <w:szCs w:val="36"/>
        </w:rPr>
        <w:t xml:space="preserve">  Ура! Я школьник, я учусь». М.,</w:t>
      </w:r>
      <w:r w:rsidR="00B9322A" w:rsidRPr="00B93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hyperlink r:id="rId7" w:history="1">
        <w:r w:rsidR="00B9322A" w:rsidRPr="005C3E65">
          <w:rPr>
            <w:rFonts w:ascii="Times New Roman" w:eastAsia="Times New Roman" w:hAnsi="Times New Roman" w:cs="Times New Roman"/>
            <w:sz w:val="36"/>
            <w:szCs w:val="36"/>
          </w:rPr>
          <w:t>Оникс</w:t>
        </w:r>
      </w:hyperlink>
      <w:r w:rsidR="00B9322A" w:rsidRPr="00B9322A">
        <w:rPr>
          <w:rFonts w:ascii="Times New Roman" w:eastAsia="Times New Roman" w:hAnsi="Times New Roman" w:cs="Times New Roman"/>
          <w:sz w:val="36"/>
          <w:szCs w:val="36"/>
        </w:rPr>
        <w:t>, 2011 г.</w:t>
      </w:r>
    </w:p>
    <w:p w14:paraId="649618F6" w14:textId="4241C6E6" w:rsidR="00B9322A" w:rsidRPr="00B9322A" w:rsidRDefault="00675342" w:rsidP="00675342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sz w:val="24"/>
          <w:szCs w:val="24"/>
        </w:rPr>
      </w:pPr>
      <w:r>
        <w:rPr>
          <w:sz w:val="28"/>
          <w:szCs w:val="28"/>
        </w:rPr>
        <w:t>Больше информации в группе «</w:t>
      </w:r>
      <w:r>
        <w:rPr>
          <w:color w:val="000000"/>
          <w:sz w:val="32"/>
          <w:szCs w:val="32"/>
        </w:rPr>
        <w:t xml:space="preserve">Полезная психология для родителей дошколят.» </w:t>
      </w:r>
      <w:r>
        <w:rPr>
          <w:sz w:val="28"/>
          <w:szCs w:val="28"/>
        </w:rPr>
        <w:t>https://vk.com/club196938074</w:t>
      </w:r>
    </w:p>
    <w:sectPr w:rsidR="00B9322A" w:rsidRPr="00B9322A" w:rsidSect="005C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D1A"/>
    <w:multiLevelType w:val="hybridMultilevel"/>
    <w:tmpl w:val="824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72A"/>
    <w:multiLevelType w:val="hybridMultilevel"/>
    <w:tmpl w:val="3D5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98112">
    <w:abstractNumId w:val="0"/>
  </w:num>
  <w:num w:numId="2" w16cid:durableId="159127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6D"/>
    <w:rsid w:val="000C159C"/>
    <w:rsid w:val="00331C6D"/>
    <w:rsid w:val="00406B2A"/>
    <w:rsid w:val="005C1DC5"/>
    <w:rsid w:val="005C3E65"/>
    <w:rsid w:val="00675342"/>
    <w:rsid w:val="00A96F0C"/>
    <w:rsid w:val="00AC12FB"/>
    <w:rsid w:val="00AF764C"/>
    <w:rsid w:val="00B9322A"/>
    <w:rsid w:val="00CB2183"/>
    <w:rsid w:val="00D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8B9A"/>
  <w15:docId w15:val="{B66FDF22-245E-4902-9E68-3FDFD984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4C"/>
    <w:pPr>
      <w:ind w:left="720"/>
      <w:contextualSpacing/>
    </w:pPr>
  </w:style>
  <w:style w:type="table" w:styleId="a4">
    <w:name w:val="Table Grid"/>
    <w:basedOn w:val="a1"/>
    <w:uiPriority w:val="59"/>
    <w:rsid w:val="00B9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9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54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Маша</cp:lastModifiedBy>
  <cp:revision>4</cp:revision>
  <cp:lastPrinted>2015-10-09T15:43:00Z</cp:lastPrinted>
  <dcterms:created xsi:type="dcterms:W3CDTF">2022-03-09T18:25:00Z</dcterms:created>
  <dcterms:modified xsi:type="dcterms:W3CDTF">2023-09-11T16:32:00Z</dcterms:modified>
</cp:coreProperties>
</file>