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32" w:rsidRPr="003D3B89" w:rsidRDefault="003D3B89" w:rsidP="001E2C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  <w:r w:rsidR="00E73E32" w:rsidRPr="003D3B89">
        <w:rPr>
          <w:rFonts w:ascii="Times New Roman" w:hAnsi="Times New Roman" w:cs="Times New Roman"/>
          <w:b/>
          <w:bCs/>
          <w:sz w:val="32"/>
          <w:szCs w:val="32"/>
        </w:rPr>
        <w:t xml:space="preserve"> самообразования воспитателя</w:t>
      </w:r>
    </w:p>
    <w:p w:rsidR="003D3B89" w:rsidRPr="003D3B89" w:rsidRDefault="003D3B89" w:rsidP="003D3B89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3B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Чтобы выполнить большой и важный труд,                </w:t>
      </w:r>
    </w:p>
    <w:p w:rsidR="003D3B89" w:rsidRPr="003D3B89" w:rsidRDefault="003D3B89" w:rsidP="003D3B89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3B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необходимы две вещи: </w:t>
      </w:r>
    </w:p>
    <w:p w:rsidR="003D3B89" w:rsidRPr="003D3B89" w:rsidRDefault="003D3B89" w:rsidP="003D3B89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3B89">
        <w:rPr>
          <w:rFonts w:ascii="Times New Roman" w:hAnsi="Times New Roman" w:cs="Times New Roman"/>
          <w:b/>
          <w:bCs/>
          <w:i/>
          <w:sz w:val="24"/>
          <w:szCs w:val="24"/>
        </w:rPr>
        <w:t>ясный план и ограниченное время».</w:t>
      </w:r>
      <w:r w:rsidRPr="003D3B89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proofErr w:type="spellStart"/>
      <w:r w:rsidRPr="003D3B89">
        <w:rPr>
          <w:rFonts w:ascii="Times New Roman" w:hAnsi="Times New Roman" w:cs="Times New Roman"/>
          <w:b/>
          <w:bCs/>
          <w:i/>
          <w:sz w:val="24"/>
          <w:szCs w:val="24"/>
        </w:rPr>
        <w:t>Элберт</w:t>
      </w:r>
      <w:proofErr w:type="spellEnd"/>
      <w:r w:rsidRPr="003D3B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D3B89">
        <w:rPr>
          <w:rFonts w:ascii="Times New Roman" w:hAnsi="Times New Roman" w:cs="Times New Roman"/>
          <w:b/>
          <w:bCs/>
          <w:i/>
          <w:sz w:val="24"/>
          <w:szCs w:val="24"/>
        </w:rPr>
        <w:t>Хаббард</w:t>
      </w:r>
      <w:proofErr w:type="spellEnd"/>
    </w:p>
    <w:p w:rsidR="003D3B89" w:rsidRPr="003D3B89" w:rsidRDefault="003D3B89" w:rsidP="001E2C24">
      <w:pPr>
        <w:jc w:val="center"/>
        <w:rPr>
          <w:b/>
          <w:bCs/>
          <w:sz w:val="24"/>
          <w:szCs w:val="24"/>
        </w:rPr>
      </w:pPr>
    </w:p>
    <w:p w:rsidR="00E73E32" w:rsidRPr="00E73E32" w:rsidRDefault="00E73E32" w:rsidP="00E73E32"/>
    <w:p w:rsidR="00E73E32" w:rsidRPr="00E73E32" w:rsidRDefault="00E73E32" w:rsidP="00E73E32">
      <w:r w:rsidRPr="00E73E32">
        <w:rPr>
          <w:b/>
          <w:bCs/>
          <w:i/>
          <w:iCs/>
        </w:rPr>
        <w:t>План самообразования воспитателя входит в обязательную часть дополнительного развития педагога. Сами воспитатели относятся к подобным планам негативно, называют их «бумаготворчеством, бесконечной и пустой тратой времени, тогда как хочется просто работать с детьми». Несмотря на это, план помогает систематизировать работу воспитателя, отражает результативность его деятельности, позволяет выработать перспектив</w:t>
      </w:r>
      <w:r w:rsidR="003D3B89">
        <w:rPr>
          <w:b/>
          <w:bCs/>
          <w:i/>
          <w:iCs/>
        </w:rPr>
        <w:t xml:space="preserve">у дальнейшего профессионального роста. </w:t>
      </w:r>
      <w:r w:rsidRPr="00E73E32">
        <w:rPr>
          <w:b/>
          <w:bCs/>
          <w:i/>
          <w:iCs/>
        </w:rPr>
        <w:t>В плане содержится программа методической деятельн</w:t>
      </w:r>
      <w:r w:rsidR="00CC2774">
        <w:rPr>
          <w:b/>
          <w:bCs/>
          <w:i/>
          <w:iCs/>
        </w:rPr>
        <w:t xml:space="preserve">ости </w:t>
      </w:r>
      <w:r w:rsidR="001C3AED">
        <w:rPr>
          <w:b/>
          <w:bCs/>
          <w:i/>
          <w:iCs/>
        </w:rPr>
        <w:t>на один</w:t>
      </w:r>
      <w:r w:rsidR="00CC2774">
        <w:rPr>
          <w:b/>
          <w:bCs/>
          <w:i/>
          <w:iCs/>
        </w:rPr>
        <w:t xml:space="preserve"> или несколько лет</w:t>
      </w:r>
    </w:p>
    <w:p w:rsidR="00E73E32" w:rsidRPr="00D61080" w:rsidRDefault="00E73E32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1080">
        <w:rPr>
          <w:rFonts w:ascii="Times New Roman" w:hAnsi="Times New Roman" w:cs="Times New Roman"/>
          <w:b/>
          <w:bCs/>
          <w:sz w:val="28"/>
          <w:szCs w:val="28"/>
        </w:rPr>
        <w:t>Этапы работы над планом самообразования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План самообразования воспитателя можно разделить на несколько частей: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1. Следует обосновать свой выбор, почему была выбрана именно эта тема для работы.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2. Каким образом коррелирует выбранная тема с основными задачами и целями функционирования дошкольного учреждения?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3. Какая предварительная работа велась перед тем, как начать самообразование?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4. Какие программы и методики были изучены во время работы над темой? Какие методические рекомендации были учтены и приняты на заметку?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5. Практическое применение теории. Какие формы взаимодействия с детьми были выбраны воспитателем: на занятиях, вне занятий, на совместных встречах с родителями и другое.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 xml:space="preserve">6. Собственные методические наработки, </w:t>
      </w:r>
      <w:proofErr w:type="spellStart"/>
      <w:r w:rsidRPr="00D61080">
        <w:rPr>
          <w:rFonts w:ascii="Times New Roman" w:hAnsi="Times New Roman" w:cs="Times New Roman"/>
          <w:sz w:val="28"/>
          <w:szCs w:val="28"/>
        </w:rPr>
        <w:t>cделанные</w:t>
      </w:r>
      <w:proofErr w:type="spellEnd"/>
      <w:r w:rsidRPr="00D61080">
        <w:rPr>
          <w:rFonts w:ascii="Times New Roman" w:hAnsi="Times New Roman" w:cs="Times New Roman"/>
          <w:sz w:val="28"/>
          <w:szCs w:val="28"/>
        </w:rPr>
        <w:t xml:space="preserve"> в ходе работы над темой.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7. Результат работы по теме согласно диагностике.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8. Каковы выводы? Какова положительная динамика развития у детей?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9. Перспективы дальнейшей работы по теме. Как можно улучшить работу? План будущих разработок.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10. Подведение итогов самообразования.</w:t>
      </w:r>
    </w:p>
    <w:p w:rsidR="00E73E32" w:rsidRDefault="00E73E32" w:rsidP="00E73E32">
      <w:pPr>
        <w:rPr>
          <w:rFonts w:ascii="Times New Roman" w:hAnsi="Times New Roman" w:cs="Times New Roman"/>
          <w:sz w:val="28"/>
          <w:szCs w:val="28"/>
        </w:rPr>
      </w:pPr>
    </w:p>
    <w:p w:rsidR="002223BA" w:rsidRPr="00D61080" w:rsidRDefault="002223BA" w:rsidP="00E73E32">
      <w:pPr>
        <w:rPr>
          <w:rFonts w:ascii="Times New Roman" w:hAnsi="Times New Roman" w:cs="Times New Roman"/>
          <w:sz w:val="28"/>
          <w:szCs w:val="28"/>
        </w:rPr>
      </w:pPr>
    </w:p>
    <w:p w:rsidR="00E73E32" w:rsidRPr="00D61080" w:rsidRDefault="00E73E32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10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Выбор темы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При подготовке плана самообразования у педагога возникает много вопросов. Первая проблема, с которой сталкивается воспитатель — это выбор темы. «У меня проблема с выбором темы по самообразования! Не знаю, что хочу! Помогите!». Такие крики о помощи можно часто встретить на форумах для педагогов дошкольного образования.</w:t>
      </w:r>
    </w:p>
    <w:p w:rsidR="00E73E32" w:rsidRPr="00D61080" w:rsidRDefault="00CC2774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 xml:space="preserve">Тему предлагает </w:t>
      </w:r>
      <w:r w:rsidR="00E73E32" w:rsidRPr="00D61080">
        <w:rPr>
          <w:rFonts w:ascii="Times New Roman" w:hAnsi="Times New Roman" w:cs="Times New Roman"/>
          <w:sz w:val="28"/>
          <w:szCs w:val="28"/>
        </w:rPr>
        <w:t>методист или старший воспитатель. Ее также можно выбрать самостоятельно. Здесь важно определиться, как вы планируете развиваться и самообразовываться в ближайшие годы. Помните, вы всегда можете предложить свою тему, обосновав ее актуальность и практическую значимость для улучшения образовательного процесса в саду.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Следует учитывать, что темы можно условно разделить на две категории. В зависимости от того, какой вариант вы выберете, будет строиться вся ваша дальнейшая образовательная деятельность:</w:t>
      </w:r>
    </w:p>
    <w:p w:rsidR="00E73E32" w:rsidRDefault="00E73E32" w:rsidP="00E73E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Воспитатель планирует работу над темой на несколько лет. То есть каждый последующий год педагог дорабатывает старую тему, привнося в нее новые идеи, наработки. Срок работы над одной и той же темой варьируется в разных садах – от 3 до 5 лет.</w:t>
      </w:r>
    </w:p>
    <w:p w:rsidR="0050405F" w:rsidRPr="00D61080" w:rsidRDefault="0050405F" w:rsidP="005040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Каждый год воспитатель выбирает новую тему.</w:t>
      </w:r>
    </w:p>
    <w:p w:rsidR="0050405F" w:rsidRPr="00D61080" w:rsidRDefault="0050405F" w:rsidP="0050405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 xml:space="preserve">Если вы придерживаетесь второго варианта, то работу можно строить проектным методом, более узко, соответственно возрасту детей. В этом случае тема в последующие годы будет звучать так, к примеру: «Использование блоков </w:t>
      </w:r>
      <w:proofErr w:type="spellStart"/>
      <w:r w:rsidRPr="00D6108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61080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детьми дошкольного возраста» (пополнение знаний по уже имеющемуся опыту).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Тема должна затрагивать актуальные вопросы дошкольного образования и быть перспективной.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Примерные темы:</w:t>
      </w:r>
    </w:p>
    <w:p w:rsidR="00E73E32" w:rsidRPr="00D61080" w:rsidRDefault="00E73E32" w:rsidP="00E73E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Экологическое воспитание: «Экологическое воспитание через познавательное развитие», «Формирование начал экологической культуры у детей дошкольного возраста».</w:t>
      </w:r>
    </w:p>
    <w:p w:rsidR="00E73E32" w:rsidRPr="00D61080" w:rsidRDefault="00E73E32" w:rsidP="00E73E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108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080">
        <w:rPr>
          <w:rFonts w:ascii="Times New Roman" w:hAnsi="Times New Roman" w:cs="Times New Roman"/>
          <w:sz w:val="28"/>
          <w:szCs w:val="28"/>
        </w:rPr>
        <w:t xml:space="preserve"> технологии: «Методика воспитания правильной осанки и профилактика ее нарушения у дошкольников», «Пропаганда здорового образа жизни среди родителей воспитанников», «Использование </w:t>
      </w:r>
      <w:proofErr w:type="spellStart"/>
      <w:r w:rsidRPr="00D6108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1080">
        <w:rPr>
          <w:rFonts w:ascii="Times New Roman" w:hAnsi="Times New Roman" w:cs="Times New Roman"/>
          <w:sz w:val="28"/>
          <w:szCs w:val="28"/>
        </w:rPr>
        <w:t xml:space="preserve"> технологий на занятиях».</w:t>
      </w:r>
    </w:p>
    <w:p w:rsidR="00E73E32" w:rsidRPr="00D61080" w:rsidRDefault="00E73E32" w:rsidP="00E73E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lastRenderedPageBreak/>
        <w:t>Патриотическое направление: «Патриотическое воспитание дошкольников средствами изобразительного искусства», «Мини-музей «Родной край» — источник приобщения детей к истории своего народа».</w:t>
      </w:r>
    </w:p>
    <w:p w:rsidR="00E73E32" w:rsidRPr="00D61080" w:rsidRDefault="00E73E32" w:rsidP="00E73E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Роль семьи: «Праздники и развлечения с привлечением родителей, как средство эстетического воспитания», «Формирование у родителей гуманистических позиций к воспитанию детей», «Роль семьи в воспитании познавательных интересов и любознательности ребенка».</w:t>
      </w:r>
    </w:p>
    <w:p w:rsidR="00E73E32" w:rsidRPr="00D61080" w:rsidRDefault="00E73E32" w:rsidP="00E73E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Творческое развитие: «Детский оркестр – форма развития музыкальных способностей дошкольников», «Виды орнамента в декоративной резьбе по дереву» и другие.</w:t>
      </w:r>
    </w:p>
    <w:p w:rsidR="0073212C" w:rsidRPr="00D61080" w:rsidRDefault="0073212C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3E32" w:rsidRPr="00D61080" w:rsidRDefault="00E73E32" w:rsidP="00E73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1080">
        <w:rPr>
          <w:rFonts w:ascii="Times New Roman" w:hAnsi="Times New Roman" w:cs="Times New Roman"/>
          <w:b/>
          <w:bCs/>
          <w:sz w:val="28"/>
          <w:szCs w:val="28"/>
        </w:rPr>
        <w:t>Как выглядит план самообразования воспитателя?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План работы по самообразованию, или План профессионального роста выглядит следующим образом:</w:t>
      </w:r>
    </w:p>
    <w:p w:rsidR="00E73E32" w:rsidRPr="00D61080" w:rsidRDefault="00AB0C26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b/>
          <w:bCs/>
          <w:sz w:val="28"/>
          <w:szCs w:val="28"/>
        </w:rPr>
        <w:t xml:space="preserve">Тит. Лист: Программа  самообразования педагога </w:t>
      </w:r>
      <w:proofErr w:type="spellStart"/>
      <w:r w:rsidRPr="00D61080">
        <w:rPr>
          <w:rFonts w:ascii="Times New Roman" w:hAnsi="Times New Roman" w:cs="Times New Roman"/>
          <w:b/>
          <w:bCs/>
          <w:sz w:val="28"/>
          <w:szCs w:val="28"/>
        </w:rPr>
        <w:t>на__________год</w:t>
      </w:r>
      <w:proofErr w:type="spellEnd"/>
      <w:r w:rsidR="00E73E32" w:rsidRPr="00D610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3E32" w:rsidRPr="00D61080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Тема: «____________________»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(Ф.И.О. педагога)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(специальность)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(</w:t>
      </w:r>
      <w:r w:rsidR="0073212C" w:rsidRPr="00D61080">
        <w:rPr>
          <w:rFonts w:ascii="Times New Roman" w:hAnsi="Times New Roman" w:cs="Times New Roman"/>
          <w:sz w:val="28"/>
          <w:szCs w:val="28"/>
        </w:rPr>
        <w:t>учреждение</w:t>
      </w:r>
      <w:r w:rsidRPr="00D61080">
        <w:rPr>
          <w:rFonts w:ascii="Times New Roman" w:hAnsi="Times New Roman" w:cs="Times New Roman"/>
          <w:sz w:val="28"/>
          <w:szCs w:val="28"/>
        </w:rPr>
        <w:t>)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(стаж педагогической работы)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3E32" w:rsidRPr="00D61080" w:rsidRDefault="00E73E32" w:rsidP="0073212C">
      <w:pPr>
        <w:jc w:val="right"/>
        <w:rPr>
          <w:rFonts w:ascii="Times New Roman" w:hAnsi="Times New Roman" w:cs="Times New Roman"/>
          <w:sz w:val="28"/>
          <w:szCs w:val="28"/>
        </w:rPr>
      </w:pPr>
      <w:r w:rsidRPr="00D61080">
        <w:rPr>
          <w:rFonts w:ascii="Times New Roman" w:hAnsi="Times New Roman" w:cs="Times New Roman"/>
          <w:sz w:val="28"/>
          <w:szCs w:val="28"/>
        </w:rPr>
        <w:t>(квалификационная категория)</w:t>
      </w:r>
    </w:p>
    <w:p w:rsidR="00AB0C26" w:rsidRDefault="00AB0C26" w:rsidP="00E73E32">
      <w:pPr>
        <w:rPr>
          <w:rFonts w:ascii="Times New Roman" w:hAnsi="Times New Roman" w:cs="Times New Roman"/>
          <w:sz w:val="28"/>
          <w:szCs w:val="28"/>
        </w:rPr>
      </w:pPr>
    </w:p>
    <w:p w:rsidR="002223BA" w:rsidRDefault="002223BA" w:rsidP="00E73E32">
      <w:pPr>
        <w:rPr>
          <w:rFonts w:ascii="Times New Roman" w:hAnsi="Times New Roman" w:cs="Times New Roman"/>
          <w:sz w:val="28"/>
          <w:szCs w:val="28"/>
        </w:rPr>
      </w:pPr>
    </w:p>
    <w:p w:rsidR="002223BA" w:rsidRDefault="002223BA" w:rsidP="00E73E32">
      <w:pPr>
        <w:rPr>
          <w:rFonts w:ascii="Times New Roman" w:hAnsi="Times New Roman" w:cs="Times New Roman"/>
          <w:sz w:val="28"/>
          <w:szCs w:val="28"/>
        </w:rPr>
      </w:pPr>
    </w:p>
    <w:p w:rsidR="002223BA" w:rsidRPr="00D61080" w:rsidRDefault="002223BA" w:rsidP="00E73E32">
      <w:pPr>
        <w:rPr>
          <w:rFonts w:ascii="Times New Roman" w:hAnsi="Times New Roman" w:cs="Times New Roman"/>
          <w:sz w:val="28"/>
          <w:szCs w:val="28"/>
        </w:rPr>
      </w:pPr>
    </w:p>
    <w:p w:rsidR="001E2C24" w:rsidRPr="00D61080" w:rsidRDefault="001E2C24" w:rsidP="00E73E32">
      <w:pPr>
        <w:rPr>
          <w:rFonts w:ascii="Times New Roman" w:hAnsi="Times New Roman" w:cs="Times New Roman"/>
          <w:b/>
          <w:sz w:val="28"/>
          <w:szCs w:val="28"/>
        </w:rPr>
      </w:pPr>
      <w:r w:rsidRPr="00D6108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</w:p>
    <w:p w:rsidR="00E73E32" w:rsidRPr="00E73E32" w:rsidRDefault="00E73E32" w:rsidP="00E73E32">
      <w:r w:rsidRPr="0050405F">
        <w:rPr>
          <w:rFonts w:ascii="Times New Roman" w:hAnsi="Times New Roman" w:cs="Times New Roman"/>
          <w:b/>
          <w:sz w:val="28"/>
          <w:szCs w:val="28"/>
        </w:rPr>
        <w:t>Тема:</w:t>
      </w:r>
      <w:r w:rsidRPr="00E73E32">
        <w:t xml:space="preserve"> «__________________________________________________________________________________».</w:t>
      </w:r>
    </w:p>
    <w:p w:rsidR="00E73E32" w:rsidRPr="00E73E32" w:rsidRDefault="00E73E32" w:rsidP="00E73E32">
      <w:r w:rsidRPr="0073212C">
        <w:rPr>
          <w:rFonts w:ascii="Times New Roman" w:hAnsi="Times New Roman" w:cs="Times New Roman"/>
          <w:b/>
          <w:sz w:val="28"/>
          <w:szCs w:val="28"/>
        </w:rPr>
        <w:t>Цель:</w:t>
      </w:r>
      <w:r w:rsidRPr="00E73E32">
        <w:t xml:space="preserve"> </w:t>
      </w:r>
      <w:r w:rsidR="0073212C" w:rsidRPr="001F6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собственной профессионал</w:t>
      </w:r>
      <w:r w:rsidR="0073212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компетентности по проблеме</w:t>
      </w:r>
      <w:r w:rsidRPr="00E73E32">
        <w:t>____________________________________________________</w:t>
      </w:r>
      <w:r w:rsidR="00D61080">
        <w:t>______________________</w:t>
      </w:r>
    </w:p>
    <w:p w:rsidR="00E73E32" w:rsidRPr="0073212C" w:rsidRDefault="00E73E32" w:rsidP="00E73E32">
      <w:pPr>
        <w:rPr>
          <w:rFonts w:ascii="Times New Roman" w:hAnsi="Times New Roman" w:cs="Times New Roman"/>
          <w:b/>
          <w:sz w:val="28"/>
          <w:szCs w:val="28"/>
        </w:rPr>
      </w:pPr>
      <w:r w:rsidRPr="007321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3E32" w:rsidRPr="005E1653" w:rsidRDefault="00E73E32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 путём… (изучения необходимой литературы, посещения РМО,</w:t>
      </w:r>
      <w:r w:rsidR="00535210" w:rsidRPr="00535210">
        <w:t xml:space="preserve"> </w:t>
      </w:r>
      <w:r w:rsidR="00535210"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 банком педагогической информации, в системе Интернет</w:t>
      </w:r>
      <w:proofErr w:type="gramStart"/>
      <w:r w:rsid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E32" w:rsidRPr="005E1653" w:rsidRDefault="004C6EC5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4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стратегию взаимодействия с родителями,</w:t>
      </w:r>
      <w:r w:rsidR="0022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работы с детьми,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E32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спективный план работы с детьми и т.д.)</w:t>
      </w:r>
    </w:p>
    <w:p w:rsidR="00E73E32" w:rsidRPr="005E1653" w:rsidRDefault="00E73E32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4C6EC5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 педагогическую </w:t>
      </w:r>
      <w:r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на начало и конец учебного года;</w:t>
      </w:r>
    </w:p>
    <w:p w:rsidR="00E73E32" w:rsidRPr="005E1653" w:rsidRDefault="00E73E32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1E2C24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работу кружка,</w:t>
      </w:r>
      <w:r w:rsidR="004C6EC5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«Семейной гостиной» и т.д.</w:t>
      </w:r>
    </w:p>
    <w:p w:rsidR="00E73E32" w:rsidRPr="005E1653" w:rsidRDefault="00E73E32" w:rsidP="00E73E3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 группе центр</w:t>
      </w:r>
      <w:r w:rsidR="000D0175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(или мини-центр, мини-музей и т.</w:t>
      </w:r>
      <w:r w:rsidR="0022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175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</w:p>
    <w:p w:rsidR="00E73E32" w:rsidRPr="0013618A" w:rsidRDefault="005E1653" w:rsidP="005E165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свой педагогический 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</w:t>
      </w:r>
      <w:r w:rsidR="0022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остранить его посредством проведения </w:t>
      </w:r>
      <w:r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онсультации </w:t>
      </w:r>
      <w:r w:rsidR="00E73E32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на тему: </w:t>
      </w:r>
      <w:r w:rsidR="0022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3E32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0D0175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педагогическом 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участия</w:t>
      </w:r>
      <w:r w:rsidR="00E73E32" w:rsidRPr="005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семинаре, проведения </w:t>
      </w:r>
      <w:r w:rsidR="00E73E32"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</w:t>
      </w:r>
      <w:r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3E32"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</w:t>
      </w:r>
      <w:r w:rsid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3E32" w:rsidRPr="00E73E32">
        <w:t xml:space="preserve"> </w:t>
      </w:r>
    </w:p>
    <w:p w:rsidR="0013618A" w:rsidRPr="0013618A" w:rsidRDefault="0013618A" w:rsidP="001361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 (обоснование выбора, новизна)</w:t>
      </w:r>
    </w:p>
    <w:p w:rsidR="0013618A" w:rsidRDefault="0013618A" w:rsidP="00E73E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32" w:rsidRPr="0013618A" w:rsidRDefault="001C3AED" w:rsidP="00E73E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="00E73E32" w:rsidRPr="0013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3AED" w:rsidRPr="00535210" w:rsidRDefault="001C3AED" w:rsidP="001C3AE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proofErr w:type="spellStart"/>
      <w:r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1C3AED" w:rsidRDefault="00B83A03" w:rsidP="00B83A03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 и внедрение  системы</w:t>
      </w:r>
      <w:r w:rsidR="001C3AED"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</w:t>
      </w:r>
      <w:proofErr w:type="gramStart"/>
      <w:r w:rsidR="001C3AED"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C3AED"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1C3AED" w:rsidRPr="00D61080" w:rsidRDefault="001C3AED" w:rsidP="00D6108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педагогических разработок и публикации их в СМИ.</w:t>
      </w:r>
      <w:r w:rsidR="00535210" w:rsidRPr="00535210">
        <w:t xml:space="preserve"> </w:t>
      </w:r>
      <w:r w:rsidR="00535210">
        <w:t>(</w:t>
      </w:r>
      <w:r w:rsidR="00535210" w:rsidRPr="00C5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собственного мини-сайта, публикаций в сетевом педагогическом сообществ</w:t>
      </w:r>
      <w:r w:rsidR="00C55691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</w:p>
    <w:p w:rsidR="000D0175" w:rsidRDefault="000D0175" w:rsidP="001C3AE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предметно-пространственной среды</w:t>
      </w:r>
    </w:p>
    <w:p w:rsidR="00D61080" w:rsidRDefault="00D61080" w:rsidP="001C3AE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3BA" w:rsidRPr="00535210" w:rsidRDefault="002223BA" w:rsidP="001C3AED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691" w:rsidRPr="008F05DE" w:rsidRDefault="00C55691" w:rsidP="00D61080">
      <w:pPr>
        <w:pStyle w:val="a5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РАБОТЫ ПО СМООБРАЗОВАНИЮ:</w:t>
      </w:r>
    </w:p>
    <w:p w:rsidR="00C55691" w:rsidRPr="00C55691" w:rsidRDefault="00C55691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DE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потребности в самообразовании, самооценка подготовленности, осознание необходимости в знаниях, постановка целей и задач</w:t>
      </w:r>
      <w:r w:rsidRPr="00C5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работы по самообразованию</w:t>
      </w:r>
    </w:p>
    <w:p w:rsidR="00C55691" w:rsidRDefault="00C55691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05D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Теоретическое изучение проблемы (выборочное изучение, анализ</w:t>
      </w:r>
      <w:r w:rsidR="00E7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составление тезисов</w:t>
      </w:r>
      <w:r w:rsidRPr="008F05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2AF8" w:rsidRPr="00DD2AF8" w:rsidRDefault="00DD2AF8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84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методические наработки (разработка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практических материалов по проблеме</w:t>
      </w:r>
      <w:r w:rsidR="00E7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перспективных и календарных планов, системы игр, заданий, упражнений и </w:t>
      </w:r>
      <w:proofErr w:type="spellStart"/>
      <w:r w:rsidR="00E751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E7511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084E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5691" w:rsidRPr="008F05DE" w:rsidRDefault="00DD2AF8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5691" w:rsidRPr="008F05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Практическая деятельность (применение знани</w:t>
      </w:r>
      <w:r w:rsidR="00E75116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навыков и умений на практике, воплощение в жизнь составленных планов, их корректировка, наработка пособий, показ открытых мероприятий</w:t>
      </w:r>
      <w:r w:rsidR="00C55691" w:rsidRPr="008F05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5691" w:rsidRPr="008F05DE" w:rsidRDefault="00DD2AF8" w:rsidP="00C55691">
      <w:pPr>
        <w:pStyle w:val="a5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5691" w:rsidRPr="008F05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самообразовани</w:t>
      </w:r>
      <w:proofErr w:type="gramStart"/>
      <w:r w:rsidR="00C55691" w:rsidRPr="008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50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F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накопленного опыта и его расп</w:t>
      </w:r>
      <w:r w:rsidR="0022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9F5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остранение)</w:t>
      </w:r>
    </w:p>
    <w:p w:rsidR="00535210" w:rsidRDefault="00535210" w:rsidP="00115750">
      <w:pPr>
        <w:pStyle w:val="a5"/>
        <w:rPr>
          <w:b/>
          <w:bCs/>
        </w:rPr>
      </w:pPr>
    </w:p>
    <w:p w:rsidR="00916BF5" w:rsidRPr="00084EA1" w:rsidRDefault="00916BF5" w:rsidP="00115750">
      <w:pPr>
        <w:pStyle w:val="a5"/>
        <w:rPr>
          <w:rFonts w:ascii="Times New Roman" w:hAnsi="Times New Roman" w:cs="Times New Roman"/>
          <w:sz w:val="28"/>
          <w:szCs w:val="28"/>
        </w:rPr>
      </w:pPr>
      <w:r w:rsidRPr="00084EA1">
        <w:rPr>
          <w:rFonts w:ascii="Times New Roman" w:hAnsi="Times New Roman" w:cs="Times New Roman"/>
          <w:b/>
          <w:bCs/>
          <w:sz w:val="28"/>
          <w:szCs w:val="28"/>
        </w:rPr>
        <w:t>ПЛАН МЕРОПРИЯТИЙ ПО РЕАЛИЗАЦИИ ПРОГРАММЫ: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3"/>
        <w:gridCol w:w="5358"/>
        <w:gridCol w:w="1714"/>
      </w:tblGrid>
      <w:tr w:rsidR="00E84D9A" w:rsidRPr="00084EA1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F5" w:rsidRPr="00084EA1" w:rsidRDefault="00916BF5" w:rsidP="00916B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6BF5" w:rsidRPr="00084EA1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6BF5" w:rsidRPr="00084EA1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E84D9A" w:rsidRPr="00084EA1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F5" w:rsidRPr="00084EA1" w:rsidRDefault="00916BF5" w:rsidP="00916BF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084EA1" w:rsidRDefault="000D0175" w:rsidP="000D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библиографии по теме </w:t>
            </w:r>
            <w:r w:rsidRPr="00084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самообразования</w:t>
            </w: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BF5" w:rsidRPr="00084EA1" w:rsidRDefault="000D0175" w:rsidP="00C5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691" w:rsidRPr="0008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 работы по самообразованию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6BF5" w:rsidRPr="00084EA1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9A" w:rsidRPr="00084EA1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F5" w:rsidRPr="00084EA1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2.Этап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1D56" w:rsidRPr="00084EA1" w:rsidRDefault="00C55691" w:rsidP="0054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1. Изучение и анализ методической литературы и современных подходов к проблеме___________</w:t>
            </w:r>
            <w:r w:rsidR="00115750" w:rsidRPr="0008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750" w:rsidRPr="00084EA1" w:rsidRDefault="00DD2AF8" w:rsidP="0011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D56" w:rsidRPr="00084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6115" w:rsidRPr="00084E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 </w:t>
            </w:r>
            <w:r w:rsidR="00B71D56" w:rsidRPr="00084EA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диагностики</w:t>
            </w:r>
            <w:r w:rsidR="00115750" w:rsidRPr="0008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750" w:rsidRPr="00084EA1" w:rsidRDefault="00115750" w:rsidP="0011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6BF5" w:rsidRPr="00084EA1" w:rsidRDefault="00916BF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9A" w:rsidRPr="00084EA1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175" w:rsidRPr="00084EA1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6115" w:rsidRPr="00084EA1" w:rsidRDefault="00546115" w:rsidP="0054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по ____________________________</w:t>
            </w:r>
          </w:p>
          <w:p w:rsidR="00546115" w:rsidRPr="00084EA1" w:rsidRDefault="00546115" w:rsidP="0054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конспектов___________</w:t>
            </w:r>
          </w:p>
          <w:p w:rsidR="00B71D56" w:rsidRPr="00084EA1" w:rsidRDefault="00084EA1" w:rsidP="00084E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наглядных пособий, презентаций, игр, составление картотек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т.д.</w:t>
            </w:r>
            <w:r w:rsidR="00B71D56" w:rsidRPr="0008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084EA1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9A" w:rsidRPr="00084EA1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175" w:rsidRPr="00084EA1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084EA1" w:rsidRDefault="00546115" w:rsidP="003D055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Практическое применение наработанных материалов с детьми</w:t>
            </w:r>
            <w:r w:rsidR="003D055A"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084EA1"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(Реализация</w:t>
            </w:r>
            <w:r w:rsidR="009F503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творческих проектов, показ открытых мероприятий,</w:t>
            </w:r>
            <w:r w:rsidR="00251329"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9F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="009F5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тие в конкурсах в сети Интернет, </w:t>
            </w:r>
            <w:r w:rsidR="003D055A" w:rsidRPr="0008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0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 w:rsidR="009F503F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3D055A" w:rsidRPr="00084E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084EA1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9A" w:rsidRPr="00084EA1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175" w:rsidRPr="00084EA1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A1">
              <w:rPr>
                <w:rFonts w:ascii="Times New Roman" w:hAnsi="Times New Roman" w:cs="Times New Roman"/>
                <w:sz w:val="28"/>
                <w:szCs w:val="28"/>
              </w:rPr>
              <w:t>5 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Default="00B71D56" w:rsidP="00916BF5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Обобщение и распространению педагогического опыта по проблеме</w:t>
            </w:r>
          </w:p>
          <w:p w:rsidR="0013618A" w:rsidRPr="00084EA1" w:rsidRDefault="0013618A" w:rsidP="00916BF5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Проведение РМО</w:t>
            </w:r>
          </w:p>
          <w:p w:rsidR="00B71D56" w:rsidRPr="00084EA1" w:rsidRDefault="00B71D56" w:rsidP="00B86AB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Подготовка (принятие участия, проведение) с</w:t>
            </w:r>
            <w:r w:rsidR="0013618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еминар, педсовет. </w:t>
            </w:r>
          </w:p>
          <w:p w:rsidR="00B71D56" w:rsidRPr="00084EA1" w:rsidRDefault="00B71D56" w:rsidP="00B86AB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 Проведение мастер-классов для педагогов</w:t>
            </w:r>
            <w:r w:rsidR="0013618A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B71D56" w:rsidRPr="00084EA1" w:rsidRDefault="0013618A" w:rsidP="00B86AB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  <w:r w:rsidR="00B71D56"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Выставка работ. </w:t>
            </w:r>
          </w:p>
          <w:p w:rsidR="00B71D56" w:rsidRPr="00084EA1" w:rsidRDefault="0013618A" w:rsidP="00B86ABA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  <w:r w:rsidR="00B71D56"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.Оформление сборника консультаций для ро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дителей. </w:t>
            </w:r>
            <w:r w:rsidR="00E84D9A"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3D055A" w:rsidRPr="00084EA1" w:rsidRDefault="0013618A" w:rsidP="00DD2AF8">
            <w:pPr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  <w:r w:rsidR="003D055A" w:rsidRPr="00084EA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Участие в районных и всероссийских конкурсах среди педагогических работников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084EA1" w:rsidRDefault="000D0175" w:rsidP="00916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AED" w:rsidRPr="00084EA1" w:rsidRDefault="001C3AED" w:rsidP="00E73E32">
      <w:pPr>
        <w:rPr>
          <w:rFonts w:ascii="Times New Roman" w:hAnsi="Times New Roman" w:cs="Times New Roman"/>
          <w:sz w:val="28"/>
          <w:szCs w:val="28"/>
        </w:rPr>
      </w:pPr>
    </w:p>
    <w:p w:rsidR="00E73E32" w:rsidRPr="00084EA1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084EA1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E73E32" w:rsidRPr="00084EA1" w:rsidRDefault="00E73E32" w:rsidP="00E73E32">
      <w:pPr>
        <w:rPr>
          <w:rFonts w:ascii="Times New Roman" w:hAnsi="Times New Roman" w:cs="Times New Roman"/>
          <w:sz w:val="28"/>
          <w:szCs w:val="28"/>
        </w:rPr>
      </w:pPr>
      <w:r w:rsidRPr="00084EA1">
        <w:rPr>
          <w:rFonts w:ascii="Times New Roman" w:hAnsi="Times New Roman" w:cs="Times New Roman"/>
          <w:sz w:val="28"/>
          <w:szCs w:val="28"/>
        </w:rPr>
        <w:t>Автор, название, год издания, издательство.</w:t>
      </w:r>
    </w:p>
    <w:p w:rsidR="002F662B" w:rsidRPr="00084EA1" w:rsidRDefault="002F662B">
      <w:pPr>
        <w:rPr>
          <w:rFonts w:ascii="Times New Roman" w:hAnsi="Times New Roman" w:cs="Times New Roman"/>
          <w:sz w:val="28"/>
          <w:szCs w:val="28"/>
        </w:rPr>
      </w:pPr>
    </w:p>
    <w:sectPr w:rsidR="002F662B" w:rsidRPr="0008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9B3"/>
    <w:multiLevelType w:val="hybridMultilevel"/>
    <w:tmpl w:val="768A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3537"/>
    <w:multiLevelType w:val="hybridMultilevel"/>
    <w:tmpl w:val="83142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813"/>
    <w:multiLevelType w:val="multilevel"/>
    <w:tmpl w:val="930E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8120A"/>
    <w:multiLevelType w:val="multilevel"/>
    <w:tmpl w:val="8664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973706"/>
    <w:multiLevelType w:val="multilevel"/>
    <w:tmpl w:val="250C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507CC"/>
    <w:multiLevelType w:val="multilevel"/>
    <w:tmpl w:val="9E3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FD146F"/>
    <w:multiLevelType w:val="multilevel"/>
    <w:tmpl w:val="15943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2649E"/>
    <w:multiLevelType w:val="hybridMultilevel"/>
    <w:tmpl w:val="9E021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52159"/>
    <w:multiLevelType w:val="multilevel"/>
    <w:tmpl w:val="274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510828"/>
    <w:multiLevelType w:val="multilevel"/>
    <w:tmpl w:val="3DF8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54E4F"/>
    <w:multiLevelType w:val="hybridMultilevel"/>
    <w:tmpl w:val="E2B61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A"/>
    <w:rsid w:val="00084EA1"/>
    <w:rsid w:val="000D0175"/>
    <w:rsid w:val="00115750"/>
    <w:rsid w:val="0013618A"/>
    <w:rsid w:val="001C3AED"/>
    <w:rsid w:val="001E2C24"/>
    <w:rsid w:val="002223BA"/>
    <w:rsid w:val="00251329"/>
    <w:rsid w:val="002A1B7F"/>
    <w:rsid w:val="002F662B"/>
    <w:rsid w:val="003D055A"/>
    <w:rsid w:val="003D3B89"/>
    <w:rsid w:val="004C6EC5"/>
    <w:rsid w:val="0050405F"/>
    <w:rsid w:val="00535210"/>
    <w:rsid w:val="00546115"/>
    <w:rsid w:val="005E1653"/>
    <w:rsid w:val="0073212C"/>
    <w:rsid w:val="00802867"/>
    <w:rsid w:val="00887A9A"/>
    <w:rsid w:val="00916BF5"/>
    <w:rsid w:val="009F3A4D"/>
    <w:rsid w:val="009F503F"/>
    <w:rsid w:val="00A64BBA"/>
    <w:rsid w:val="00AB0C26"/>
    <w:rsid w:val="00B71D56"/>
    <w:rsid w:val="00B83A03"/>
    <w:rsid w:val="00B86ABA"/>
    <w:rsid w:val="00C55691"/>
    <w:rsid w:val="00CC2774"/>
    <w:rsid w:val="00D61080"/>
    <w:rsid w:val="00DD2AF8"/>
    <w:rsid w:val="00E73E32"/>
    <w:rsid w:val="00E75116"/>
    <w:rsid w:val="00E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E3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8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E3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8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1199</Words>
  <Characters>6837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Наталья</cp:lastModifiedBy>
  <cp:revision>2</cp:revision>
  <dcterms:created xsi:type="dcterms:W3CDTF">2024-09-04T20:38:00Z</dcterms:created>
  <dcterms:modified xsi:type="dcterms:W3CDTF">2024-09-04T20:38:00Z</dcterms:modified>
</cp:coreProperties>
</file>