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5B" w:rsidRPr="00871F81" w:rsidRDefault="00A05F5B" w:rsidP="00A05F5B">
      <w:pPr>
        <w:jc w:val="center"/>
        <w:rPr>
          <w:b/>
          <w:i/>
          <w:sz w:val="28"/>
          <w:szCs w:val="28"/>
          <w:u w:val="single"/>
        </w:rPr>
      </w:pPr>
      <w:r w:rsidRPr="00871F81">
        <w:rPr>
          <w:b/>
          <w:i/>
          <w:sz w:val="28"/>
          <w:szCs w:val="28"/>
          <w:u w:val="single"/>
        </w:rPr>
        <w:t>СТИХИ ПРО ЗВЕРУШЕК СО ЗВУКОПОДРАЖАНИЕМ.</w:t>
      </w:r>
    </w:p>
    <w:p w:rsidR="00A05F5B" w:rsidRPr="00871F81" w:rsidRDefault="00A05F5B" w:rsidP="00A05F5B">
      <w:pPr>
        <w:rPr>
          <w:sz w:val="28"/>
          <w:szCs w:val="28"/>
        </w:rPr>
      </w:pPr>
    </w:p>
    <w:p w:rsidR="00A05F5B" w:rsidRDefault="00A05F5B" w:rsidP="00A05F5B">
      <w:pPr>
        <w:jc w:val="center"/>
        <w:rPr>
          <w:sz w:val="28"/>
          <w:szCs w:val="28"/>
        </w:rPr>
        <w:sectPr w:rsidR="00A05F5B" w:rsidSect="000615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lastRenderedPageBreak/>
        <w:t>Солнце утром на опушке —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  <w:proofErr w:type="spellStart"/>
      <w:r w:rsidRPr="00871F81">
        <w:rPr>
          <w:sz w:val="28"/>
          <w:szCs w:val="28"/>
        </w:rPr>
        <w:t>П</w:t>
      </w:r>
      <w:proofErr w:type="gramStart"/>
      <w:r w:rsidRPr="00871F81">
        <w:rPr>
          <w:sz w:val="28"/>
          <w:szCs w:val="28"/>
        </w:rPr>
        <w:t>po</w:t>
      </w:r>
      <w:proofErr w:type="gramEnd"/>
      <w:r w:rsidRPr="00871F81">
        <w:rPr>
          <w:sz w:val="28"/>
          <w:szCs w:val="28"/>
        </w:rPr>
        <w:t>сыпаются</w:t>
      </w:r>
      <w:proofErr w:type="spellEnd"/>
      <w:r w:rsidRPr="00871F81">
        <w:rPr>
          <w:sz w:val="28"/>
          <w:szCs w:val="28"/>
        </w:rPr>
        <w:t xml:space="preserve"> зверушки.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 xml:space="preserve">Мишка топает: 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 xml:space="preserve">Топ-топ! 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 xml:space="preserve">Зайка скачет: 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 xml:space="preserve">Скок-поскок! 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 xml:space="preserve">Ёжик фыркает: 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>— Фу-фу!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 xml:space="preserve">Волк, проснувшись, воет: 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 xml:space="preserve">— У-у-у! 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>Филин ухает: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>— Ух-ух!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 xml:space="preserve">Рыбка плещется: 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 xml:space="preserve">Плюх-плюх! 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 xml:space="preserve">Дятел на сосне: 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  <w:proofErr w:type="gramStart"/>
      <w:r w:rsidRPr="00871F81">
        <w:rPr>
          <w:sz w:val="28"/>
          <w:szCs w:val="28"/>
        </w:rPr>
        <w:t>Тук-тук</w:t>
      </w:r>
      <w:proofErr w:type="gramEnd"/>
      <w:r w:rsidRPr="00871F81">
        <w:rPr>
          <w:sz w:val="28"/>
          <w:szCs w:val="28"/>
        </w:rPr>
        <w:t xml:space="preserve">! 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 xml:space="preserve">Выбегай скорее, жук! 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>Мышка вышла из норы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 xml:space="preserve">И пищит: 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 xml:space="preserve">— </w:t>
      </w:r>
      <w:proofErr w:type="gramStart"/>
      <w:r w:rsidRPr="00871F81">
        <w:rPr>
          <w:sz w:val="28"/>
          <w:szCs w:val="28"/>
        </w:rPr>
        <w:t>Пи-пи</w:t>
      </w:r>
      <w:proofErr w:type="gramEnd"/>
      <w:r w:rsidRPr="00871F81">
        <w:rPr>
          <w:sz w:val="28"/>
          <w:szCs w:val="28"/>
        </w:rPr>
        <w:t>, пи-пи!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>А кукушка на суку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 xml:space="preserve">Громко всем кричит: 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 xml:space="preserve">— Ку-ку! 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>Булькает в ручье водица: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 xml:space="preserve">— </w:t>
      </w:r>
      <w:proofErr w:type="spellStart"/>
      <w:r w:rsidRPr="00871F81">
        <w:rPr>
          <w:sz w:val="28"/>
          <w:szCs w:val="28"/>
        </w:rPr>
        <w:t>Буль-буль-буль</w:t>
      </w:r>
      <w:proofErr w:type="spellEnd"/>
      <w:r w:rsidRPr="00871F81">
        <w:rPr>
          <w:sz w:val="28"/>
          <w:szCs w:val="28"/>
        </w:rPr>
        <w:t>!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>Всем дам напиться.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 xml:space="preserve">Чистит пёрышки синица — 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>Желтогрудая певица.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 xml:space="preserve">Песенку поёт: </w:t>
      </w:r>
    </w:p>
    <w:p w:rsidR="00A05F5B" w:rsidRPr="00871F81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>— Тень-тень!</w:t>
      </w:r>
    </w:p>
    <w:p w:rsidR="00A05F5B" w:rsidRDefault="00A05F5B" w:rsidP="00A05F5B">
      <w:pPr>
        <w:jc w:val="center"/>
        <w:rPr>
          <w:sz w:val="28"/>
          <w:szCs w:val="28"/>
        </w:rPr>
      </w:pPr>
      <w:r w:rsidRPr="00871F81">
        <w:rPr>
          <w:sz w:val="28"/>
          <w:szCs w:val="28"/>
        </w:rPr>
        <w:t>Наступает новый день.</w:t>
      </w:r>
    </w:p>
    <w:p w:rsidR="00A05F5B" w:rsidRDefault="00A05F5B" w:rsidP="00A05F5B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743200" cy="1495425"/>
            <wp:effectExtent l="19050" t="0" r="0" b="0"/>
            <wp:docPr id="51" name="Рисунок 51" descr="https://sun9-48.userapi.com/c206724/v206724291/a352b/J4AdJmOoE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un9-48.userapi.com/c206724/v206724291/a352b/J4AdJmOoEx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49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F5B" w:rsidRDefault="00A05F5B" w:rsidP="00A05F5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43200" cy="1733550"/>
            <wp:effectExtent l="19050" t="0" r="0" b="0"/>
            <wp:docPr id="54" name="Рисунок 54" descr="https://sun9-47.userapi.com/c206724/v206724291/a3535/K-L-junnQ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un9-47.userapi.com/c206724/v206724291/a3535/K-L-junnQV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73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F5B" w:rsidRDefault="00A05F5B" w:rsidP="00A05F5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43200" cy="1905000"/>
            <wp:effectExtent l="19050" t="0" r="0" b="0"/>
            <wp:docPr id="57" name="Рисунок 57" descr="https://sun9-27.userapi.com/c206724/v206724291/a353f/CT8zR05Oo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un9-27.userapi.com/c206724/v206724291/a353f/CT8zR05Oo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90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F5B" w:rsidRDefault="00A05F5B" w:rsidP="00A05F5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43200" cy="1866900"/>
            <wp:effectExtent l="19050" t="0" r="0" b="0"/>
            <wp:docPr id="60" name="Рисунок 60" descr="https://sun9-48.userapi.com/c206724/v206724291/a3549/4B0RPxYoP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un9-48.userapi.com/c206724/v206724291/a3549/4B0RPxYoPg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6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F5B" w:rsidRDefault="00A05F5B" w:rsidP="00A05F5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43200" cy="1790700"/>
            <wp:effectExtent l="19050" t="0" r="0" b="0"/>
            <wp:docPr id="63" name="Рисунок 63" descr="https://sun9-60.userapi.com/c206724/v206724291/a3553/VuY2xoat1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un9-60.userapi.com/c206724/v206724291/a3553/VuY2xoat1Y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79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F5B" w:rsidRDefault="00A05F5B" w:rsidP="00A05F5B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743200" cy="2152650"/>
            <wp:effectExtent l="19050" t="0" r="0" b="0"/>
            <wp:docPr id="66" name="Рисунок 66" descr="https://sun9-71.userapi.com/c206724/v206724291/a355d/vUFtzdzmR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un9-71.userapi.com/c206724/v206724291/a355d/vUFtzdzmRi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15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F5B" w:rsidRDefault="00A05F5B" w:rsidP="00A05F5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43200" cy="1695450"/>
            <wp:effectExtent l="19050" t="0" r="0" b="0"/>
            <wp:docPr id="69" name="Рисунок 69" descr="https://sun9-24.userapi.com/c206724/v206724291/a3567/D2ETRcea1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un9-24.userapi.com/c206724/v206724291/a3567/D2ETRcea1t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69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F5B" w:rsidRPr="00C4496F" w:rsidRDefault="00A05F5B" w:rsidP="00A05F5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43200" cy="1866900"/>
            <wp:effectExtent l="19050" t="0" r="0" b="0"/>
            <wp:docPr id="72" name="Рисунок 72" descr="https://sun9-14.userapi.com/c206724/v206724291/a3571/2T_U4Gp07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un9-14.userapi.com/c206724/v206724291/a3571/2T_U4Gp07H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6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55B" w:rsidRDefault="0006155B"/>
    <w:sectPr w:rsidR="0006155B" w:rsidSect="00871F8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F5B"/>
    <w:rsid w:val="0006155B"/>
    <w:rsid w:val="00A05F5B"/>
    <w:rsid w:val="00A4668D"/>
    <w:rsid w:val="00C04BD1"/>
    <w:rsid w:val="00CC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5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C5DAA"/>
    <w:rPr>
      <w:rFonts w:eastAsia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CC5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5DA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05F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F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>MultiDVD Team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2020-05-25T13:09:00Z</dcterms:created>
  <dcterms:modified xsi:type="dcterms:W3CDTF">2020-05-25T13:09:00Z</dcterms:modified>
</cp:coreProperties>
</file>