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80" w:rsidRDefault="00AF5B53"/>
    <w:p w:rsidR="00AF5B53" w:rsidRDefault="00AF5B53" w:rsidP="00AF5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83D67">
        <w:rPr>
          <w:rFonts w:ascii="Times New Roman" w:hAnsi="Times New Roman" w:cs="Times New Roman"/>
          <w:b/>
          <w:bCs/>
          <w:sz w:val="40"/>
          <w:szCs w:val="40"/>
        </w:rPr>
        <w:t xml:space="preserve">Организация режима пребывания  детей </w:t>
      </w:r>
    </w:p>
    <w:p w:rsidR="00AF5B53" w:rsidRDefault="00AF5B53" w:rsidP="00AF5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83D67">
        <w:rPr>
          <w:rFonts w:ascii="Times New Roman" w:hAnsi="Times New Roman" w:cs="Times New Roman"/>
          <w:b/>
          <w:bCs/>
          <w:sz w:val="40"/>
          <w:szCs w:val="40"/>
        </w:rPr>
        <w:t>в холодный период года</w:t>
      </w:r>
    </w:p>
    <w:p w:rsidR="00AF5B53" w:rsidRPr="006F3FE7" w:rsidRDefault="00AF5B53" w:rsidP="00AF5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2023 – 2024</w:t>
      </w:r>
      <w:r w:rsidRPr="006F3FE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F5B53" w:rsidRDefault="00AF5B53" w:rsidP="00AF5B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5B53" w:rsidRPr="006F3FE7" w:rsidRDefault="00AF5B53" w:rsidP="00AF5B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5495"/>
        <w:gridCol w:w="2693"/>
        <w:gridCol w:w="2410"/>
      </w:tblGrid>
      <w:tr w:rsidR="00AF5B53" w:rsidTr="0096707C">
        <w:tc>
          <w:tcPr>
            <w:tcW w:w="5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B53" w:rsidRDefault="00AF5B53" w:rsidP="0096707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pt;margin-top:-.1pt;width:274pt;height:79.6pt;z-index:251660288" o:connectortype="straight"/>
              </w:pic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</w:t>
            </w:r>
          </w:p>
          <w:p w:rsidR="00AF5B53" w:rsidRDefault="00AF5B53" w:rsidP="0096707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  <w:p w:rsidR="00AF5B53" w:rsidRDefault="00AF5B53" w:rsidP="009670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5B53" w:rsidRDefault="00AF5B53" w:rsidP="0096707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5B53" w:rsidRDefault="00AF5B53" w:rsidP="009670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Младшая  группа № 7</w:t>
            </w:r>
          </w:p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(3 – 4 года)</w:t>
            </w:r>
          </w:p>
        </w:tc>
      </w:tr>
      <w:tr w:rsidR="00AF5B53" w:rsidTr="0096707C">
        <w:trPr>
          <w:cantSplit/>
          <w:trHeight w:val="591"/>
        </w:trPr>
        <w:tc>
          <w:tcPr>
            <w:tcW w:w="5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B53" w:rsidRDefault="00AF5B53" w:rsidP="009670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Длительность</w:t>
            </w:r>
          </w:p>
        </w:tc>
      </w:tr>
      <w:tr w:rsidR="00AF5B53" w:rsidTr="009670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Прием детей, осмотр, игры, самостоятельная деятельность детей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7.00 – 7.50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 мин.</w:t>
            </w:r>
          </w:p>
        </w:tc>
      </w:tr>
      <w:tr w:rsidR="00AF5B53" w:rsidTr="009670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гимнастика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7.50 – 8.00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 мин.</w:t>
            </w:r>
          </w:p>
        </w:tc>
      </w:tr>
      <w:tr w:rsidR="00AF5B53" w:rsidTr="009670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деятельность детей. Подготовка к завтраку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8.00 – 8.25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25мин. </w:t>
            </w:r>
          </w:p>
        </w:tc>
      </w:tr>
      <w:tr w:rsidR="00AF5B53" w:rsidTr="009670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завтрак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8.25 – 8.50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 мин.</w:t>
            </w:r>
          </w:p>
        </w:tc>
      </w:tr>
      <w:tr w:rsidR="00AF5B53" w:rsidTr="009670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8.50 – 9.00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 мин.</w:t>
            </w:r>
          </w:p>
        </w:tc>
      </w:tr>
      <w:tr w:rsidR="00AF5B53" w:rsidTr="009670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Организованная образовательная деятельность (включая самостоятельную деятельность между двумя видами образовательной деятельности)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9.15</w:t>
            </w:r>
          </w:p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9.25 – 9.40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 мин. + 10 мин.</w:t>
            </w:r>
          </w:p>
        </w:tc>
      </w:tr>
      <w:tr w:rsidR="00AF5B53" w:rsidTr="009670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завтрак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9.40 – 9.50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 мин.</w:t>
            </w:r>
          </w:p>
        </w:tc>
      </w:tr>
      <w:tr w:rsidR="00AF5B53" w:rsidTr="009670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9.50 – 11.40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ч. 50 мин </w:t>
            </w:r>
          </w:p>
        </w:tc>
      </w:tr>
      <w:tr w:rsidR="00AF5B53" w:rsidTr="009670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Возвращение с прогулки. Подготовка к обеду.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11.40 – 12.00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 мин.</w:t>
            </w:r>
          </w:p>
        </w:tc>
      </w:tr>
      <w:tr w:rsidR="00AF5B53" w:rsidTr="009670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 – 12.30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 мин.</w:t>
            </w:r>
          </w:p>
        </w:tc>
      </w:tr>
      <w:tr w:rsidR="00AF5B53" w:rsidTr="009670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ко сну. Дневной сон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12.30 – 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ч. 30 мин.</w:t>
            </w:r>
          </w:p>
        </w:tc>
      </w:tr>
      <w:tr w:rsidR="00AF5B53" w:rsidTr="009670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Подъем. Процедуры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15.00 – 15.30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 мин.</w:t>
            </w:r>
          </w:p>
        </w:tc>
      </w:tr>
      <w:tr w:rsidR="00AF5B53" w:rsidTr="009670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 – 15.45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 мин.</w:t>
            </w:r>
          </w:p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F5B53" w:rsidTr="009670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B53" w:rsidRDefault="00AF5B53" w:rsidP="0096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Игры. Самостоятельная деятельность детей. Чтение художественной литературы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15.45 – 16.30</w:t>
            </w:r>
          </w:p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 мин.</w:t>
            </w:r>
          </w:p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F5B53" w:rsidTr="009670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полднику</w:t>
            </w:r>
            <w:r w:rsidRPr="00565CDB">
              <w:rPr>
                <w:rFonts w:ascii="Times New Roman" w:hAnsi="Times New Roman" w:cs="Times New Roman"/>
                <w:bCs/>
                <w:sz w:val="28"/>
                <w:szCs w:val="28"/>
              </w:rPr>
              <w:t>.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плотненный полдник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16.25 – 16.45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 мин.</w:t>
            </w:r>
          </w:p>
        </w:tc>
      </w:tr>
      <w:tr w:rsidR="00AF5B53" w:rsidTr="009670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16.45– 18.25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ч. 40 мин.</w:t>
            </w:r>
          </w:p>
        </w:tc>
      </w:tr>
      <w:tr w:rsidR="00AF5B53" w:rsidTr="0096707C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Pr="00565CDB" w:rsidRDefault="00AF5B53" w:rsidP="0096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Возвращение с прогулки. Игры. У</w:t>
            </w:r>
            <w:r w:rsidRPr="00565CDB">
              <w:rPr>
                <w:rFonts w:ascii="Times New Roman" w:hAnsi="Times New Roman" w:cs="Times New Roman"/>
                <w:bCs/>
                <w:sz w:val="28"/>
                <w:szCs w:val="28"/>
              </w:rPr>
              <w:t>ход детей домой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Pr="00565CDB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18.25</w:t>
            </w:r>
            <w:r w:rsidRPr="00565C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19.00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B53" w:rsidRPr="00565CDB" w:rsidRDefault="00AF5B53" w:rsidP="009670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 мин.</w:t>
            </w:r>
          </w:p>
        </w:tc>
      </w:tr>
    </w:tbl>
    <w:p w:rsidR="00AF5B53" w:rsidRDefault="00AF5B53"/>
    <w:sectPr w:rsidR="00AF5B53" w:rsidSect="00AF5B53">
      <w:pgSz w:w="11906" w:h="16838"/>
      <w:pgMar w:top="851" w:right="737" w:bottom="851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B53"/>
    <w:rsid w:val="00337C19"/>
    <w:rsid w:val="00AF5B53"/>
    <w:rsid w:val="00B3779B"/>
    <w:rsid w:val="00CF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B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дс40</dc:creator>
  <cp:lastModifiedBy>дс40</cp:lastModifiedBy>
  <cp:revision>1</cp:revision>
  <dcterms:created xsi:type="dcterms:W3CDTF">2024-02-07T06:46:00Z</dcterms:created>
  <dcterms:modified xsi:type="dcterms:W3CDTF">2024-02-07T06:46:00Z</dcterms:modified>
</cp:coreProperties>
</file>