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E3E" w14:textId="5E4DB876" w:rsidR="00CF0735" w:rsidRDefault="00CF0735" w:rsidP="00CF0735">
      <w:pPr>
        <w:spacing w:after="0"/>
        <w:ind w:firstLine="709"/>
        <w:jc w:val="right"/>
      </w:pPr>
      <w:r>
        <w:t>МДОУ «Детский сад №40»</w:t>
      </w:r>
    </w:p>
    <w:p w14:paraId="30CB773F" w14:textId="77777777" w:rsidR="00CF0735" w:rsidRDefault="00CF0735" w:rsidP="00CF0735">
      <w:pPr>
        <w:spacing w:after="0"/>
        <w:ind w:firstLine="709"/>
        <w:jc w:val="right"/>
      </w:pPr>
    </w:p>
    <w:p w14:paraId="0FD36E04" w14:textId="77777777" w:rsidR="00CF0735" w:rsidRDefault="00CF0735" w:rsidP="00CF0735">
      <w:pPr>
        <w:spacing w:after="0"/>
        <w:ind w:firstLine="709"/>
        <w:jc w:val="right"/>
      </w:pPr>
    </w:p>
    <w:p w14:paraId="7E28A5C7" w14:textId="77777777" w:rsidR="00CF0735" w:rsidRDefault="00CF0735" w:rsidP="00CF0735">
      <w:pPr>
        <w:spacing w:after="0"/>
        <w:ind w:firstLine="709"/>
        <w:jc w:val="right"/>
      </w:pPr>
    </w:p>
    <w:p w14:paraId="7F8091B6" w14:textId="77777777" w:rsidR="00CF0735" w:rsidRDefault="00CF0735" w:rsidP="00CF0735">
      <w:pPr>
        <w:spacing w:after="0"/>
        <w:ind w:firstLine="709"/>
        <w:jc w:val="right"/>
      </w:pPr>
    </w:p>
    <w:p w14:paraId="27A1F39C" w14:textId="77777777" w:rsidR="00CF0735" w:rsidRDefault="00CF0735" w:rsidP="00CF0735">
      <w:pPr>
        <w:spacing w:after="0"/>
        <w:ind w:firstLine="709"/>
        <w:jc w:val="right"/>
      </w:pPr>
    </w:p>
    <w:p w14:paraId="4FB73254" w14:textId="77777777" w:rsidR="00CF0735" w:rsidRDefault="00CF0735" w:rsidP="00CF0735">
      <w:pPr>
        <w:spacing w:after="0"/>
        <w:ind w:firstLine="709"/>
        <w:jc w:val="right"/>
      </w:pPr>
    </w:p>
    <w:p w14:paraId="61BAC412" w14:textId="77777777" w:rsidR="00CF0735" w:rsidRDefault="00CF0735" w:rsidP="00CF0735">
      <w:pPr>
        <w:spacing w:after="0"/>
        <w:ind w:firstLine="709"/>
        <w:jc w:val="right"/>
      </w:pPr>
    </w:p>
    <w:p w14:paraId="1A064DB9" w14:textId="77777777" w:rsidR="00CF0735" w:rsidRDefault="00CF0735" w:rsidP="00CF0735">
      <w:pPr>
        <w:spacing w:after="0"/>
        <w:ind w:firstLine="709"/>
        <w:jc w:val="right"/>
      </w:pPr>
    </w:p>
    <w:p w14:paraId="01D7BA2E" w14:textId="77777777" w:rsidR="00CF0735" w:rsidRDefault="00CF0735" w:rsidP="00CF0735">
      <w:pPr>
        <w:spacing w:after="0"/>
        <w:ind w:firstLine="709"/>
        <w:jc w:val="right"/>
      </w:pPr>
    </w:p>
    <w:p w14:paraId="7DA5882A" w14:textId="77777777" w:rsidR="00CF0735" w:rsidRDefault="00CF0735" w:rsidP="00CF0735">
      <w:pPr>
        <w:spacing w:after="0"/>
        <w:ind w:firstLine="709"/>
        <w:jc w:val="right"/>
      </w:pPr>
    </w:p>
    <w:p w14:paraId="1FE806F8" w14:textId="77777777" w:rsidR="00CF0735" w:rsidRDefault="00CF0735" w:rsidP="00CF0735">
      <w:pPr>
        <w:spacing w:after="0"/>
        <w:ind w:firstLine="709"/>
        <w:jc w:val="right"/>
      </w:pPr>
    </w:p>
    <w:p w14:paraId="372FCBA2" w14:textId="77777777" w:rsidR="00CF0735" w:rsidRDefault="00CF0735" w:rsidP="00CF0735">
      <w:pPr>
        <w:spacing w:after="0"/>
        <w:ind w:firstLine="709"/>
        <w:jc w:val="right"/>
      </w:pPr>
    </w:p>
    <w:p w14:paraId="0C703EFC" w14:textId="77777777" w:rsidR="00CF0735" w:rsidRDefault="00CF0735" w:rsidP="00CF0735">
      <w:pPr>
        <w:spacing w:after="0"/>
        <w:ind w:firstLine="709"/>
        <w:jc w:val="right"/>
      </w:pPr>
    </w:p>
    <w:p w14:paraId="5FC82BC5" w14:textId="77777777" w:rsidR="00CF0735" w:rsidRDefault="00CF0735" w:rsidP="00CF0735">
      <w:pPr>
        <w:spacing w:after="0"/>
        <w:ind w:firstLine="709"/>
        <w:jc w:val="right"/>
      </w:pPr>
    </w:p>
    <w:p w14:paraId="5807B301" w14:textId="77777777" w:rsidR="00CF0735" w:rsidRDefault="00CF0735" w:rsidP="00CF0735">
      <w:pPr>
        <w:spacing w:after="0"/>
        <w:ind w:firstLine="709"/>
        <w:jc w:val="right"/>
      </w:pPr>
    </w:p>
    <w:p w14:paraId="3A27E339" w14:textId="6DCE5DCB" w:rsidR="00CF0735" w:rsidRP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  <w:r w:rsidRPr="00CF0735">
        <w:rPr>
          <w:sz w:val="48"/>
          <w:szCs w:val="48"/>
        </w:rPr>
        <w:t>Консультация для родителей</w:t>
      </w:r>
    </w:p>
    <w:p w14:paraId="1BE9A444" w14:textId="749B405A" w:rsidR="00CF0735" w:rsidRP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  <w:r w:rsidRPr="00CF0735">
        <w:rPr>
          <w:sz w:val="48"/>
          <w:szCs w:val="48"/>
        </w:rPr>
        <w:t>«</w:t>
      </w:r>
      <w:r w:rsidRPr="00CF0735">
        <w:rPr>
          <w:sz w:val="48"/>
          <w:szCs w:val="48"/>
        </w:rPr>
        <w:t>Что делать если ребенок плачет при</w:t>
      </w:r>
    </w:p>
    <w:p w14:paraId="6D4F7900" w14:textId="639532E5" w:rsid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  <w:r w:rsidRPr="00CF0735">
        <w:rPr>
          <w:sz w:val="48"/>
          <w:szCs w:val="48"/>
        </w:rPr>
        <w:t>расставании с родителями</w:t>
      </w:r>
      <w:r w:rsidRPr="00CF0735">
        <w:rPr>
          <w:sz w:val="48"/>
          <w:szCs w:val="48"/>
        </w:rPr>
        <w:t>»</w:t>
      </w:r>
    </w:p>
    <w:p w14:paraId="39E1A4D4" w14:textId="77777777" w:rsid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</w:p>
    <w:p w14:paraId="7BDBA6D5" w14:textId="77777777" w:rsid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</w:p>
    <w:p w14:paraId="69D549CD" w14:textId="77777777" w:rsid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</w:p>
    <w:p w14:paraId="5743EDC4" w14:textId="77777777" w:rsidR="00CF0735" w:rsidRDefault="00CF0735" w:rsidP="00CF0735">
      <w:pPr>
        <w:spacing w:after="0"/>
        <w:ind w:firstLine="709"/>
        <w:jc w:val="center"/>
        <w:rPr>
          <w:sz w:val="48"/>
          <w:szCs w:val="48"/>
        </w:rPr>
      </w:pPr>
    </w:p>
    <w:p w14:paraId="3F03354F" w14:textId="77777777" w:rsidR="00CF0735" w:rsidRDefault="00CF0735" w:rsidP="00CF0735">
      <w:pPr>
        <w:spacing w:after="0"/>
        <w:ind w:firstLine="709"/>
        <w:jc w:val="center"/>
        <w:rPr>
          <w:szCs w:val="28"/>
        </w:rPr>
      </w:pPr>
    </w:p>
    <w:p w14:paraId="62BABBD9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2057E215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33FC29C4" w14:textId="560BB011" w:rsidR="00CF0735" w:rsidRDefault="00CF0735" w:rsidP="00CF0735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Подготовила воспитатель Белоусова Юлия Анатольевна</w:t>
      </w:r>
    </w:p>
    <w:p w14:paraId="3BDD86FC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0486BF36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13D98603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0AB2CB70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2FE79223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22B529B1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619C0760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1175918C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255AD15E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3E3C9F31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31C57D5A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0169F576" w14:textId="77777777" w:rsidR="00CF0735" w:rsidRDefault="00CF0735" w:rsidP="00CF0735">
      <w:pPr>
        <w:spacing w:after="0"/>
        <w:ind w:firstLine="709"/>
        <w:jc w:val="right"/>
        <w:rPr>
          <w:szCs w:val="28"/>
        </w:rPr>
      </w:pPr>
    </w:p>
    <w:p w14:paraId="19D5FA9A" w14:textId="1BB2A19E" w:rsidR="00CF0735" w:rsidRPr="00CF0735" w:rsidRDefault="00CF0735" w:rsidP="00CF0735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Ярославль октябрь 2023 год.</w:t>
      </w:r>
    </w:p>
    <w:p w14:paraId="1C08D1C4" w14:textId="0265B577" w:rsidR="00CF0735" w:rsidRDefault="00CF0735" w:rsidP="00CF0735">
      <w:pPr>
        <w:jc w:val="both"/>
      </w:pPr>
      <w:r>
        <w:lastRenderedPageBreak/>
        <w:t>Современные родители, прочитавшие множество книг</w:t>
      </w:r>
      <w:r>
        <w:t xml:space="preserve"> </w:t>
      </w:r>
      <w:r>
        <w:t>по психологии, начинают готовить своего ребенка к</w:t>
      </w:r>
      <w:r>
        <w:t xml:space="preserve">          </w:t>
      </w:r>
      <w:r>
        <w:t>приходу в детский сад задолго до этого события. С</w:t>
      </w:r>
      <w:r>
        <w:t xml:space="preserve"> </w:t>
      </w:r>
      <w:r>
        <w:t>ребенком гуляют во дворе, чтобы развить навыки</w:t>
      </w:r>
      <w:r>
        <w:t xml:space="preserve"> </w:t>
      </w:r>
      <w:r>
        <w:t>общения, приглашают к нему сверстников,</w:t>
      </w:r>
      <w:r>
        <w:t xml:space="preserve"> </w:t>
      </w:r>
      <w:r>
        <w:t>рассказывают, как хорошо живут дети в детском саду. И</w:t>
      </w:r>
      <w:r>
        <w:t xml:space="preserve"> </w:t>
      </w:r>
      <w:r>
        <w:t>малыш на вопрос хочет ли он пойти в детский сад, радостно кивает.</w:t>
      </w:r>
      <w:r>
        <w:t xml:space="preserve"> </w:t>
      </w:r>
      <w:r>
        <w:t>Но когда ребенок оказывается в незнакомой обстановке, когда он видит, что мама</w:t>
      </w:r>
      <w:r>
        <w:t xml:space="preserve"> </w:t>
      </w:r>
      <w:r>
        <w:t>скрылась за дверями и его окружают незнакомые нети, а какие-то дети трогают и</w:t>
      </w:r>
      <w:r>
        <w:t xml:space="preserve"> </w:t>
      </w:r>
      <w:r>
        <w:t>его, он приходит в отчаяние, следствием которого могут стать просто</w:t>
      </w:r>
      <w:r>
        <w:t xml:space="preserve"> </w:t>
      </w:r>
      <w:r>
        <w:t>слезы или истерика. Подобное состояние может продолжаться и день, и два, и</w:t>
      </w:r>
      <w:r>
        <w:t xml:space="preserve"> </w:t>
      </w:r>
      <w:r>
        <w:t>неделю….</w:t>
      </w:r>
    </w:p>
    <w:p w14:paraId="4326F01E" w14:textId="42A74E13" w:rsidR="00CF0735" w:rsidRDefault="00CF0735" w:rsidP="00CF0735">
      <w:pPr>
        <w:jc w:val="both"/>
      </w:pPr>
      <w:r>
        <w:t>Бывает и по-другому. Если малыше нравится общаться со взрослыми и детьми, он</w:t>
      </w:r>
      <w:r>
        <w:t xml:space="preserve"> </w:t>
      </w:r>
      <w:r>
        <w:t>легко и непринужденно прощается в первый день с мамой, и смело взяв воспитателя за</w:t>
      </w:r>
      <w:r>
        <w:t xml:space="preserve"> </w:t>
      </w:r>
      <w:r>
        <w:t>руку, без колебаний входит в группу. Он полон ожиданий, он не подразумевает даже,</w:t>
      </w:r>
      <w:r>
        <w:t xml:space="preserve"> </w:t>
      </w:r>
      <w:r>
        <w:t>что вместо сюрпризов его тут же ждут разочарования. Он хочет играть в кубики, а его</w:t>
      </w:r>
      <w:r>
        <w:t xml:space="preserve"> </w:t>
      </w:r>
      <w:r>
        <w:t>одевают и ведут гулять. Он хочет спать, а его сажают за стол. Он хочет взять</w:t>
      </w:r>
      <w:r>
        <w:t xml:space="preserve"> </w:t>
      </w:r>
      <w:r>
        <w:t>машинку, а ее отнимают другие дети…</w:t>
      </w:r>
    </w:p>
    <w:p w14:paraId="47D67D59" w14:textId="77777777" w:rsidR="00CF0735" w:rsidRDefault="00CF0735" w:rsidP="00CF0735">
      <w:pPr>
        <w:jc w:val="both"/>
      </w:pPr>
      <w:r>
        <w:t>А главное – нет рядом мамы, некому пожаловаться, не у кого потребовать желаемое.</w:t>
      </w:r>
    </w:p>
    <w:p w14:paraId="561E1BE9" w14:textId="41AF3733" w:rsidR="00CF0735" w:rsidRDefault="00CF0735" w:rsidP="00CF0735">
      <w:pPr>
        <w:jc w:val="both"/>
      </w:pPr>
      <w:r>
        <w:t>И тогда уже на следующий день он вряд ли с восторгом</w:t>
      </w:r>
      <w:r>
        <w:t xml:space="preserve"> </w:t>
      </w:r>
      <w:r>
        <w:t>пойдет в детский сад. Скорее всего он будет плакать и</w:t>
      </w:r>
      <w:r>
        <w:t xml:space="preserve"> </w:t>
      </w:r>
      <w:r>
        <w:t>прижиматься к маме. К счастью, не все дети так тяжело</w:t>
      </w:r>
      <w:r>
        <w:t xml:space="preserve"> </w:t>
      </w:r>
      <w:r>
        <w:t>переживают свой новый этап в жизни.</w:t>
      </w:r>
    </w:p>
    <w:p w14:paraId="182F1A39" w14:textId="523B6C4F" w:rsidR="00CF0735" w:rsidRDefault="00CF0735" w:rsidP="00CF0735">
      <w:pPr>
        <w:jc w:val="both"/>
      </w:pPr>
      <w:r>
        <w:t>Если все же ребенок плачет при расставании с родителями по</w:t>
      </w:r>
      <w:r>
        <w:t xml:space="preserve"> </w:t>
      </w:r>
      <w:r>
        <w:t>утрам, не стоит отчаиваться, т.к. после периода адаптации</w:t>
      </w:r>
      <w:r>
        <w:t xml:space="preserve"> </w:t>
      </w:r>
      <w:r>
        <w:t>ребенок, скорее всего не будет так расстраиваться после</w:t>
      </w:r>
      <w:r>
        <w:t xml:space="preserve"> </w:t>
      </w:r>
      <w:r>
        <w:t>Вашего ухода.</w:t>
      </w:r>
    </w:p>
    <w:p w14:paraId="448E3154" w14:textId="20891CB6" w:rsidR="00CF0735" w:rsidRDefault="00CF0735" w:rsidP="00CF0735">
      <w:pPr>
        <w:jc w:val="both"/>
      </w:pPr>
      <w:r>
        <w:t>Проанализируйте, с кем из родителей ребенок легче расстается, пусть первое время</w:t>
      </w:r>
      <w:r>
        <w:t xml:space="preserve"> </w:t>
      </w:r>
      <w:r>
        <w:t>приводит именно этот человек. Ваш ребенок наверняка почувствует себя отлично.</w:t>
      </w:r>
    </w:p>
    <w:p w14:paraId="47E98D95" w14:textId="13997CF0" w:rsidR="00CF0735" w:rsidRDefault="00CF0735" w:rsidP="00CF0735">
      <w:pPr>
        <w:jc w:val="both"/>
      </w:pPr>
      <w:r>
        <w:t>Спрашивайте у воспитателя, как долго ребенок плачет после</w:t>
      </w:r>
      <w:r>
        <w:t xml:space="preserve"> </w:t>
      </w:r>
      <w:r>
        <w:t>Вашего ухода. Если узнаете, что долго, постарайтесь узнать, какие</w:t>
      </w:r>
      <w:r>
        <w:t xml:space="preserve"> </w:t>
      </w:r>
      <w:r>
        <w:t>занятия и игрушки способны отвлечь ребенка от горьких</w:t>
      </w:r>
      <w:r>
        <w:t xml:space="preserve"> </w:t>
      </w:r>
      <w:r>
        <w:t>переживаний: интересная книжка, яркая игрушка или веселая игра с</w:t>
      </w:r>
      <w:r>
        <w:t xml:space="preserve"> </w:t>
      </w:r>
      <w:r>
        <w:t>детьми.</w:t>
      </w:r>
    </w:p>
    <w:p w14:paraId="76B02E67" w14:textId="06E5CA8F" w:rsidR="00CF0735" w:rsidRDefault="00CF0735" w:rsidP="00CF0735">
      <w:pPr>
        <w:jc w:val="both"/>
      </w:pPr>
      <w:r>
        <w:t>Тогда по дороге в детский сад можете подробно рассказать ребенку,</w:t>
      </w:r>
      <w:r>
        <w:t xml:space="preserve"> </w:t>
      </w:r>
      <w:r>
        <w:t>какое приятное событие или какая интересная</w:t>
      </w:r>
      <w:r>
        <w:t xml:space="preserve"> </w:t>
      </w:r>
      <w:r>
        <w:t>игрушка ждут его в группе. Причем, говорить</w:t>
      </w:r>
      <w:r>
        <w:t xml:space="preserve"> </w:t>
      </w:r>
      <w:r>
        <w:t>надо даже в том случае, если ребенок еще не умеет</w:t>
      </w:r>
      <w:r>
        <w:t xml:space="preserve"> </w:t>
      </w:r>
      <w:r>
        <w:t>разговаривать и не может Вам ответить.</w:t>
      </w:r>
    </w:p>
    <w:p w14:paraId="3EB9337A" w14:textId="4F414F65" w:rsidR="00CF0735" w:rsidRDefault="00CF0735" w:rsidP="00CF0735">
      <w:pPr>
        <w:jc w:val="both"/>
      </w:pPr>
      <w:r>
        <w:t>Если же воспитатель говорит, что ребенок плачет весь день,</w:t>
      </w:r>
      <w:r>
        <w:t xml:space="preserve"> </w:t>
      </w:r>
      <w:r>
        <w:t>можно принести в группу любимую игрушку, книжку.</w:t>
      </w:r>
    </w:p>
    <w:p w14:paraId="4ECA0515" w14:textId="75FE62C9" w:rsidR="00CF0735" w:rsidRDefault="00CF0735" w:rsidP="00CF0735">
      <w:pPr>
        <w:jc w:val="both"/>
      </w:pPr>
      <w:r>
        <w:lastRenderedPageBreak/>
        <w:t xml:space="preserve">Психолог С. </w:t>
      </w:r>
      <w:proofErr w:type="spellStart"/>
      <w:r>
        <w:t>Сейфер</w:t>
      </w:r>
      <w:proofErr w:type="spellEnd"/>
      <w:r>
        <w:t xml:space="preserve"> советует давать ненужный ключ в кармашек</w:t>
      </w:r>
      <w:r>
        <w:t xml:space="preserve"> </w:t>
      </w:r>
      <w:r>
        <w:t>детской одежды, при этом говорить ребенку, что без ключа Вы</w:t>
      </w:r>
      <w:r>
        <w:t xml:space="preserve"> </w:t>
      </w:r>
      <w:r>
        <w:t>не попадете в дом. Это поможет ребенку обрести уверенность, что за ним обязательно</w:t>
      </w:r>
      <w:r>
        <w:t xml:space="preserve"> </w:t>
      </w:r>
      <w:r>
        <w:t>придут.</w:t>
      </w:r>
    </w:p>
    <w:p w14:paraId="0B7F2FA2" w14:textId="718B5028" w:rsidR="00CF0735" w:rsidRDefault="00CF0735" w:rsidP="00CF0735">
      <w:pPr>
        <w:jc w:val="both"/>
      </w:pPr>
      <w:r>
        <w:t>Постарайтесь по утрам быть спокойными и уверенными, именно Ваше спокойствие,</w:t>
      </w:r>
      <w:r>
        <w:t xml:space="preserve"> </w:t>
      </w:r>
      <w:r>
        <w:t>доброжелательное отношение поможет ребенку обрести спокойствие.</w:t>
      </w:r>
    </w:p>
    <w:p w14:paraId="18A85246" w14:textId="73C1EDA1" w:rsidR="00CF0735" w:rsidRDefault="00CF0735" w:rsidP="00CF0735">
      <w:pPr>
        <w:jc w:val="both"/>
      </w:pPr>
      <w:r>
        <w:t>Можно по утрам ввести ритуал прощания: воздушный поцелуй, поглаживание по</w:t>
      </w:r>
      <w:r>
        <w:t xml:space="preserve"> </w:t>
      </w:r>
      <w:r>
        <w:t>спине, крепкое рукопожатие.</w:t>
      </w:r>
    </w:p>
    <w:p w14:paraId="31EA2DE7" w14:textId="50892B1E" w:rsidR="00CF0735" w:rsidRDefault="00CF0735" w:rsidP="00CF0735">
      <w:pPr>
        <w:jc w:val="both"/>
      </w:pPr>
      <w:r>
        <w:t>Забирая ребенка домой, обязательно поинтересуйтесь чем о</w:t>
      </w:r>
      <w:r>
        <w:t xml:space="preserve">н </w:t>
      </w:r>
      <w:r>
        <w:t>занимался.</w:t>
      </w:r>
    </w:p>
    <w:p w14:paraId="5F15CB47" w14:textId="736E0CFB" w:rsidR="00CF0735" w:rsidRDefault="00CF0735" w:rsidP="00CF0735">
      <w:pPr>
        <w:jc w:val="both"/>
      </w:pPr>
      <w:r>
        <w:t>Даже если Вы устали после работы, раздражены, постарайтесь не</w:t>
      </w:r>
      <w:r>
        <w:t xml:space="preserve"> </w:t>
      </w:r>
      <w:r>
        <w:t>показывать этого ребенку, пусть он чувствует, что момент встречи с</w:t>
      </w:r>
      <w:r>
        <w:t xml:space="preserve"> </w:t>
      </w:r>
      <w:r>
        <w:t>ним для Вас праздник.</w:t>
      </w:r>
    </w:p>
    <w:p w14:paraId="274A5594" w14:textId="523E71A9" w:rsidR="00CF0735" w:rsidRDefault="00CF0735" w:rsidP="00CF0735">
      <w:pPr>
        <w:jc w:val="both"/>
      </w:pPr>
      <w:r>
        <w:t>Будьте внимательны к нему, поцелуйте, похвалите. Сходите с ним на</w:t>
      </w:r>
      <w:r>
        <w:t xml:space="preserve"> </w:t>
      </w:r>
      <w:r>
        <w:t>детскую площадку, в парк, даже если у Вас очень мало времени.</w:t>
      </w:r>
    </w:p>
    <w:p w14:paraId="69C1E861" w14:textId="77777777" w:rsidR="00CF0735" w:rsidRDefault="00CF0735" w:rsidP="00CF0735"/>
    <w:p w14:paraId="4EFCB45E" w14:textId="77777777" w:rsidR="00CF0735" w:rsidRDefault="00CF0735" w:rsidP="00CF0735">
      <w:pPr>
        <w:spacing w:after="0"/>
        <w:ind w:firstLine="709"/>
        <w:jc w:val="both"/>
      </w:pPr>
      <w:r>
        <w:t>1. Рассказывайте ребенку, что его ждет в детском саду.</w:t>
      </w:r>
    </w:p>
    <w:p w14:paraId="4FA05FE7" w14:textId="77777777" w:rsidR="00CF0735" w:rsidRDefault="00CF0735" w:rsidP="00CF0735">
      <w:pPr>
        <w:spacing w:after="0"/>
        <w:ind w:firstLine="709"/>
        <w:jc w:val="both"/>
      </w:pPr>
      <w:r>
        <w:t>2. Постепенно приучайте ребенка к детскому саду.</w:t>
      </w:r>
    </w:p>
    <w:p w14:paraId="568BEE05" w14:textId="77777777" w:rsidR="00CF0735" w:rsidRDefault="00CF0735" w:rsidP="00CF0735">
      <w:pPr>
        <w:spacing w:after="0"/>
        <w:ind w:firstLine="709"/>
        <w:jc w:val="both"/>
      </w:pPr>
      <w:r>
        <w:t>3. Будьте спокойны, не проявляйте перед ребенком</w:t>
      </w:r>
    </w:p>
    <w:p w14:paraId="51370C22" w14:textId="77777777" w:rsidR="00CF0735" w:rsidRDefault="00CF0735" w:rsidP="00CF0735">
      <w:pPr>
        <w:spacing w:after="0"/>
        <w:ind w:firstLine="709"/>
        <w:jc w:val="both"/>
      </w:pPr>
      <w:r>
        <w:t>своего беспокойства.</w:t>
      </w:r>
    </w:p>
    <w:p w14:paraId="47D957C8" w14:textId="77777777" w:rsidR="00CF0735" w:rsidRDefault="00CF0735" w:rsidP="00CF0735">
      <w:pPr>
        <w:spacing w:after="0"/>
        <w:ind w:firstLine="709"/>
        <w:jc w:val="both"/>
      </w:pPr>
      <w:r>
        <w:t>4. Попросите других членов семьи отводить ребенка в</w:t>
      </w:r>
    </w:p>
    <w:p w14:paraId="78096EEA" w14:textId="77777777" w:rsidR="00CF0735" w:rsidRDefault="00CF0735" w:rsidP="00CF0735">
      <w:pPr>
        <w:spacing w:after="0"/>
        <w:ind w:firstLine="709"/>
        <w:jc w:val="both"/>
      </w:pPr>
      <w:r>
        <w:t>детский сад.</w:t>
      </w:r>
    </w:p>
    <w:p w14:paraId="1CF1105B" w14:textId="77777777" w:rsidR="00CF0735" w:rsidRDefault="00CF0735" w:rsidP="00CF0735">
      <w:pPr>
        <w:spacing w:after="0"/>
        <w:ind w:firstLine="709"/>
        <w:jc w:val="both"/>
      </w:pPr>
      <w:r>
        <w:t>5. Дайте ребенку с собой любимую игрушку или какой-</w:t>
      </w:r>
    </w:p>
    <w:p w14:paraId="670D2496" w14:textId="77777777" w:rsidR="00CF0735" w:rsidRDefault="00CF0735" w:rsidP="00CF0735">
      <w:pPr>
        <w:spacing w:after="0"/>
        <w:ind w:firstLine="709"/>
        <w:jc w:val="both"/>
      </w:pPr>
      <w:r>
        <w:t>то предмет.</w:t>
      </w:r>
    </w:p>
    <w:p w14:paraId="7E416ACD" w14:textId="77777777" w:rsidR="00CF0735" w:rsidRDefault="00CF0735" w:rsidP="00CF0735">
      <w:pPr>
        <w:spacing w:after="0"/>
        <w:ind w:firstLine="709"/>
        <w:jc w:val="both"/>
      </w:pPr>
      <w:r>
        <w:t>6. Придумайте и отрепетируйте несколько способов</w:t>
      </w:r>
    </w:p>
    <w:p w14:paraId="2EAB3249" w14:textId="77777777" w:rsidR="00CF0735" w:rsidRDefault="00CF0735" w:rsidP="00CF0735">
      <w:pPr>
        <w:spacing w:after="0"/>
        <w:ind w:firstLine="709"/>
        <w:jc w:val="both"/>
      </w:pPr>
      <w:r>
        <w:t>прощания.</w:t>
      </w:r>
    </w:p>
    <w:p w14:paraId="78B4DF13" w14:textId="77777777" w:rsidR="00CF0735" w:rsidRDefault="00CF0735" w:rsidP="00CF0735">
      <w:pPr>
        <w:spacing w:after="0"/>
        <w:ind w:firstLine="709"/>
        <w:jc w:val="both"/>
      </w:pPr>
      <w:r>
        <w:t>7. Будьте внимательны к ребенку, когда забираете его</w:t>
      </w:r>
    </w:p>
    <w:p w14:paraId="4DDEE3D2" w14:textId="77777777" w:rsidR="00CF0735" w:rsidRDefault="00CF0735" w:rsidP="00CF0735">
      <w:pPr>
        <w:spacing w:after="0"/>
        <w:ind w:firstLine="709"/>
        <w:jc w:val="both"/>
      </w:pPr>
      <w:r>
        <w:t>домой.</w:t>
      </w:r>
    </w:p>
    <w:p w14:paraId="7AD6DC4E" w14:textId="77777777" w:rsidR="00CF0735" w:rsidRDefault="00CF0735" w:rsidP="00CF0735">
      <w:pPr>
        <w:spacing w:after="0"/>
        <w:ind w:firstLine="709"/>
        <w:jc w:val="both"/>
      </w:pPr>
      <w:r>
        <w:t>8. Погуляйте после сада. Дайте возможность ему</w:t>
      </w:r>
    </w:p>
    <w:p w14:paraId="1FCEA78E" w14:textId="77777777" w:rsidR="00CF0735" w:rsidRDefault="00CF0735" w:rsidP="00CF0735">
      <w:pPr>
        <w:spacing w:after="0"/>
        <w:ind w:firstLine="709"/>
        <w:jc w:val="both"/>
      </w:pPr>
      <w:r>
        <w:t>подвигаться, поиграть в подвижные игры.</w:t>
      </w:r>
    </w:p>
    <w:p w14:paraId="55FEB8F1" w14:textId="77777777" w:rsidR="00CF0735" w:rsidRDefault="00CF0735" w:rsidP="00CF0735">
      <w:pPr>
        <w:spacing w:after="0"/>
        <w:ind w:firstLine="709"/>
        <w:jc w:val="both"/>
      </w:pPr>
      <w:r>
        <w:t>9. Демонстрируйте ребенку свою любовь и заботу.</w:t>
      </w:r>
    </w:p>
    <w:p w14:paraId="3EDB1B70" w14:textId="2809E4E5" w:rsidR="00F12C76" w:rsidRDefault="00CF0735" w:rsidP="00CF0735">
      <w:pPr>
        <w:spacing w:after="0"/>
        <w:ind w:firstLine="709"/>
        <w:jc w:val="both"/>
      </w:pPr>
      <w:r>
        <w:t>10. Будьте терпеливы.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35"/>
    <w:rsid w:val="006C0B77"/>
    <w:rsid w:val="008242FF"/>
    <w:rsid w:val="00870751"/>
    <w:rsid w:val="00922C48"/>
    <w:rsid w:val="00B915B7"/>
    <w:rsid w:val="00CB5474"/>
    <w:rsid w:val="00CF07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6B9F"/>
  <w15:chartTrackingRefBased/>
  <w15:docId w15:val="{D31C5C09-EB15-4C99-A470-FA30569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Nикитос Бeloysov</dc:creator>
  <cp:keywords/>
  <dc:description/>
  <cp:lastModifiedBy>Nикитос Бeloysov</cp:lastModifiedBy>
  <cp:revision>1</cp:revision>
  <dcterms:created xsi:type="dcterms:W3CDTF">2023-09-18T18:16:00Z</dcterms:created>
  <dcterms:modified xsi:type="dcterms:W3CDTF">2023-09-18T18:24:00Z</dcterms:modified>
</cp:coreProperties>
</file>