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32" w:rsidRDefault="00A80C91" w:rsidP="00A736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73632">
        <w:rPr>
          <w:rFonts w:ascii="Times New Roman" w:hAnsi="Times New Roman" w:cs="Times New Roman"/>
          <w:noProof/>
          <w:sz w:val="28"/>
          <w:szCs w:val="28"/>
          <w:lang w:eastAsia="ru-RU"/>
        </w:rPr>
        <w:drawing>
          <wp:inline distT="0" distB="0" distL="0" distR="0">
            <wp:extent cx="5940425" cy="8169055"/>
            <wp:effectExtent l="19050" t="0" r="3175" b="0"/>
            <wp:docPr id="1" name="Рисунок 1" descr="C:\Users\дс40\Desktop\скан\2022-11-08\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40\Desktop\скан\2022-11-08\026.jpg"/>
                    <pic:cNvPicPr>
                      <a:picLocks noChangeAspect="1" noChangeArrowheads="1"/>
                    </pic:cNvPicPr>
                  </pic:nvPicPr>
                  <pic:blipFill>
                    <a:blip r:embed="rId5"/>
                    <a:srcRect/>
                    <a:stretch>
                      <a:fillRect/>
                    </a:stretch>
                  </pic:blipFill>
                  <pic:spPr bwMode="auto">
                    <a:xfrm>
                      <a:off x="0" y="0"/>
                      <a:ext cx="5940425" cy="8169055"/>
                    </a:xfrm>
                    <a:prstGeom prst="rect">
                      <a:avLst/>
                    </a:prstGeom>
                    <a:noFill/>
                    <a:ln w="9525">
                      <a:noFill/>
                      <a:miter lim="800000"/>
                      <a:headEnd/>
                      <a:tailEnd/>
                    </a:ln>
                  </pic:spPr>
                </pic:pic>
              </a:graphicData>
            </a:graphic>
          </wp:inline>
        </w:drawing>
      </w:r>
    </w:p>
    <w:p w:rsidR="00A73632" w:rsidRDefault="00A73632" w:rsidP="00A73632">
      <w:pPr>
        <w:autoSpaceDE w:val="0"/>
        <w:autoSpaceDN w:val="0"/>
        <w:adjustRightInd w:val="0"/>
        <w:spacing w:after="0" w:line="240" w:lineRule="auto"/>
        <w:rPr>
          <w:rFonts w:ascii="Times New Roman" w:hAnsi="Times New Roman" w:cs="Times New Roman"/>
          <w:sz w:val="28"/>
          <w:szCs w:val="28"/>
        </w:rPr>
      </w:pPr>
    </w:p>
    <w:p w:rsidR="00A73632" w:rsidRDefault="00A73632" w:rsidP="00A73632">
      <w:pPr>
        <w:autoSpaceDE w:val="0"/>
        <w:autoSpaceDN w:val="0"/>
        <w:adjustRightInd w:val="0"/>
        <w:spacing w:after="0" w:line="240" w:lineRule="auto"/>
        <w:rPr>
          <w:rFonts w:ascii="Times New Roman" w:hAnsi="Times New Roman" w:cs="Times New Roman"/>
          <w:sz w:val="28"/>
          <w:szCs w:val="28"/>
        </w:rPr>
      </w:pPr>
    </w:p>
    <w:p w:rsidR="00A73632" w:rsidRDefault="00A73632" w:rsidP="00A73632">
      <w:pPr>
        <w:autoSpaceDE w:val="0"/>
        <w:autoSpaceDN w:val="0"/>
        <w:adjustRightInd w:val="0"/>
        <w:spacing w:after="0" w:line="240" w:lineRule="auto"/>
        <w:rPr>
          <w:rFonts w:ascii="Times New Roman" w:hAnsi="Times New Roman" w:cs="Times New Roman"/>
          <w:sz w:val="28"/>
          <w:szCs w:val="28"/>
        </w:rPr>
      </w:pPr>
    </w:p>
    <w:p w:rsidR="00A73632" w:rsidRDefault="00A73632" w:rsidP="00A73632">
      <w:pPr>
        <w:autoSpaceDE w:val="0"/>
        <w:autoSpaceDN w:val="0"/>
        <w:adjustRightInd w:val="0"/>
        <w:spacing w:after="0" w:line="240" w:lineRule="auto"/>
        <w:rPr>
          <w:rFonts w:ascii="Times New Roman" w:hAnsi="Times New Roman" w:cs="Times New Roman"/>
          <w:sz w:val="28"/>
          <w:szCs w:val="28"/>
        </w:rPr>
      </w:pPr>
    </w:p>
    <w:p w:rsidR="009C28B8" w:rsidRPr="00A73632" w:rsidRDefault="009C28B8" w:rsidP="00A73632">
      <w:pPr>
        <w:autoSpaceDE w:val="0"/>
        <w:autoSpaceDN w:val="0"/>
        <w:adjustRightInd w:val="0"/>
        <w:spacing w:after="0" w:line="240" w:lineRule="auto"/>
        <w:rPr>
          <w:rFonts w:ascii="Times New Roman" w:hAnsi="Times New Roman" w:cs="Times New Roman"/>
          <w:sz w:val="28"/>
          <w:szCs w:val="28"/>
        </w:rPr>
      </w:pPr>
      <w:proofErr w:type="gramStart"/>
      <w:r w:rsidRPr="00A73632">
        <w:rPr>
          <w:rFonts w:ascii="Times New Roman" w:hAnsi="Times New Roman" w:cs="Times New Roman"/>
          <w:sz w:val="28"/>
          <w:szCs w:val="28"/>
        </w:rPr>
        <w:lastRenderedPageBreak/>
        <w:t xml:space="preserve">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roofErr w:type="gramEnd"/>
    </w:p>
    <w:p w:rsidR="009C28B8" w:rsidRPr="00A15CD7" w:rsidRDefault="009C28B8" w:rsidP="00A15CD7">
      <w:pPr>
        <w:pStyle w:val="Default"/>
        <w:jc w:val="both"/>
        <w:rPr>
          <w:sz w:val="28"/>
          <w:szCs w:val="28"/>
        </w:rPr>
      </w:pPr>
      <w:r w:rsidRPr="00A15CD7">
        <w:rPr>
          <w:sz w:val="28"/>
          <w:szCs w:val="28"/>
        </w:rPr>
        <w:t> «</w:t>
      </w:r>
      <w:r w:rsidRPr="00711B46">
        <w:rPr>
          <w:b/>
          <w:i/>
          <w:sz w:val="28"/>
          <w:szCs w:val="28"/>
        </w:rPr>
        <w:t>существенный недостаток платных образовательных услуг»</w:t>
      </w:r>
      <w:r w:rsidRPr="00A15CD7">
        <w:rPr>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9C28B8" w:rsidRPr="00A15CD7" w:rsidRDefault="009C28B8" w:rsidP="00A15CD7">
      <w:pPr>
        <w:pStyle w:val="Default"/>
        <w:jc w:val="both"/>
        <w:rPr>
          <w:sz w:val="28"/>
          <w:szCs w:val="28"/>
        </w:rPr>
      </w:pPr>
      <w:r w:rsidRPr="00A15CD7">
        <w:rPr>
          <w:sz w:val="28"/>
          <w:szCs w:val="28"/>
        </w:rPr>
        <w:t xml:space="preserve"> </w:t>
      </w:r>
      <w:r w:rsidRPr="00EC21A9">
        <w:rPr>
          <w:b/>
          <w:i/>
          <w:sz w:val="28"/>
          <w:szCs w:val="28"/>
        </w:rPr>
        <w:t>«обучающийся»</w:t>
      </w:r>
      <w:r w:rsidRPr="00A15CD7">
        <w:rPr>
          <w:sz w:val="28"/>
          <w:szCs w:val="28"/>
        </w:rPr>
        <w:t xml:space="preserve"> - физическое лицо, осваивающее образовательную программу; </w:t>
      </w:r>
    </w:p>
    <w:p w:rsidR="00EC21A9" w:rsidRDefault="009C28B8" w:rsidP="00EC21A9">
      <w:pPr>
        <w:pStyle w:val="Default"/>
        <w:jc w:val="both"/>
        <w:rPr>
          <w:sz w:val="28"/>
          <w:szCs w:val="28"/>
        </w:rPr>
      </w:pPr>
      <w:r w:rsidRPr="00A15CD7">
        <w:rPr>
          <w:sz w:val="28"/>
          <w:szCs w:val="28"/>
        </w:rPr>
        <w:t xml:space="preserve"> </w:t>
      </w:r>
      <w:r w:rsidRPr="00EC21A9">
        <w:rPr>
          <w:b/>
          <w:i/>
          <w:sz w:val="28"/>
          <w:szCs w:val="28"/>
        </w:rPr>
        <w:t>«платные образовательные услуги»</w:t>
      </w:r>
      <w:r w:rsidRPr="00A15CD7">
        <w:rPr>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приёме на обучение (далее - Договор).</w:t>
      </w:r>
      <w:r w:rsidR="00EC21A9">
        <w:rPr>
          <w:sz w:val="28"/>
          <w:szCs w:val="28"/>
        </w:rPr>
        <w:t xml:space="preserve"> </w:t>
      </w:r>
    </w:p>
    <w:p w:rsidR="009C28B8" w:rsidRPr="00A15CD7" w:rsidRDefault="00EC21A9" w:rsidP="00EC21A9">
      <w:pPr>
        <w:pStyle w:val="Default"/>
        <w:jc w:val="both"/>
        <w:rPr>
          <w:sz w:val="28"/>
          <w:szCs w:val="28"/>
        </w:rPr>
      </w:pPr>
      <w:r w:rsidRPr="00EC21A9">
        <w:rPr>
          <w:b/>
          <w:sz w:val="28"/>
          <w:szCs w:val="28"/>
        </w:rPr>
        <w:t>1.4</w:t>
      </w:r>
      <w:r w:rsidR="009C28B8" w:rsidRPr="00A15CD7">
        <w:rPr>
          <w:sz w:val="28"/>
          <w:szCs w:val="28"/>
        </w:rPr>
        <w:t xml:space="preserve"> Настоящий Порядок всегда доводится до сведения заказчика при заключении договора. </w:t>
      </w:r>
    </w:p>
    <w:p w:rsidR="00EC21A9" w:rsidRDefault="00EC21A9" w:rsidP="00A15CD7">
      <w:pPr>
        <w:pStyle w:val="Default"/>
        <w:jc w:val="both"/>
        <w:rPr>
          <w:b/>
          <w:bCs/>
          <w:sz w:val="28"/>
          <w:szCs w:val="28"/>
        </w:rPr>
      </w:pPr>
    </w:p>
    <w:p w:rsidR="009C28B8" w:rsidRPr="00A15CD7" w:rsidRDefault="009C28B8" w:rsidP="00A15CD7">
      <w:pPr>
        <w:pStyle w:val="Default"/>
        <w:jc w:val="both"/>
        <w:rPr>
          <w:sz w:val="28"/>
          <w:szCs w:val="28"/>
        </w:rPr>
      </w:pPr>
      <w:r w:rsidRPr="00A15CD7">
        <w:rPr>
          <w:b/>
          <w:bCs/>
          <w:sz w:val="28"/>
          <w:szCs w:val="28"/>
        </w:rPr>
        <w:t xml:space="preserve">2. Цели Порядка </w:t>
      </w:r>
    </w:p>
    <w:p w:rsidR="009C28B8" w:rsidRPr="00A15CD7" w:rsidRDefault="00EC21A9" w:rsidP="00A15CD7">
      <w:pPr>
        <w:pStyle w:val="Default"/>
        <w:jc w:val="both"/>
        <w:rPr>
          <w:sz w:val="28"/>
          <w:szCs w:val="28"/>
        </w:rPr>
      </w:pPr>
      <w:r w:rsidRPr="00EC21A9">
        <w:rPr>
          <w:b/>
          <w:sz w:val="28"/>
          <w:szCs w:val="28"/>
        </w:rPr>
        <w:t>2.1</w:t>
      </w:r>
      <w:r w:rsidR="009C28B8" w:rsidRPr="00A15CD7">
        <w:rPr>
          <w:sz w:val="28"/>
          <w:szCs w:val="28"/>
        </w:rPr>
        <w:t xml:space="preserve"> Целями Порядка являются: </w:t>
      </w:r>
    </w:p>
    <w:p w:rsidR="009C28B8" w:rsidRPr="00A15CD7" w:rsidRDefault="009C28B8" w:rsidP="00A15CD7">
      <w:pPr>
        <w:pStyle w:val="Default"/>
        <w:jc w:val="both"/>
        <w:rPr>
          <w:sz w:val="28"/>
          <w:szCs w:val="28"/>
        </w:rPr>
      </w:pPr>
      <w:r w:rsidRPr="00A15CD7">
        <w:rPr>
          <w:sz w:val="28"/>
          <w:szCs w:val="28"/>
        </w:rPr>
        <w:t xml:space="preserve">- определение четкой последовательности действий исполнителя и заказчика с целью соблюдения установленных нормативными документами требований и законных интересов заказчика в случае выявления заказчиком недостатков и (или) существенных недостатков при оказании платных образовательных услуг; </w:t>
      </w:r>
    </w:p>
    <w:p w:rsidR="009C28B8" w:rsidRPr="00A15CD7" w:rsidRDefault="009C28B8" w:rsidP="00A15CD7">
      <w:pPr>
        <w:pStyle w:val="Default"/>
        <w:jc w:val="both"/>
        <w:rPr>
          <w:sz w:val="28"/>
          <w:szCs w:val="28"/>
        </w:rPr>
      </w:pPr>
      <w:r w:rsidRPr="00A15CD7">
        <w:rPr>
          <w:sz w:val="28"/>
          <w:szCs w:val="28"/>
        </w:rPr>
        <w:t xml:space="preserve">- минимизация рисков появления недостатков и (или) существенных недостатков при оказании платных образовательных услуг; </w:t>
      </w:r>
    </w:p>
    <w:p w:rsidR="009C28B8" w:rsidRPr="00A15CD7" w:rsidRDefault="009C28B8" w:rsidP="00A15CD7">
      <w:pPr>
        <w:pStyle w:val="Default"/>
        <w:jc w:val="both"/>
        <w:rPr>
          <w:sz w:val="28"/>
          <w:szCs w:val="28"/>
        </w:rPr>
      </w:pPr>
      <w:r w:rsidRPr="00A15CD7">
        <w:rPr>
          <w:sz w:val="28"/>
          <w:szCs w:val="28"/>
        </w:rPr>
        <w:t xml:space="preserve">- разработка корректирующих и предупреждающих действий, направленных на устранение и предотвращение появления недостатков и (или) существенных недостатков при оказании платных образовательных услуг. </w:t>
      </w:r>
    </w:p>
    <w:p w:rsidR="00EC21A9" w:rsidRDefault="00EC21A9" w:rsidP="00A15CD7">
      <w:pPr>
        <w:pStyle w:val="Default"/>
        <w:jc w:val="both"/>
        <w:rPr>
          <w:b/>
          <w:bCs/>
          <w:sz w:val="28"/>
          <w:szCs w:val="28"/>
        </w:rPr>
      </w:pPr>
    </w:p>
    <w:p w:rsidR="009C28B8" w:rsidRPr="00A15CD7" w:rsidRDefault="009C28B8" w:rsidP="00A15CD7">
      <w:pPr>
        <w:pStyle w:val="Default"/>
        <w:jc w:val="both"/>
        <w:rPr>
          <w:sz w:val="28"/>
          <w:szCs w:val="28"/>
        </w:rPr>
      </w:pPr>
      <w:r w:rsidRPr="00A15CD7">
        <w:rPr>
          <w:b/>
          <w:bCs/>
          <w:sz w:val="28"/>
          <w:szCs w:val="28"/>
        </w:rPr>
        <w:t xml:space="preserve">3. Недостаток и существенный недостаток платных образовательных услуг </w:t>
      </w:r>
    </w:p>
    <w:p w:rsidR="009C28B8" w:rsidRPr="00A15CD7" w:rsidRDefault="00EC21A9" w:rsidP="00A15CD7">
      <w:pPr>
        <w:pStyle w:val="Default"/>
        <w:jc w:val="both"/>
        <w:rPr>
          <w:sz w:val="28"/>
          <w:szCs w:val="28"/>
        </w:rPr>
      </w:pPr>
      <w:r w:rsidRPr="00EC21A9">
        <w:rPr>
          <w:b/>
          <w:sz w:val="28"/>
          <w:szCs w:val="28"/>
        </w:rPr>
        <w:t>3.1</w:t>
      </w:r>
      <w:r w:rsidR="009C28B8" w:rsidRPr="00A15CD7">
        <w:rPr>
          <w:sz w:val="28"/>
          <w:szCs w:val="28"/>
        </w:rPr>
        <w:t xml:space="preserve"> Настоящим Порядком определен примерный перечень возможных недостатков платных образовательных услуг, выявление которых заказчиком влечёт за собой ответственность исполнителя в соответствии установленными требованиями. </w:t>
      </w:r>
    </w:p>
    <w:p w:rsidR="009C28B8" w:rsidRPr="00A15CD7" w:rsidRDefault="00EC21A9" w:rsidP="00A15CD7">
      <w:pPr>
        <w:pStyle w:val="Default"/>
        <w:jc w:val="both"/>
        <w:rPr>
          <w:sz w:val="28"/>
          <w:szCs w:val="28"/>
        </w:rPr>
      </w:pPr>
      <w:r w:rsidRPr="00EC21A9">
        <w:rPr>
          <w:b/>
          <w:sz w:val="28"/>
          <w:szCs w:val="28"/>
        </w:rPr>
        <w:t>3.2</w:t>
      </w:r>
      <w:proofErr w:type="gramStart"/>
      <w:r w:rsidR="009C28B8" w:rsidRPr="00A15CD7">
        <w:rPr>
          <w:sz w:val="28"/>
          <w:szCs w:val="28"/>
        </w:rPr>
        <w:t xml:space="preserve"> В</w:t>
      </w:r>
      <w:proofErr w:type="gramEnd"/>
      <w:r w:rsidR="009C28B8" w:rsidRPr="00A15CD7">
        <w:rPr>
          <w:sz w:val="28"/>
          <w:szCs w:val="28"/>
        </w:rPr>
        <w:t xml:space="preserve"> соответствии с Правилами оказания платных образовательных услуг, утвержденными постановлением Правительства РФ от 15.08.2013 № 706, к недостаткам платных образовательных услуг, относится, в том числе оказание их не в полном объеме, предусмотренном образовательными программами (частью образовательной программы). </w:t>
      </w:r>
    </w:p>
    <w:p w:rsidR="009C28B8" w:rsidRPr="00A15CD7" w:rsidRDefault="00EC21A9" w:rsidP="00A15CD7">
      <w:pPr>
        <w:pStyle w:val="Default"/>
        <w:jc w:val="both"/>
        <w:rPr>
          <w:sz w:val="28"/>
          <w:szCs w:val="28"/>
        </w:rPr>
      </w:pPr>
      <w:r w:rsidRPr="00EC21A9">
        <w:rPr>
          <w:b/>
          <w:sz w:val="28"/>
          <w:szCs w:val="28"/>
        </w:rPr>
        <w:lastRenderedPageBreak/>
        <w:t>3.3</w:t>
      </w:r>
      <w:proofErr w:type="gramStart"/>
      <w:r w:rsidR="009C28B8" w:rsidRPr="00A15CD7">
        <w:rPr>
          <w:sz w:val="28"/>
          <w:szCs w:val="28"/>
        </w:rPr>
        <w:t xml:space="preserve"> П</w:t>
      </w:r>
      <w:proofErr w:type="gramEnd"/>
      <w:r w:rsidR="009C28B8" w:rsidRPr="00A15CD7">
        <w:rPr>
          <w:sz w:val="28"/>
          <w:szCs w:val="28"/>
        </w:rPr>
        <w:t xml:space="preserve">омимо недостатков платных образовательных услуг, указанных в п. 3.2. Порядка, к недостаткам платных образовательных услуг в соответствии с настоящим Порядком относятся </w:t>
      </w:r>
      <w:proofErr w:type="gramStart"/>
      <w:r w:rsidR="009C28B8" w:rsidRPr="00A15CD7">
        <w:rPr>
          <w:sz w:val="28"/>
          <w:szCs w:val="28"/>
        </w:rPr>
        <w:t>следующие</w:t>
      </w:r>
      <w:proofErr w:type="gramEnd"/>
      <w:r w:rsidR="009C28B8" w:rsidRPr="00A15CD7">
        <w:rPr>
          <w:sz w:val="28"/>
          <w:szCs w:val="28"/>
        </w:rPr>
        <w:t xml:space="preserve">: </w:t>
      </w:r>
    </w:p>
    <w:p w:rsidR="009C28B8" w:rsidRPr="00A15CD7" w:rsidRDefault="009C28B8" w:rsidP="00A15CD7">
      <w:pPr>
        <w:pStyle w:val="Default"/>
        <w:jc w:val="both"/>
        <w:rPr>
          <w:sz w:val="28"/>
          <w:szCs w:val="28"/>
        </w:rPr>
      </w:pPr>
      <w:r w:rsidRPr="00A15CD7">
        <w:rPr>
          <w:sz w:val="28"/>
          <w:szCs w:val="28"/>
        </w:rPr>
        <w:t xml:space="preserve"> нарушение сроков оказания платных образовательных услуг (сроков начала и (или) окончания оказания платных образовательных услуг и (или) промежуточных сроков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p>
    <w:p w:rsidR="009C28B8" w:rsidRPr="00A15CD7" w:rsidRDefault="009C28B8" w:rsidP="00A15CD7">
      <w:pPr>
        <w:pStyle w:val="Default"/>
        <w:jc w:val="both"/>
        <w:rPr>
          <w:sz w:val="28"/>
          <w:szCs w:val="28"/>
        </w:rPr>
      </w:pPr>
      <w:r w:rsidRPr="00A15CD7">
        <w:rPr>
          <w:sz w:val="28"/>
          <w:szCs w:val="28"/>
        </w:rPr>
        <w:t xml:space="preserve"> оказание платных образовательных услуг в месте, расположенном по иному адресу, в отличие от того, который указан в договоре на оказание платных услуг; </w:t>
      </w:r>
    </w:p>
    <w:p w:rsidR="009C28B8" w:rsidRPr="00A15CD7" w:rsidRDefault="009C28B8" w:rsidP="00A15CD7">
      <w:pPr>
        <w:pStyle w:val="Default"/>
        <w:jc w:val="both"/>
        <w:rPr>
          <w:sz w:val="28"/>
          <w:szCs w:val="28"/>
        </w:rPr>
      </w:pPr>
      <w:r w:rsidRPr="00A15CD7">
        <w:rPr>
          <w:sz w:val="28"/>
          <w:szCs w:val="28"/>
        </w:rPr>
        <w:t xml:space="preserve"> несоблюдение исполнителем утвержденного учебного плана, календарного учебного графика и расписания занятий; </w:t>
      </w:r>
    </w:p>
    <w:p w:rsidR="009C28B8" w:rsidRPr="00A15CD7" w:rsidRDefault="009C28B8" w:rsidP="00A15CD7">
      <w:pPr>
        <w:pStyle w:val="Default"/>
        <w:jc w:val="both"/>
        <w:rPr>
          <w:sz w:val="28"/>
          <w:szCs w:val="28"/>
        </w:rPr>
      </w:pPr>
      <w:r w:rsidRPr="00A15CD7">
        <w:rPr>
          <w:sz w:val="28"/>
          <w:szCs w:val="28"/>
        </w:rPr>
        <w:t xml:space="preserve"> по окончании обучения выдан оформленный ненадлежащим образом документ об образовании, или документ об обучении, или выдан документ, не предусмотренный договором; </w:t>
      </w:r>
    </w:p>
    <w:p w:rsidR="009C28B8" w:rsidRPr="00A15CD7" w:rsidRDefault="009C28B8" w:rsidP="00A15CD7">
      <w:pPr>
        <w:pStyle w:val="Default"/>
        <w:jc w:val="both"/>
        <w:rPr>
          <w:sz w:val="28"/>
          <w:szCs w:val="28"/>
        </w:rPr>
      </w:pPr>
      <w:r w:rsidRPr="00A15CD7">
        <w:rPr>
          <w:sz w:val="28"/>
          <w:szCs w:val="28"/>
        </w:rPr>
        <w:t xml:space="preserve"> недостаточное (несвоевременное) обеспечение или </w:t>
      </w:r>
      <w:proofErr w:type="spellStart"/>
      <w:r w:rsidRPr="00A15CD7">
        <w:rPr>
          <w:sz w:val="28"/>
          <w:szCs w:val="28"/>
        </w:rPr>
        <w:t>необеспечение</w:t>
      </w:r>
      <w:proofErr w:type="spellEnd"/>
      <w:r w:rsidRPr="00A15CD7">
        <w:rPr>
          <w:sz w:val="28"/>
          <w:szCs w:val="28"/>
        </w:rPr>
        <w:t xml:space="preserve"> обучающихся (воспитанников) учебными материалами и пособиями в случае, если указанное обеспечение предусмотрено договором; </w:t>
      </w:r>
    </w:p>
    <w:p w:rsidR="009C28B8" w:rsidRPr="00A15CD7" w:rsidRDefault="009C28B8" w:rsidP="00A15CD7">
      <w:pPr>
        <w:pStyle w:val="Default"/>
        <w:jc w:val="both"/>
        <w:rPr>
          <w:sz w:val="28"/>
          <w:szCs w:val="28"/>
        </w:rPr>
      </w:pPr>
      <w:r w:rsidRPr="00A15CD7">
        <w:rPr>
          <w:sz w:val="28"/>
          <w:szCs w:val="28"/>
        </w:rPr>
        <w:t xml:space="preserve"> привлечение к оказанию платных образовательных услуг педагогических работников, не указанных в договоре, в случае, если в договоре были указаны конкретные педагогические работники; </w:t>
      </w:r>
    </w:p>
    <w:p w:rsidR="009C28B8" w:rsidRPr="00A15CD7" w:rsidRDefault="009C28B8" w:rsidP="00A15CD7">
      <w:pPr>
        <w:pStyle w:val="Default"/>
        <w:jc w:val="both"/>
        <w:rPr>
          <w:sz w:val="28"/>
          <w:szCs w:val="28"/>
        </w:rPr>
      </w:pPr>
      <w:r w:rsidRPr="00A15CD7">
        <w:rPr>
          <w:sz w:val="28"/>
          <w:szCs w:val="28"/>
        </w:rPr>
        <w:t xml:space="preserve"> отсутствие у исполнителя или наличие в неисправном состоянии необходимого оборудования для качественного оказания платных образовательных услуг; </w:t>
      </w:r>
    </w:p>
    <w:p w:rsidR="009C28B8" w:rsidRPr="00A15CD7" w:rsidRDefault="009C28B8" w:rsidP="00A15CD7">
      <w:pPr>
        <w:pStyle w:val="Default"/>
        <w:jc w:val="both"/>
        <w:rPr>
          <w:sz w:val="28"/>
          <w:szCs w:val="28"/>
        </w:rPr>
      </w:pPr>
      <w:r w:rsidRPr="00A15CD7">
        <w:rPr>
          <w:sz w:val="28"/>
          <w:szCs w:val="28"/>
        </w:rPr>
        <w:t xml:space="preserve"> несоответствие уровня образования и квалификации педагогических работников установленным требованиям или условиям договора; </w:t>
      </w:r>
    </w:p>
    <w:p w:rsidR="009C28B8" w:rsidRPr="00A15CD7" w:rsidRDefault="009C28B8" w:rsidP="00A15CD7">
      <w:pPr>
        <w:pStyle w:val="Default"/>
        <w:jc w:val="both"/>
        <w:rPr>
          <w:sz w:val="28"/>
          <w:szCs w:val="28"/>
        </w:rPr>
      </w:pPr>
      <w:r w:rsidRPr="00A15CD7">
        <w:rPr>
          <w:sz w:val="28"/>
          <w:szCs w:val="28"/>
        </w:rPr>
        <w:t xml:space="preserve"> конструктивные, производственные или иные недостатки образовательной услуги, вследствие которых причинен или может быть причинён вред жизни, здоровью или имуществу </w:t>
      </w:r>
      <w:proofErr w:type="gramStart"/>
      <w:r w:rsidRPr="00A15CD7">
        <w:rPr>
          <w:sz w:val="28"/>
          <w:szCs w:val="28"/>
        </w:rPr>
        <w:t>обучающегося</w:t>
      </w:r>
      <w:proofErr w:type="gramEnd"/>
      <w:r w:rsidRPr="00A15CD7">
        <w:rPr>
          <w:sz w:val="28"/>
          <w:szCs w:val="28"/>
        </w:rPr>
        <w:t xml:space="preserve">; </w:t>
      </w:r>
    </w:p>
    <w:p w:rsidR="009C28B8" w:rsidRPr="00A15CD7" w:rsidRDefault="009C28B8" w:rsidP="00EC21A9">
      <w:pPr>
        <w:pStyle w:val="Default"/>
        <w:jc w:val="both"/>
        <w:rPr>
          <w:sz w:val="28"/>
          <w:szCs w:val="28"/>
        </w:rPr>
      </w:pPr>
      <w:r w:rsidRPr="00A15CD7">
        <w:rPr>
          <w:sz w:val="28"/>
          <w:szCs w:val="28"/>
        </w:rPr>
        <w:t> несоответствие условий оказания платной образовательной услуги санитарным и иным нормам, правилам, требованиям, установленным для оказания образовательных услуг;</w:t>
      </w:r>
      <w:r w:rsidR="00EC21A9">
        <w:rPr>
          <w:sz w:val="28"/>
          <w:szCs w:val="28"/>
        </w:rPr>
        <w:t xml:space="preserve"> </w:t>
      </w:r>
    </w:p>
    <w:p w:rsidR="009C28B8" w:rsidRPr="00A15CD7" w:rsidRDefault="009C28B8" w:rsidP="00A15CD7">
      <w:pPr>
        <w:pStyle w:val="Default"/>
        <w:jc w:val="both"/>
        <w:rPr>
          <w:sz w:val="28"/>
          <w:szCs w:val="28"/>
        </w:rPr>
      </w:pPr>
      <w:proofErr w:type="gramStart"/>
      <w:r w:rsidRPr="00A15CD7">
        <w:rPr>
          <w:sz w:val="28"/>
          <w:szCs w:val="28"/>
        </w:rPr>
        <w:t xml:space="preserve"> недостаточное качество оказания платной образовательной услуги (используемых методов обучения, неполное или некорректное раскрытие изучаемого материала педагогическим работником, неполные ответы на вопросы обучающихся или отсутствие ответов вообще, отсутствие возможности задавать вопросы, обращение с обучающимися в грубой, некорректной или иной недопустимой форме и т.д.); </w:t>
      </w:r>
      <w:proofErr w:type="gramEnd"/>
    </w:p>
    <w:p w:rsidR="009C28B8" w:rsidRPr="00A15CD7" w:rsidRDefault="009C28B8" w:rsidP="00A15CD7">
      <w:pPr>
        <w:pStyle w:val="Default"/>
        <w:jc w:val="both"/>
        <w:rPr>
          <w:sz w:val="28"/>
          <w:szCs w:val="28"/>
        </w:rPr>
      </w:pPr>
      <w:r w:rsidRPr="00A15CD7">
        <w:rPr>
          <w:sz w:val="28"/>
          <w:szCs w:val="28"/>
        </w:rPr>
        <w:t xml:space="preserve"> конфликт интересов педагогического работника, оказывающего платные образовательные услуги; </w:t>
      </w:r>
    </w:p>
    <w:p w:rsidR="009C28B8" w:rsidRPr="00A15CD7" w:rsidRDefault="009C28B8" w:rsidP="00A15CD7">
      <w:pPr>
        <w:pStyle w:val="Default"/>
        <w:jc w:val="both"/>
        <w:rPr>
          <w:sz w:val="28"/>
          <w:szCs w:val="28"/>
        </w:rPr>
      </w:pPr>
      <w:r w:rsidRPr="00A15CD7">
        <w:rPr>
          <w:sz w:val="28"/>
          <w:szCs w:val="28"/>
        </w:rPr>
        <w:t xml:space="preserve"> нарушение прав воспитанников или их законных представителей при оказании платных образовательных услуг; </w:t>
      </w:r>
    </w:p>
    <w:p w:rsidR="009C28B8" w:rsidRPr="00A15CD7" w:rsidRDefault="009C28B8" w:rsidP="00A15CD7">
      <w:pPr>
        <w:pStyle w:val="Default"/>
        <w:jc w:val="both"/>
        <w:rPr>
          <w:sz w:val="28"/>
          <w:szCs w:val="28"/>
        </w:rPr>
      </w:pPr>
      <w:r w:rsidRPr="00A15CD7">
        <w:rPr>
          <w:sz w:val="28"/>
          <w:szCs w:val="28"/>
        </w:rPr>
        <w:t xml:space="preserve"> иные недостатки и существенные недостатки платных образовательных услуг, выявленные заказчиком. </w:t>
      </w:r>
    </w:p>
    <w:p w:rsidR="009C28B8" w:rsidRPr="00A15CD7" w:rsidRDefault="009C28B8" w:rsidP="00A15CD7">
      <w:pPr>
        <w:pStyle w:val="Default"/>
        <w:jc w:val="both"/>
        <w:rPr>
          <w:sz w:val="28"/>
          <w:szCs w:val="28"/>
        </w:rPr>
      </w:pPr>
    </w:p>
    <w:p w:rsidR="009C28B8" w:rsidRPr="00A15CD7" w:rsidRDefault="00EC21A9" w:rsidP="00A15CD7">
      <w:pPr>
        <w:pStyle w:val="Default"/>
        <w:jc w:val="both"/>
        <w:rPr>
          <w:sz w:val="28"/>
          <w:szCs w:val="28"/>
        </w:rPr>
      </w:pPr>
      <w:r w:rsidRPr="00EC21A9">
        <w:rPr>
          <w:b/>
          <w:sz w:val="28"/>
          <w:szCs w:val="28"/>
        </w:rPr>
        <w:t>3.4</w:t>
      </w:r>
      <w:proofErr w:type="gramStart"/>
      <w:r>
        <w:rPr>
          <w:sz w:val="28"/>
          <w:szCs w:val="28"/>
        </w:rPr>
        <w:t xml:space="preserve"> </w:t>
      </w:r>
      <w:r w:rsidR="009C28B8" w:rsidRPr="00A15CD7">
        <w:rPr>
          <w:sz w:val="28"/>
          <w:szCs w:val="28"/>
        </w:rPr>
        <w:t>Е</w:t>
      </w:r>
      <w:proofErr w:type="gramEnd"/>
      <w:r w:rsidR="009C28B8" w:rsidRPr="00A15CD7">
        <w:rPr>
          <w:sz w:val="28"/>
          <w:szCs w:val="28"/>
        </w:rPr>
        <w:t xml:space="preserve">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 </w:t>
      </w:r>
    </w:p>
    <w:p w:rsidR="00EC21A9" w:rsidRDefault="00EC21A9" w:rsidP="00A15CD7">
      <w:pPr>
        <w:pStyle w:val="Default"/>
        <w:jc w:val="both"/>
        <w:rPr>
          <w:b/>
          <w:bCs/>
          <w:sz w:val="28"/>
          <w:szCs w:val="28"/>
        </w:rPr>
      </w:pPr>
    </w:p>
    <w:p w:rsidR="009C28B8" w:rsidRPr="00A15CD7" w:rsidRDefault="009C28B8" w:rsidP="00A15CD7">
      <w:pPr>
        <w:pStyle w:val="Default"/>
        <w:jc w:val="both"/>
        <w:rPr>
          <w:sz w:val="28"/>
          <w:szCs w:val="28"/>
        </w:rPr>
      </w:pPr>
      <w:r w:rsidRPr="00A15CD7">
        <w:rPr>
          <w:b/>
          <w:bCs/>
          <w:sz w:val="28"/>
          <w:szCs w:val="28"/>
        </w:rPr>
        <w:t xml:space="preserve">4. Права заказчика при обнаружении недостатка или существенного недостатка платных образовательных услуг </w:t>
      </w:r>
    </w:p>
    <w:p w:rsidR="009C28B8" w:rsidRPr="00A15CD7" w:rsidRDefault="00EC21A9" w:rsidP="00A15CD7">
      <w:pPr>
        <w:pStyle w:val="Default"/>
        <w:jc w:val="both"/>
        <w:rPr>
          <w:sz w:val="28"/>
          <w:szCs w:val="28"/>
        </w:rPr>
      </w:pPr>
      <w:r w:rsidRPr="00EC21A9">
        <w:rPr>
          <w:b/>
          <w:sz w:val="28"/>
          <w:szCs w:val="28"/>
        </w:rPr>
        <w:t>4.1</w:t>
      </w:r>
      <w:proofErr w:type="gramStart"/>
      <w:r w:rsidR="009C28B8" w:rsidRPr="00A15CD7">
        <w:rPr>
          <w:sz w:val="28"/>
          <w:szCs w:val="28"/>
        </w:rPr>
        <w:t xml:space="preserve"> П</w:t>
      </w:r>
      <w:proofErr w:type="gramEnd"/>
      <w:r w:rsidR="009C28B8" w:rsidRPr="00A15CD7">
        <w:rPr>
          <w:sz w:val="28"/>
          <w:szCs w:val="28"/>
        </w:rPr>
        <w:t xml:space="preserve">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9C28B8" w:rsidRPr="00A15CD7" w:rsidRDefault="009C28B8" w:rsidP="00A15CD7">
      <w:pPr>
        <w:pStyle w:val="Default"/>
        <w:jc w:val="both"/>
        <w:rPr>
          <w:sz w:val="28"/>
          <w:szCs w:val="28"/>
        </w:rPr>
      </w:pPr>
      <w:r w:rsidRPr="00EC21A9">
        <w:rPr>
          <w:b/>
          <w:sz w:val="28"/>
          <w:szCs w:val="28"/>
        </w:rPr>
        <w:t>а)</w:t>
      </w:r>
      <w:r w:rsidRPr="00A15CD7">
        <w:rPr>
          <w:sz w:val="28"/>
          <w:szCs w:val="28"/>
        </w:rPr>
        <w:t xml:space="preserve"> безвозмездного оказания образовательных услуг; </w:t>
      </w:r>
    </w:p>
    <w:p w:rsidR="009C28B8" w:rsidRPr="00A15CD7" w:rsidRDefault="009C28B8" w:rsidP="00A15CD7">
      <w:pPr>
        <w:pStyle w:val="Default"/>
        <w:jc w:val="both"/>
        <w:rPr>
          <w:sz w:val="28"/>
          <w:szCs w:val="28"/>
        </w:rPr>
      </w:pPr>
      <w:r w:rsidRPr="00EC21A9">
        <w:rPr>
          <w:b/>
          <w:sz w:val="28"/>
          <w:szCs w:val="28"/>
        </w:rPr>
        <w:t>б)</w:t>
      </w:r>
      <w:r w:rsidRPr="00A15CD7">
        <w:rPr>
          <w:sz w:val="28"/>
          <w:szCs w:val="28"/>
        </w:rPr>
        <w:t xml:space="preserve"> соразмерного уменьшения стоимости оказанных платных образовательных услуг; </w:t>
      </w:r>
    </w:p>
    <w:p w:rsidR="009C28B8" w:rsidRPr="00A15CD7" w:rsidRDefault="009C28B8" w:rsidP="00A15CD7">
      <w:pPr>
        <w:pStyle w:val="Default"/>
        <w:jc w:val="both"/>
        <w:rPr>
          <w:sz w:val="28"/>
          <w:szCs w:val="28"/>
        </w:rPr>
      </w:pPr>
      <w:r w:rsidRPr="00EC21A9">
        <w:rPr>
          <w:b/>
          <w:sz w:val="28"/>
          <w:szCs w:val="28"/>
        </w:rPr>
        <w:t>в)</w:t>
      </w:r>
      <w:r w:rsidRPr="00A15CD7">
        <w:rPr>
          <w:sz w:val="28"/>
          <w:szCs w:val="28"/>
        </w:rPr>
        <w:t xml:space="preserve"> возмещения понесенных им расходов по устранению недостатков оказанных платных образовательных услуг своими силами или третьими лицами. </w:t>
      </w:r>
    </w:p>
    <w:p w:rsidR="009C28B8" w:rsidRPr="00A15CD7" w:rsidRDefault="00EC21A9" w:rsidP="00A15CD7">
      <w:pPr>
        <w:pStyle w:val="Default"/>
        <w:jc w:val="both"/>
        <w:rPr>
          <w:sz w:val="28"/>
          <w:szCs w:val="28"/>
        </w:rPr>
      </w:pPr>
      <w:r w:rsidRPr="00EC21A9">
        <w:rPr>
          <w:b/>
          <w:sz w:val="28"/>
          <w:szCs w:val="28"/>
        </w:rPr>
        <w:t>4.2</w:t>
      </w:r>
      <w:r w:rsidR="009C28B8" w:rsidRPr="00A15CD7">
        <w:rPr>
          <w:sz w:val="28"/>
          <w:szCs w:val="28"/>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9C28B8" w:rsidRPr="00A15CD7" w:rsidRDefault="00EC21A9" w:rsidP="00A15CD7">
      <w:pPr>
        <w:pStyle w:val="Default"/>
        <w:jc w:val="both"/>
        <w:rPr>
          <w:sz w:val="28"/>
          <w:szCs w:val="28"/>
        </w:rPr>
      </w:pPr>
      <w:r w:rsidRPr="00EC21A9">
        <w:rPr>
          <w:b/>
          <w:sz w:val="28"/>
          <w:szCs w:val="28"/>
        </w:rPr>
        <w:t>4.3</w:t>
      </w:r>
      <w:proofErr w:type="gramStart"/>
      <w:r w:rsidR="009C28B8" w:rsidRPr="00A15CD7">
        <w:rPr>
          <w:sz w:val="28"/>
          <w:szCs w:val="28"/>
        </w:rPr>
        <w:t xml:space="preserve"> Е</w:t>
      </w:r>
      <w:proofErr w:type="gramEnd"/>
      <w:r w:rsidR="009C28B8" w:rsidRPr="00A15CD7">
        <w:rPr>
          <w:sz w:val="28"/>
          <w:szCs w:val="28"/>
        </w:rPr>
        <w:t xml:space="preserve">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9C28B8" w:rsidRPr="00A15CD7" w:rsidRDefault="009C28B8" w:rsidP="00A15CD7">
      <w:pPr>
        <w:pStyle w:val="Default"/>
        <w:jc w:val="both"/>
        <w:rPr>
          <w:sz w:val="28"/>
          <w:szCs w:val="28"/>
        </w:rPr>
      </w:pPr>
      <w:r w:rsidRPr="00EC21A9">
        <w:rPr>
          <w:b/>
          <w:sz w:val="28"/>
          <w:szCs w:val="28"/>
        </w:rPr>
        <w:t>а)</w:t>
      </w:r>
      <w:r w:rsidRPr="00A15CD7">
        <w:rPr>
          <w:sz w:val="28"/>
          <w:szCs w:val="2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9C28B8" w:rsidRPr="00A15CD7" w:rsidRDefault="009C28B8" w:rsidP="00A15CD7">
      <w:pPr>
        <w:pStyle w:val="Default"/>
        <w:jc w:val="both"/>
        <w:rPr>
          <w:sz w:val="28"/>
          <w:szCs w:val="28"/>
        </w:rPr>
      </w:pPr>
      <w:r w:rsidRPr="00EC21A9">
        <w:rPr>
          <w:b/>
          <w:sz w:val="28"/>
          <w:szCs w:val="28"/>
        </w:rPr>
        <w:t>б)</w:t>
      </w:r>
      <w:r w:rsidRPr="00A15CD7">
        <w:rPr>
          <w:sz w:val="28"/>
          <w:szCs w:val="28"/>
        </w:rPr>
        <w:t xml:space="preserve">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9C28B8" w:rsidRPr="00A15CD7" w:rsidRDefault="009C28B8" w:rsidP="00A15CD7">
      <w:pPr>
        <w:pStyle w:val="Default"/>
        <w:jc w:val="both"/>
        <w:rPr>
          <w:sz w:val="28"/>
          <w:szCs w:val="28"/>
        </w:rPr>
      </w:pPr>
      <w:r w:rsidRPr="00EC21A9">
        <w:rPr>
          <w:b/>
          <w:sz w:val="28"/>
          <w:szCs w:val="28"/>
        </w:rPr>
        <w:t>в)</w:t>
      </w:r>
      <w:r w:rsidRPr="00A15CD7">
        <w:rPr>
          <w:sz w:val="28"/>
          <w:szCs w:val="28"/>
        </w:rPr>
        <w:t xml:space="preserve"> потребовать уменьшения стоимости платных образовательных услуг; </w:t>
      </w:r>
    </w:p>
    <w:p w:rsidR="009C28B8" w:rsidRPr="00A15CD7" w:rsidRDefault="009C28B8" w:rsidP="00A15CD7">
      <w:pPr>
        <w:pStyle w:val="Default"/>
        <w:jc w:val="both"/>
        <w:rPr>
          <w:sz w:val="28"/>
          <w:szCs w:val="28"/>
        </w:rPr>
      </w:pPr>
      <w:r w:rsidRPr="00EC21A9">
        <w:rPr>
          <w:b/>
          <w:sz w:val="28"/>
          <w:szCs w:val="28"/>
        </w:rPr>
        <w:t>г)</w:t>
      </w:r>
      <w:r w:rsidRPr="00A15CD7">
        <w:rPr>
          <w:sz w:val="28"/>
          <w:szCs w:val="28"/>
        </w:rPr>
        <w:t xml:space="preserve"> расторгнуть договор. </w:t>
      </w:r>
    </w:p>
    <w:p w:rsidR="009C28B8" w:rsidRPr="00A15CD7" w:rsidRDefault="00EC21A9" w:rsidP="00A15CD7">
      <w:pPr>
        <w:pStyle w:val="Default"/>
        <w:jc w:val="both"/>
        <w:rPr>
          <w:sz w:val="28"/>
          <w:szCs w:val="28"/>
        </w:rPr>
      </w:pPr>
      <w:r w:rsidRPr="00EC21A9">
        <w:rPr>
          <w:b/>
          <w:sz w:val="28"/>
          <w:szCs w:val="28"/>
        </w:rPr>
        <w:t>4.4</w:t>
      </w:r>
      <w:r w:rsidR="009C28B8" w:rsidRPr="00A15CD7">
        <w:rPr>
          <w:sz w:val="28"/>
          <w:szCs w:val="28"/>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9C28B8" w:rsidRPr="00A15CD7" w:rsidRDefault="00EC21A9" w:rsidP="00A15CD7">
      <w:pPr>
        <w:pStyle w:val="Default"/>
        <w:jc w:val="both"/>
        <w:rPr>
          <w:sz w:val="28"/>
          <w:szCs w:val="28"/>
        </w:rPr>
      </w:pPr>
      <w:r w:rsidRPr="00EC21A9">
        <w:rPr>
          <w:b/>
          <w:sz w:val="28"/>
          <w:szCs w:val="28"/>
        </w:rPr>
        <w:lastRenderedPageBreak/>
        <w:t>4.5</w:t>
      </w:r>
      <w:proofErr w:type="gramStart"/>
      <w:r>
        <w:rPr>
          <w:sz w:val="28"/>
          <w:szCs w:val="28"/>
        </w:rPr>
        <w:t xml:space="preserve"> </w:t>
      </w:r>
      <w:r w:rsidR="009C28B8" w:rsidRPr="00A15CD7">
        <w:rPr>
          <w:sz w:val="28"/>
          <w:szCs w:val="28"/>
        </w:rPr>
        <w:t>П</w:t>
      </w:r>
      <w:proofErr w:type="gramEnd"/>
      <w:r w:rsidR="009C28B8" w:rsidRPr="00A15CD7">
        <w:rPr>
          <w:sz w:val="28"/>
          <w:szCs w:val="28"/>
        </w:rPr>
        <w:t xml:space="preserve">ри выявлении недостатков (существенных) недостатков платных образовательных услуг заказчик имеет и иные права в соответствии с действующим законодательством. </w:t>
      </w:r>
    </w:p>
    <w:p w:rsidR="00EC21A9" w:rsidRDefault="00EC21A9" w:rsidP="00A15CD7">
      <w:pPr>
        <w:pStyle w:val="Default"/>
        <w:jc w:val="both"/>
        <w:rPr>
          <w:b/>
          <w:bCs/>
          <w:sz w:val="28"/>
          <w:szCs w:val="28"/>
        </w:rPr>
      </w:pPr>
    </w:p>
    <w:p w:rsidR="009C28B8" w:rsidRPr="00A15CD7" w:rsidRDefault="009C28B8" w:rsidP="00A15CD7">
      <w:pPr>
        <w:pStyle w:val="Default"/>
        <w:jc w:val="both"/>
        <w:rPr>
          <w:sz w:val="28"/>
          <w:szCs w:val="28"/>
        </w:rPr>
      </w:pPr>
      <w:r w:rsidRPr="00A15CD7">
        <w:rPr>
          <w:b/>
          <w:bCs/>
          <w:sz w:val="28"/>
          <w:szCs w:val="28"/>
        </w:rPr>
        <w:t xml:space="preserve">5. Действия заказчика и исполнителя при обнаружении недостатка платных образовательных услуг </w:t>
      </w:r>
    </w:p>
    <w:p w:rsidR="009C28B8" w:rsidRPr="00A15CD7" w:rsidRDefault="00EC21A9" w:rsidP="00EC21A9">
      <w:pPr>
        <w:pStyle w:val="Default"/>
        <w:jc w:val="both"/>
        <w:rPr>
          <w:sz w:val="28"/>
          <w:szCs w:val="28"/>
        </w:rPr>
      </w:pPr>
      <w:r w:rsidRPr="00EC21A9">
        <w:rPr>
          <w:b/>
          <w:sz w:val="28"/>
          <w:szCs w:val="28"/>
        </w:rPr>
        <w:t>5.1</w:t>
      </w:r>
      <w:r w:rsidR="009C28B8" w:rsidRPr="00A15CD7">
        <w:rPr>
          <w:sz w:val="28"/>
          <w:szCs w:val="28"/>
        </w:rPr>
        <w:t xml:space="preserve"> При обнаружении недостатка платных образовательных услуг заказчик, если иное не предусмотрено договором, в произвольной форме пишет заявление о выявлении недостатка</w:t>
      </w:r>
      <w:r>
        <w:rPr>
          <w:sz w:val="28"/>
          <w:szCs w:val="28"/>
        </w:rPr>
        <w:t xml:space="preserve"> </w:t>
      </w:r>
      <w:r w:rsidR="009C28B8" w:rsidRPr="00A15CD7">
        <w:rPr>
          <w:sz w:val="28"/>
          <w:szCs w:val="28"/>
        </w:rPr>
        <w:t xml:space="preserve"> платных образовательных услуг (</w:t>
      </w:r>
      <w:proofErr w:type="spellStart"/>
      <w:r w:rsidR="009C28B8" w:rsidRPr="00A15CD7">
        <w:rPr>
          <w:sz w:val="28"/>
          <w:szCs w:val="28"/>
        </w:rPr>
        <w:t>далее-Заявление</w:t>
      </w:r>
      <w:proofErr w:type="spellEnd"/>
      <w:r w:rsidR="009C28B8" w:rsidRPr="00A15CD7">
        <w:rPr>
          <w:sz w:val="28"/>
          <w:szCs w:val="28"/>
        </w:rPr>
        <w:t>) на имя руководителя Учреждения (далее</w:t>
      </w:r>
      <w:r>
        <w:rPr>
          <w:sz w:val="28"/>
          <w:szCs w:val="28"/>
        </w:rPr>
        <w:t xml:space="preserve"> </w:t>
      </w:r>
      <w:r w:rsidR="009C28B8" w:rsidRPr="00A15CD7">
        <w:rPr>
          <w:sz w:val="28"/>
          <w:szCs w:val="28"/>
        </w:rPr>
        <w:t>-</w:t>
      </w:r>
      <w:r>
        <w:rPr>
          <w:sz w:val="28"/>
          <w:szCs w:val="28"/>
        </w:rPr>
        <w:t xml:space="preserve"> </w:t>
      </w:r>
      <w:r w:rsidR="009C28B8" w:rsidRPr="00A15CD7">
        <w:rPr>
          <w:sz w:val="28"/>
          <w:szCs w:val="28"/>
        </w:rPr>
        <w:t>Руководитель), в котором излагает суть выявленног</w:t>
      </w:r>
      <w:proofErr w:type="gramStart"/>
      <w:r w:rsidR="009C28B8" w:rsidRPr="00A15CD7">
        <w:rPr>
          <w:sz w:val="28"/>
          <w:szCs w:val="28"/>
        </w:rPr>
        <w:t>о(</w:t>
      </w:r>
      <w:proofErr w:type="spellStart"/>
      <w:proofErr w:type="gramEnd"/>
      <w:r w:rsidR="009C28B8" w:rsidRPr="00A15CD7">
        <w:rPr>
          <w:sz w:val="28"/>
          <w:szCs w:val="28"/>
        </w:rPr>
        <w:t>ых</w:t>
      </w:r>
      <w:proofErr w:type="spellEnd"/>
      <w:r w:rsidR="009C28B8" w:rsidRPr="00A15CD7">
        <w:rPr>
          <w:sz w:val="28"/>
          <w:szCs w:val="28"/>
        </w:rPr>
        <w:t>) недостатка(</w:t>
      </w:r>
      <w:proofErr w:type="spellStart"/>
      <w:r w:rsidR="009C28B8" w:rsidRPr="00A15CD7">
        <w:rPr>
          <w:sz w:val="28"/>
          <w:szCs w:val="28"/>
        </w:rPr>
        <w:t>ов</w:t>
      </w:r>
      <w:proofErr w:type="spellEnd"/>
      <w:r w:rsidR="009C28B8" w:rsidRPr="00A15CD7">
        <w:rPr>
          <w:sz w:val="28"/>
          <w:szCs w:val="28"/>
        </w:rPr>
        <w:t xml:space="preserve">) и требование(я) в соответствии с разделом 4 настоящего Порядка. </w:t>
      </w:r>
    </w:p>
    <w:p w:rsidR="009C28B8" w:rsidRPr="00A15CD7" w:rsidRDefault="00EC21A9" w:rsidP="00A15CD7">
      <w:pPr>
        <w:pStyle w:val="Default"/>
        <w:jc w:val="both"/>
        <w:rPr>
          <w:sz w:val="28"/>
          <w:szCs w:val="28"/>
        </w:rPr>
      </w:pPr>
      <w:r w:rsidRPr="00EC21A9">
        <w:rPr>
          <w:b/>
          <w:sz w:val="28"/>
          <w:szCs w:val="28"/>
        </w:rPr>
        <w:t>5.2</w:t>
      </w:r>
      <w:proofErr w:type="gramStart"/>
      <w:r w:rsidR="009C28B8" w:rsidRPr="00A15CD7">
        <w:rPr>
          <w:sz w:val="28"/>
          <w:szCs w:val="28"/>
        </w:rPr>
        <w:t xml:space="preserve"> С</w:t>
      </w:r>
      <w:proofErr w:type="gramEnd"/>
      <w:r w:rsidR="009C28B8" w:rsidRPr="00A15CD7">
        <w:rPr>
          <w:sz w:val="28"/>
          <w:szCs w:val="28"/>
        </w:rPr>
        <w:t xml:space="preserve"> Заявлением заказчик обращается к ответственному лицу исполнителя за организацию оказания платных образовательных услуг (далее Ответственное лицо). </w:t>
      </w:r>
    </w:p>
    <w:p w:rsidR="009C28B8" w:rsidRPr="00A15CD7" w:rsidRDefault="00EC21A9" w:rsidP="00A15CD7">
      <w:pPr>
        <w:pStyle w:val="Default"/>
        <w:jc w:val="both"/>
        <w:rPr>
          <w:sz w:val="28"/>
          <w:szCs w:val="28"/>
        </w:rPr>
      </w:pPr>
      <w:r w:rsidRPr="00EC21A9">
        <w:rPr>
          <w:b/>
          <w:sz w:val="28"/>
          <w:szCs w:val="28"/>
        </w:rPr>
        <w:t>5.3</w:t>
      </w:r>
      <w:r w:rsidR="009C28B8" w:rsidRPr="00A15CD7">
        <w:rPr>
          <w:sz w:val="28"/>
          <w:szCs w:val="28"/>
        </w:rPr>
        <w:t xml:space="preserve"> Ответственное лицо после получения Заявления обеспечивает: </w:t>
      </w:r>
    </w:p>
    <w:p w:rsidR="009C28B8" w:rsidRPr="00A15CD7" w:rsidRDefault="00EC21A9" w:rsidP="00A15CD7">
      <w:pPr>
        <w:pStyle w:val="Default"/>
        <w:jc w:val="both"/>
        <w:rPr>
          <w:sz w:val="28"/>
          <w:szCs w:val="28"/>
        </w:rPr>
      </w:pPr>
      <w:r w:rsidRPr="00EC21A9">
        <w:rPr>
          <w:b/>
          <w:sz w:val="28"/>
          <w:szCs w:val="28"/>
        </w:rPr>
        <w:t>5.3.1</w:t>
      </w:r>
      <w:r w:rsidR="009C28B8" w:rsidRPr="00A15CD7">
        <w:rPr>
          <w:sz w:val="28"/>
          <w:szCs w:val="28"/>
        </w:rPr>
        <w:t xml:space="preserve"> Регистрацию Заявления в установленном у исполнителя порядке и оперативное информирование Руководителя о поступившем Заявлении; </w:t>
      </w:r>
    </w:p>
    <w:p w:rsidR="009C28B8" w:rsidRPr="00A15CD7" w:rsidRDefault="00EC21A9" w:rsidP="00A15CD7">
      <w:pPr>
        <w:pStyle w:val="Default"/>
        <w:jc w:val="both"/>
        <w:rPr>
          <w:sz w:val="28"/>
          <w:szCs w:val="28"/>
        </w:rPr>
      </w:pPr>
      <w:r w:rsidRPr="00EC21A9">
        <w:rPr>
          <w:b/>
          <w:sz w:val="28"/>
          <w:szCs w:val="28"/>
        </w:rPr>
        <w:t>5.3.2</w:t>
      </w:r>
      <w:r w:rsidR="009C28B8" w:rsidRPr="00A15CD7">
        <w:rPr>
          <w:sz w:val="28"/>
          <w:szCs w:val="28"/>
        </w:rPr>
        <w:t xml:space="preserve"> Организацию в сроки, указанные в настоящем Порядке, рассмотрения Заявления с целью немедленного устранения недостатков образовательных услуг и наиболее полного удовлетворения законных интересов и требований заказчика; </w:t>
      </w:r>
    </w:p>
    <w:p w:rsidR="009C28B8" w:rsidRPr="00A15CD7" w:rsidRDefault="00EC21A9" w:rsidP="00A15CD7">
      <w:pPr>
        <w:pStyle w:val="Default"/>
        <w:jc w:val="both"/>
        <w:rPr>
          <w:sz w:val="28"/>
          <w:szCs w:val="28"/>
        </w:rPr>
      </w:pPr>
      <w:r w:rsidRPr="00EC21A9">
        <w:rPr>
          <w:b/>
          <w:sz w:val="28"/>
          <w:szCs w:val="28"/>
        </w:rPr>
        <w:t>5.3.4</w:t>
      </w:r>
      <w:r w:rsidR="009C28B8" w:rsidRPr="00A15CD7">
        <w:rPr>
          <w:sz w:val="28"/>
          <w:szCs w:val="28"/>
        </w:rPr>
        <w:t xml:space="preserve"> Сбор необходимых материалов и их направление на комиссию исполнителя по урегулированию споров между участниками образовательных отношений, в случаях, если недостатком образовательной услуги являются сообщённые в Заявлении сведения: </w:t>
      </w:r>
    </w:p>
    <w:p w:rsidR="009C28B8" w:rsidRPr="00A15CD7" w:rsidRDefault="009C28B8" w:rsidP="00A15CD7">
      <w:pPr>
        <w:pStyle w:val="Default"/>
        <w:jc w:val="both"/>
        <w:rPr>
          <w:sz w:val="28"/>
          <w:szCs w:val="28"/>
        </w:rPr>
      </w:pPr>
      <w:r w:rsidRPr="00A15CD7">
        <w:rPr>
          <w:sz w:val="28"/>
          <w:szCs w:val="28"/>
        </w:rPr>
        <w:t xml:space="preserve">- о конфликте интересов педагогического работника при осуществлении им профессиональной деятельности; </w:t>
      </w:r>
    </w:p>
    <w:p w:rsidR="009C28B8" w:rsidRPr="00A15CD7" w:rsidRDefault="009C28B8" w:rsidP="00A15CD7">
      <w:pPr>
        <w:pStyle w:val="Default"/>
        <w:jc w:val="both"/>
        <w:rPr>
          <w:sz w:val="28"/>
          <w:szCs w:val="28"/>
        </w:rPr>
      </w:pPr>
      <w:r w:rsidRPr="00A15CD7">
        <w:rPr>
          <w:sz w:val="28"/>
          <w:szCs w:val="28"/>
        </w:rPr>
        <w:t xml:space="preserve">- по иным вопросам, относящимся к компетенции комиссии исполнителя по урегулированию споров между участниками образовательных отношений. </w:t>
      </w:r>
    </w:p>
    <w:p w:rsidR="009C28B8" w:rsidRPr="00A15CD7" w:rsidRDefault="00EC21A9" w:rsidP="00A15CD7">
      <w:pPr>
        <w:pStyle w:val="Default"/>
        <w:jc w:val="both"/>
        <w:rPr>
          <w:sz w:val="28"/>
          <w:szCs w:val="28"/>
        </w:rPr>
      </w:pPr>
      <w:r w:rsidRPr="00EC21A9">
        <w:rPr>
          <w:b/>
          <w:sz w:val="28"/>
          <w:szCs w:val="28"/>
        </w:rPr>
        <w:t>5.4</w:t>
      </w:r>
      <w:proofErr w:type="gramStart"/>
      <w:r w:rsidR="009C28B8" w:rsidRPr="00A15CD7">
        <w:rPr>
          <w:sz w:val="28"/>
          <w:szCs w:val="28"/>
        </w:rPr>
        <w:t xml:space="preserve"> Е</w:t>
      </w:r>
      <w:proofErr w:type="gramEnd"/>
      <w:r w:rsidR="009C28B8" w:rsidRPr="00A15CD7">
        <w:rPr>
          <w:sz w:val="28"/>
          <w:szCs w:val="28"/>
        </w:rPr>
        <w:t xml:space="preserve">сли недостатком платной образовательной услуги по сведениям Заказчика является конфликт интересов педагогического работника, то Руководитель до принятия решения комиссии исполнителя по урегулированию споров между участниками образовательных отношений в соответствии с действующим законодательством принимает все необходимые меры по недопущению возможных негативных последствий возникшего или возможного конфликта интересов педагогического работника для участников образовательных отношений при оказании платных образовательных услуг. </w:t>
      </w:r>
    </w:p>
    <w:p w:rsidR="009C28B8" w:rsidRPr="00A15CD7" w:rsidRDefault="00EC21A9" w:rsidP="00A15CD7">
      <w:pPr>
        <w:pStyle w:val="Default"/>
        <w:jc w:val="both"/>
        <w:rPr>
          <w:sz w:val="28"/>
          <w:szCs w:val="28"/>
        </w:rPr>
      </w:pPr>
      <w:r w:rsidRPr="00EC21A9">
        <w:rPr>
          <w:b/>
          <w:sz w:val="28"/>
          <w:szCs w:val="28"/>
        </w:rPr>
        <w:t>5.5</w:t>
      </w:r>
      <w:r w:rsidR="009C28B8" w:rsidRPr="00A15CD7">
        <w:rPr>
          <w:sz w:val="28"/>
          <w:szCs w:val="28"/>
        </w:rPr>
        <w:t xml:space="preserve"> Срок рассмотрения Заявления составляет не более 4-х дней </w:t>
      </w:r>
      <w:proofErr w:type="gramStart"/>
      <w:r w:rsidR="009C28B8" w:rsidRPr="00A15CD7">
        <w:rPr>
          <w:sz w:val="28"/>
          <w:szCs w:val="28"/>
        </w:rPr>
        <w:t>с даты</w:t>
      </w:r>
      <w:proofErr w:type="gramEnd"/>
      <w:r w:rsidR="009C28B8" w:rsidRPr="00A15CD7">
        <w:rPr>
          <w:sz w:val="28"/>
          <w:szCs w:val="28"/>
        </w:rPr>
        <w:t xml:space="preserve"> его регистрации, если договором не предусмотрено иное. </w:t>
      </w:r>
    </w:p>
    <w:p w:rsidR="009C28B8" w:rsidRPr="00A15CD7" w:rsidRDefault="00EC21A9" w:rsidP="00A15CD7">
      <w:pPr>
        <w:pStyle w:val="Default"/>
        <w:jc w:val="both"/>
        <w:rPr>
          <w:sz w:val="28"/>
          <w:szCs w:val="28"/>
        </w:rPr>
      </w:pPr>
      <w:r w:rsidRPr="00EC21A9">
        <w:rPr>
          <w:b/>
          <w:sz w:val="28"/>
          <w:szCs w:val="28"/>
        </w:rPr>
        <w:t>5.6</w:t>
      </w:r>
      <w:proofErr w:type="gramStart"/>
      <w:r w:rsidR="009C28B8" w:rsidRPr="00A15CD7">
        <w:rPr>
          <w:sz w:val="28"/>
          <w:szCs w:val="28"/>
        </w:rPr>
        <w:t xml:space="preserve"> В</w:t>
      </w:r>
      <w:proofErr w:type="gramEnd"/>
      <w:r w:rsidR="009C28B8" w:rsidRPr="00A15CD7">
        <w:rPr>
          <w:sz w:val="28"/>
          <w:szCs w:val="28"/>
        </w:rPr>
        <w:t xml:space="preserve">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 договора. </w:t>
      </w:r>
    </w:p>
    <w:p w:rsidR="00EC21A9" w:rsidRDefault="00EC21A9" w:rsidP="00A15CD7">
      <w:pPr>
        <w:pStyle w:val="Default"/>
        <w:jc w:val="both"/>
        <w:rPr>
          <w:sz w:val="28"/>
          <w:szCs w:val="28"/>
        </w:rPr>
      </w:pPr>
      <w:r w:rsidRPr="00EC21A9">
        <w:rPr>
          <w:b/>
          <w:sz w:val="28"/>
          <w:szCs w:val="28"/>
        </w:rPr>
        <w:lastRenderedPageBreak/>
        <w:t>5.7</w:t>
      </w:r>
      <w:proofErr w:type="gramStart"/>
      <w:r w:rsidR="009C28B8" w:rsidRPr="00A15CD7">
        <w:rPr>
          <w:sz w:val="28"/>
          <w:szCs w:val="28"/>
        </w:rPr>
        <w:t xml:space="preserve"> Е</w:t>
      </w:r>
      <w:proofErr w:type="gramEnd"/>
      <w:r w:rsidR="009C28B8" w:rsidRPr="00A15CD7">
        <w:rPr>
          <w:sz w:val="28"/>
          <w:szCs w:val="28"/>
        </w:rPr>
        <w:t xml:space="preserve">сли заказчиком обнаружен существенный недостаток оказанных (оказываемых) платных образовательных услуг или иные существенные отступления от условий договора и заказчик отказывается от дальнейшего исполнения договора, то в этом случае договор расторгается в предусмотренном договором порядке. </w:t>
      </w:r>
    </w:p>
    <w:p w:rsidR="00EC21A9" w:rsidRDefault="00EC21A9" w:rsidP="00A15CD7">
      <w:pPr>
        <w:pStyle w:val="Default"/>
        <w:jc w:val="both"/>
        <w:rPr>
          <w:sz w:val="28"/>
          <w:szCs w:val="28"/>
        </w:rPr>
      </w:pPr>
    </w:p>
    <w:p w:rsidR="009C28B8" w:rsidRPr="00A15CD7" w:rsidRDefault="009C28B8" w:rsidP="00A15CD7">
      <w:pPr>
        <w:pStyle w:val="Default"/>
        <w:jc w:val="both"/>
        <w:rPr>
          <w:sz w:val="28"/>
          <w:szCs w:val="28"/>
        </w:rPr>
      </w:pPr>
      <w:r w:rsidRPr="00A15CD7">
        <w:rPr>
          <w:b/>
          <w:bCs/>
          <w:sz w:val="28"/>
          <w:szCs w:val="28"/>
        </w:rPr>
        <w:t xml:space="preserve">6. Ответственность </w:t>
      </w:r>
    </w:p>
    <w:p w:rsidR="009C28B8" w:rsidRPr="00A15CD7" w:rsidRDefault="00EC21A9" w:rsidP="00A15CD7">
      <w:pPr>
        <w:pStyle w:val="Default"/>
        <w:jc w:val="both"/>
        <w:rPr>
          <w:sz w:val="28"/>
          <w:szCs w:val="28"/>
        </w:rPr>
      </w:pPr>
      <w:r w:rsidRPr="00EC21A9">
        <w:rPr>
          <w:b/>
          <w:sz w:val="28"/>
          <w:szCs w:val="28"/>
        </w:rPr>
        <w:t>6.1</w:t>
      </w:r>
      <w:r w:rsidR="009C28B8" w:rsidRPr="00A15CD7">
        <w:rPr>
          <w:sz w:val="28"/>
          <w:szCs w:val="28"/>
        </w:rPr>
        <w:t xml:space="preserve"> Педаг</w:t>
      </w:r>
      <w:r w:rsidR="002B753A">
        <w:rPr>
          <w:sz w:val="28"/>
          <w:szCs w:val="28"/>
        </w:rPr>
        <w:t>ог</w:t>
      </w:r>
      <w:r w:rsidR="009C28B8" w:rsidRPr="00A15CD7">
        <w:rPr>
          <w:sz w:val="28"/>
          <w:szCs w:val="28"/>
        </w:rPr>
        <w:t xml:space="preserve">ические работники, а так же иные работники исполнителя, задействованные в оказании платных образовательных услуг, несут ответственность за выполнение данного Порядка в соответствии требованиями законодательства. </w:t>
      </w:r>
    </w:p>
    <w:p w:rsidR="00EC21A9" w:rsidRDefault="00EC21A9" w:rsidP="00A15CD7">
      <w:pPr>
        <w:pStyle w:val="Default"/>
        <w:jc w:val="both"/>
        <w:rPr>
          <w:sz w:val="28"/>
          <w:szCs w:val="28"/>
        </w:rPr>
      </w:pPr>
      <w:r w:rsidRPr="00EC21A9">
        <w:rPr>
          <w:b/>
          <w:sz w:val="28"/>
          <w:szCs w:val="28"/>
        </w:rPr>
        <w:t>6.2</w:t>
      </w:r>
      <w:r w:rsidR="009C28B8" w:rsidRPr="00A15CD7">
        <w:rPr>
          <w:sz w:val="28"/>
          <w:szCs w:val="28"/>
        </w:rPr>
        <w:t xml:space="preserve"> Ответственным лицом за организацию работы по данному Порядку является Руководитель или уполномоченное им лицо. </w:t>
      </w:r>
    </w:p>
    <w:p w:rsidR="00EC21A9" w:rsidRDefault="00EC21A9" w:rsidP="00A15CD7">
      <w:pPr>
        <w:pStyle w:val="Default"/>
        <w:jc w:val="both"/>
        <w:rPr>
          <w:sz w:val="28"/>
          <w:szCs w:val="28"/>
        </w:rPr>
      </w:pPr>
    </w:p>
    <w:p w:rsidR="009C28B8" w:rsidRPr="00A15CD7" w:rsidRDefault="009C28B8" w:rsidP="00A15CD7">
      <w:pPr>
        <w:pStyle w:val="Default"/>
        <w:jc w:val="both"/>
        <w:rPr>
          <w:sz w:val="28"/>
          <w:szCs w:val="28"/>
        </w:rPr>
      </w:pPr>
      <w:r w:rsidRPr="00A15CD7">
        <w:rPr>
          <w:b/>
          <w:bCs/>
          <w:sz w:val="28"/>
          <w:szCs w:val="28"/>
        </w:rPr>
        <w:t xml:space="preserve">7. Заключительные положения </w:t>
      </w:r>
    </w:p>
    <w:p w:rsidR="009C28B8" w:rsidRPr="00A15CD7" w:rsidRDefault="00EC21A9" w:rsidP="00A15CD7">
      <w:pPr>
        <w:pStyle w:val="Default"/>
        <w:jc w:val="both"/>
        <w:rPr>
          <w:sz w:val="28"/>
          <w:szCs w:val="28"/>
        </w:rPr>
      </w:pPr>
      <w:r w:rsidRPr="00EC21A9">
        <w:rPr>
          <w:b/>
          <w:sz w:val="28"/>
          <w:szCs w:val="28"/>
        </w:rPr>
        <w:t>7.1</w:t>
      </w:r>
      <w:r w:rsidR="009C28B8" w:rsidRPr="00A15CD7">
        <w:rPr>
          <w:sz w:val="28"/>
          <w:szCs w:val="28"/>
        </w:rPr>
        <w:t xml:space="preserve"> Изменения в настоящем Порядке могут быть внесены приказом руководителя </w:t>
      </w:r>
      <w:proofErr w:type="gramStart"/>
      <w:r w:rsidR="009C28B8" w:rsidRPr="00A15CD7">
        <w:rPr>
          <w:sz w:val="28"/>
          <w:szCs w:val="28"/>
        </w:rPr>
        <w:t>Учреждения путем утверждения Порядка</w:t>
      </w:r>
      <w:proofErr w:type="gramEnd"/>
      <w:r w:rsidR="009C28B8" w:rsidRPr="00A15CD7">
        <w:rPr>
          <w:sz w:val="28"/>
          <w:szCs w:val="28"/>
        </w:rPr>
        <w:t xml:space="preserve"> в новой редакции. </w:t>
      </w:r>
    </w:p>
    <w:p w:rsidR="009C28B8" w:rsidRPr="00A15CD7" w:rsidRDefault="00EC21A9" w:rsidP="00A15CD7">
      <w:pPr>
        <w:pStyle w:val="Default"/>
        <w:jc w:val="both"/>
        <w:rPr>
          <w:sz w:val="28"/>
          <w:szCs w:val="28"/>
        </w:rPr>
      </w:pPr>
      <w:r w:rsidRPr="00EC21A9">
        <w:rPr>
          <w:b/>
          <w:sz w:val="28"/>
          <w:szCs w:val="28"/>
        </w:rPr>
        <w:t>7.2</w:t>
      </w:r>
      <w:proofErr w:type="gramStart"/>
      <w:r w:rsidR="009C28B8" w:rsidRPr="00A15CD7">
        <w:rPr>
          <w:sz w:val="28"/>
          <w:szCs w:val="28"/>
        </w:rPr>
        <w:t xml:space="preserve"> В</w:t>
      </w:r>
      <w:proofErr w:type="gramEnd"/>
      <w:r w:rsidR="009C28B8" w:rsidRPr="00A15CD7">
        <w:rPr>
          <w:sz w:val="28"/>
          <w:szCs w:val="28"/>
        </w:rPr>
        <w:t xml:space="preserve"> случае возникновения конфликта между нормами локального нормативного акта Учреждения, регулирующего указанные в Порядке вопросы, и нормами настоящего Порядка применяются нормы акта, принятого позднее. </w:t>
      </w:r>
    </w:p>
    <w:p w:rsidR="009C28B8" w:rsidRPr="00A15CD7" w:rsidRDefault="00EC21A9" w:rsidP="00A15CD7">
      <w:pPr>
        <w:pStyle w:val="Default"/>
        <w:jc w:val="both"/>
        <w:rPr>
          <w:sz w:val="28"/>
          <w:szCs w:val="28"/>
        </w:rPr>
      </w:pPr>
      <w:r w:rsidRPr="00EC21A9">
        <w:rPr>
          <w:b/>
          <w:sz w:val="28"/>
          <w:szCs w:val="28"/>
        </w:rPr>
        <w:t>7.3</w:t>
      </w:r>
      <w:proofErr w:type="gramStart"/>
      <w:r w:rsidR="009C28B8" w:rsidRPr="00A15CD7">
        <w:rPr>
          <w:sz w:val="28"/>
          <w:szCs w:val="28"/>
        </w:rPr>
        <w:t xml:space="preserve"> В</w:t>
      </w:r>
      <w:proofErr w:type="gramEnd"/>
      <w:r w:rsidR="009C28B8" w:rsidRPr="00A15CD7">
        <w:rPr>
          <w:sz w:val="28"/>
          <w:szCs w:val="28"/>
        </w:rPr>
        <w:t xml:space="preserve">се работники Учреждения несут ответственность за соблюдение настоящего Порядка в установленном законодательством порядке. </w:t>
      </w:r>
    </w:p>
    <w:p w:rsidR="009125A9" w:rsidRPr="00A15CD7" w:rsidRDefault="00EC21A9" w:rsidP="00A15CD7">
      <w:pPr>
        <w:spacing w:after="0"/>
        <w:jc w:val="both"/>
        <w:rPr>
          <w:rFonts w:ascii="Times New Roman" w:hAnsi="Times New Roman" w:cs="Times New Roman"/>
          <w:sz w:val="28"/>
          <w:szCs w:val="28"/>
        </w:rPr>
      </w:pPr>
      <w:r w:rsidRPr="00EC21A9">
        <w:rPr>
          <w:rFonts w:ascii="Times New Roman" w:hAnsi="Times New Roman" w:cs="Times New Roman"/>
          <w:b/>
          <w:sz w:val="28"/>
          <w:szCs w:val="28"/>
        </w:rPr>
        <w:t>7.4</w:t>
      </w:r>
      <w:r w:rsidR="009C28B8" w:rsidRPr="00A15CD7">
        <w:rPr>
          <w:rFonts w:ascii="Times New Roman" w:hAnsi="Times New Roman" w:cs="Times New Roman"/>
          <w:sz w:val="28"/>
          <w:szCs w:val="28"/>
        </w:rPr>
        <w:t xml:space="preserve"> Настоящий Порядок вступает в силу с момента утверждения и действует бессрочно.</w:t>
      </w:r>
    </w:p>
    <w:p w:rsidR="009C28B8" w:rsidRPr="00A15CD7" w:rsidRDefault="009C28B8" w:rsidP="00A15CD7">
      <w:pPr>
        <w:spacing w:after="0"/>
        <w:jc w:val="both"/>
        <w:rPr>
          <w:rFonts w:ascii="Times New Roman" w:hAnsi="Times New Roman" w:cs="Times New Roman"/>
          <w:sz w:val="28"/>
          <w:szCs w:val="28"/>
        </w:rPr>
      </w:pPr>
    </w:p>
    <w:sectPr w:rsidR="009C28B8" w:rsidRPr="00A15CD7" w:rsidSect="00912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DD81A9"/>
    <w:multiLevelType w:val="hybridMultilevel"/>
    <w:tmpl w:val="1EBB5E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7EB21"/>
    <w:multiLevelType w:val="hybridMultilevel"/>
    <w:tmpl w:val="9B17DD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AC23AB"/>
    <w:multiLevelType w:val="hybridMultilevel"/>
    <w:tmpl w:val="EFF0C3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A0E9358"/>
    <w:multiLevelType w:val="hybridMultilevel"/>
    <w:tmpl w:val="75AE2B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80C91"/>
    <w:rsid w:val="000007A4"/>
    <w:rsid w:val="00006316"/>
    <w:rsid w:val="00006719"/>
    <w:rsid w:val="00013ED2"/>
    <w:rsid w:val="000168C1"/>
    <w:rsid w:val="000216D2"/>
    <w:rsid w:val="00021932"/>
    <w:rsid w:val="000223D2"/>
    <w:rsid w:val="000255A3"/>
    <w:rsid w:val="000332DE"/>
    <w:rsid w:val="00034CA9"/>
    <w:rsid w:val="000359CD"/>
    <w:rsid w:val="00037997"/>
    <w:rsid w:val="00044326"/>
    <w:rsid w:val="000530E9"/>
    <w:rsid w:val="000550B3"/>
    <w:rsid w:val="0006028F"/>
    <w:rsid w:val="00066F73"/>
    <w:rsid w:val="000678EC"/>
    <w:rsid w:val="000754CB"/>
    <w:rsid w:val="00077761"/>
    <w:rsid w:val="00085B1C"/>
    <w:rsid w:val="000865A0"/>
    <w:rsid w:val="0008708B"/>
    <w:rsid w:val="000954B5"/>
    <w:rsid w:val="00095B26"/>
    <w:rsid w:val="00096DBC"/>
    <w:rsid w:val="000A1896"/>
    <w:rsid w:val="000A5719"/>
    <w:rsid w:val="000B13A7"/>
    <w:rsid w:val="000B351F"/>
    <w:rsid w:val="000B5CA6"/>
    <w:rsid w:val="000C2081"/>
    <w:rsid w:val="000C2CB5"/>
    <w:rsid w:val="000C4BC0"/>
    <w:rsid w:val="000C7BBC"/>
    <w:rsid w:val="000E0467"/>
    <w:rsid w:val="000F3530"/>
    <w:rsid w:val="000F6090"/>
    <w:rsid w:val="000F69F1"/>
    <w:rsid w:val="001026D5"/>
    <w:rsid w:val="00104348"/>
    <w:rsid w:val="00107206"/>
    <w:rsid w:val="00107886"/>
    <w:rsid w:val="001166E8"/>
    <w:rsid w:val="00121867"/>
    <w:rsid w:val="0013348B"/>
    <w:rsid w:val="00135B06"/>
    <w:rsid w:val="00137547"/>
    <w:rsid w:val="00142FF0"/>
    <w:rsid w:val="0015650D"/>
    <w:rsid w:val="001703D4"/>
    <w:rsid w:val="00172522"/>
    <w:rsid w:val="0017285E"/>
    <w:rsid w:val="0018176E"/>
    <w:rsid w:val="001838C1"/>
    <w:rsid w:val="0018785B"/>
    <w:rsid w:val="00191A8F"/>
    <w:rsid w:val="001926DC"/>
    <w:rsid w:val="00193ED1"/>
    <w:rsid w:val="00197832"/>
    <w:rsid w:val="001A4E5F"/>
    <w:rsid w:val="001B1F4A"/>
    <w:rsid w:val="001C56B3"/>
    <w:rsid w:val="001D3562"/>
    <w:rsid w:val="001D5CE2"/>
    <w:rsid w:val="001D6DAD"/>
    <w:rsid w:val="001E05ED"/>
    <w:rsid w:val="001E27F0"/>
    <w:rsid w:val="001E2BFD"/>
    <w:rsid w:val="001E6BD2"/>
    <w:rsid w:val="001F0BED"/>
    <w:rsid w:val="001F221F"/>
    <w:rsid w:val="001F3D07"/>
    <w:rsid w:val="00200676"/>
    <w:rsid w:val="00203D90"/>
    <w:rsid w:val="00210AF6"/>
    <w:rsid w:val="00211521"/>
    <w:rsid w:val="00212184"/>
    <w:rsid w:val="00213BE4"/>
    <w:rsid w:val="00216516"/>
    <w:rsid w:val="00216FE5"/>
    <w:rsid w:val="00226151"/>
    <w:rsid w:val="0023147D"/>
    <w:rsid w:val="002411A3"/>
    <w:rsid w:val="00242EFE"/>
    <w:rsid w:val="002473F9"/>
    <w:rsid w:val="00253E6E"/>
    <w:rsid w:val="00254514"/>
    <w:rsid w:val="002611A6"/>
    <w:rsid w:val="00271BE9"/>
    <w:rsid w:val="002723A3"/>
    <w:rsid w:val="00277641"/>
    <w:rsid w:val="0027779F"/>
    <w:rsid w:val="00280FBF"/>
    <w:rsid w:val="002861B5"/>
    <w:rsid w:val="00286277"/>
    <w:rsid w:val="00292DBE"/>
    <w:rsid w:val="002A1576"/>
    <w:rsid w:val="002A6039"/>
    <w:rsid w:val="002A6F0D"/>
    <w:rsid w:val="002B2BB1"/>
    <w:rsid w:val="002B6317"/>
    <w:rsid w:val="002B6AF7"/>
    <w:rsid w:val="002B753A"/>
    <w:rsid w:val="002C2D4C"/>
    <w:rsid w:val="002C5984"/>
    <w:rsid w:val="002D1BCF"/>
    <w:rsid w:val="002D6486"/>
    <w:rsid w:val="002E6154"/>
    <w:rsid w:val="002E6331"/>
    <w:rsid w:val="002E6C56"/>
    <w:rsid w:val="002E760F"/>
    <w:rsid w:val="00303B93"/>
    <w:rsid w:val="00305966"/>
    <w:rsid w:val="0031265D"/>
    <w:rsid w:val="00313F5D"/>
    <w:rsid w:val="00315850"/>
    <w:rsid w:val="00315EDF"/>
    <w:rsid w:val="0032322E"/>
    <w:rsid w:val="00325150"/>
    <w:rsid w:val="003258B6"/>
    <w:rsid w:val="00325EF2"/>
    <w:rsid w:val="00326333"/>
    <w:rsid w:val="00327004"/>
    <w:rsid w:val="0033522A"/>
    <w:rsid w:val="00340676"/>
    <w:rsid w:val="00343E42"/>
    <w:rsid w:val="00344639"/>
    <w:rsid w:val="003471C6"/>
    <w:rsid w:val="00347376"/>
    <w:rsid w:val="003526CC"/>
    <w:rsid w:val="0036132F"/>
    <w:rsid w:val="00361A91"/>
    <w:rsid w:val="0036274E"/>
    <w:rsid w:val="00366044"/>
    <w:rsid w:val="00366E2A"/>
    <w:rsid w:val="00367CB5"/>
    <w:rsid w:val="00370491"/>
    <w:rsid w:val="00370E0E"/>
    <w:rsid w:val="003738C9"/>
    <w:rsid w:val="00377999"/>
    <w:rsid w:val="00386AB0"/>
    <w:rsid w:val="00386CCF"/>
    <w:rsid w:val="003938E0"/>
    <w:rsid w:val="00394FD8"/>
    <w:rsid w:val="00396E55"/>
    <w:rsid w:val="003A1B15"/>
    <w:rsid w:val="003A4EC3"/>
    <w:rsid w:val="003A5D4F"/>
    <w:rsid w:val="003B275E"/>
    <w:rsid w:val="003B28F9"/>
    <w:rsid w:val="003B2D92"/>
    <w:rsid w:val="003B5355"/>
    <w:rsid w:val="003B5CB6"/>
    <w:rsid w:val="003B6771"/>
    <w:rsid w:val="003C0FC3"/>
    <w:rsid w:val="003D5F2E"/>
    <w:rsid w:val="003E2C8F"/>
    <w:rsid w:val="003F1815"/>
    <w:rsid w:val="003F2DC5"/>
    <w:rsid w:val="003F31D6"/>
    <w:rsid w:val="003F4639"/>
    <w:rsid w:val="003F71E8"/>
    <w:rsid w:val="004007B2"/>
    <w:rsid w:val="00404274"/>
    <w:rsid w:val="004044CC"/>
    <w:rsid w:val="00405772"/>
    <w:rsid w:val="00406A93"/>
    <w:rsid w:val="00407E03"/>
    <w:rsid w:val="00414BAE"/>
    <w:rsid w:val="00416958"/>
    <w:rsid w:val="004231B4"/>
    <w:rsid w:val="0042382D"/>
    <w:rsid w:val="00425144"/>
    <w:rsid w:val="004262B7"/>
    <w:rsid w:val="0042721A"/>
    <w:rsid w:val="0043058F"/>
    <w:rsid w:val="004318BE"/>
    <w:rsid w:val="00431C56"/>
    <w:rsid w:val="00433B20"/>
    <w:rsid w:val="00433CE1"/>
    <w:rsid w:val="00433DB7"/>
    <w:rsid w:val="00436744"/>
    <w:rsid w:val="00437FF0"/>
    <w:rsid w:val="0044248B"/>
    <w:rsid w:val="004425FE"/>
    <w:rsid w:val="00445E7C"/>
    <w:rsid w:val="00445F88"/>
    <w:rsid w:val="00446D69"/>
    <w:rsid w:val="0045141C"/>
    <w:rsid w:val="004535F4"/>
    <w:rsid w:val="00461484"/>
    <w:rsid w:val="00461CB1"/>
    <w:rsid w:val="004621ED"/>
    <w:rsid w:val="004633B6"/>
    <w:rsid w:val="00466029"/>
    <w:rsid w:val="00467C2E"/>
    <w:rsid w:val="00474933"/>
    <w:rsid w:val="004802E7"/>
    <w:rsid w:val="00480BB4"/>
    <w:rsid w:val="00482121"/>
    <w:rsid w:val="004848F7"/>
    <w:rsid w:val="00484BDE"/>
    <w:rsid w:val="00486A99"/>
    <w:rsid w:val="0049233D"/>
    <w:rsid w:val="00497935"/>
    <w:rsid w:val="004A0084"/>
    <w:rsid w:val="004A35A8"/>
    <w:rsid w:val="004A4821"/>
    <w:rsid w:val="004B5039"/>
    <w:rsid w:val="004B5435"/>
    <w:rsid w:val="004D2568"/>
    <w:rsid w:val="004D265E"/>
    <w:rsid w:val="004D49E0"/>
    <w:rsid w:val="004D4F1C"/>
    <w:rsid w:val="004E253E"/>
    <w:rsid w:val="004E4570"/>
    <w:rsid w:val="004E7EB7"/>
    <w:rsid w:val="004F01E9"/>
    <w:rsid w:val="004F27F8"/>
    <w:rsid w:val="004F638E"/>
    <w:rsid w:val="004F6EEF"/>
    <w:rsid w:val="005117C7"/>
    <w:rsid w:val="005121E8"/>
    <w:rsid w:val="00512C74"/>
    <w:rsid w:val="00521855"/>
    <w:rsid w:val="005239E2"/>
    <w:rsid w:val="005244FB"/>
    <w:rsid w:val="005252AF"/>
    <w:rsid w:val="00533C56"/>
    <w:rsid w:val="00537AF6"/>
    <w:rsid w:val="00543D7E"/>
    <w:rsid w:val="005448EE"/>
    <w:rsid w:val="005553EF"/>
    <w:rsid w:val="00560D6F"/>
    <w:rsid w:val="00573409"/>
    <w:rsid w:val="0057461E"/>
    <w:rsid w:val="00574F86"/>
    <w:rsid w:val="00585148"/>
    <w:rsid w:val="00594D5F"/>
    <w:rsid w:val="005A2837"/>
    <w:rsid w:val="005A3F0F"/>
    <w:rsid w:val="005A4360"/>
    <w:rsid w:val="005A69F8"/>
    <w:rsid w:val="005B0343"/>
    <w:rsid w:val="005B2EE3"/>
    <w:rsid w:val="005B38CD"/>
    <w:rsid w:val="005B630B"/>
    <w:rsid w:val="005B7EA1"/>
    <w:rsid w:val="005C351F"/>
    <w:rsid w:val="005C4E52"/>
    <w:rsid w:val="005D0953"/>
    <w:rsid w:val="005D22CD"/>
    <w:rsid w:val="005D335E"/>
    <w:rsid w:val="005D36F1"/>
    <w:rsid w:val="005D47E1"/>
    <w:rsid w:val="005E3631"/>
    <w:rsid w:val="005E5032"/>
    <w:rsid w:val="005E56A3"/>
    <w:rsid w:val="005F514C"/>
    <w:rsid w:val="006015C1"/>
    <w:rsid w:val="00605C1B"/>
    <w:rsid w:val="00605C5C"/>
    <w:rsid w:val="0061085F"/>
    <w:rsid w:val="0061491D"/>
    <w:rsid w:val="0061539C"/>
    <w:rsid w:val="006221FB"/>
    <w:rsid w:val="00623F76"/>
    <w:rsid w:val="00623FCF"/>
    <w:rsid w:val="00625153"/>
    <w:rsid w:val="006279C8"/>
    <w:rsid w:val="006301D9"/>
    <w:rsid w:val="0063082D"/>
    <w:rsid w:val="0063129C"/>
    <w:rsid w:val="006364FE"/>
    <w:rsid w:val="00636A5B"/>
    <w:rsid w:val="006379CB"/>
    <w:rsid w:val="006424C1"/>
    <w:rsid w:val="00643474"/>
    <w:rsid w:val="00643DBF"/>
    <w:rsid w:val="006444E9"/>
    <w:rsid w:val="00652067"/>
    <w:rsid w:val="00657E64"/>
    <w:rsid w:val="00664729"/>
    <w:rsid w:val="00683FBC"/>
    <w:rsid w:val="00692C8D"/>
    <w:rsid w:val="00694A90"/>
    <w:rsid w:val="006A14EC"/>
    <w:rsid w:val="006A2E0E"/>
    <w:rsid w:val="006A59CD"/>
    <w:rsid w:val="006B09B0"/>
    <w:rsid w:val="006B0FF2"/>
    <w:rsid w:val="006B2C29"/>
    <w:rsid w:val="006B4597"/>
    <w:rsid w:val="006B62ED"/>
    <w:rsid w:val="006B7B24"/>
    <w:rsid w:val="006D0BE7"/>
    <w:rsid w:val="006D1FFA"/>
    <w:rsid w:val="006D7464"/>
    <w:rsid w:val="006E67EA"/>
    <w:rsid w:val="006F1CE7"/>
    <w:rsid w:val="006F4167"/>
    <w:rsid w:val="006F682A"/>
    <w:rsid w:val="00701837"/>
    <w:rsid w:val="00704B4A"/>
    <w:rsid w:val="00711B46"/>
    <w:rsid w:val="007133C6"/>
    <w:rsid w:val="00714DB8"/>
    <w:rsid w:val="00717213"/>
    <w:rsid w:val="0072407C"/>
    <w:rsid w:val="00724927"/>
    <w:rsid w:val="0074746A"/>
    <w:rsid w:val="00751833"/>
    <w:rsid w:val="007622EC"/>
    <w:rsid w:val="00762C2A"/>
    <w:rsid w:val="00766DB0"/>
    <w:rsid w:val="00774D39"/>
    <w:rsid w:val="00781483"/>
    <w:rsid w:val="007A081D"/>
    <w:rsid w:val="007A59B1"/>
    <w:rsid w:val="007A68B0"/>
    <w:rsid w:val="007B452D"/>
    <w:rsid w:val="007C35F3"/>
    <w:rsid w:val="007C7CFA"/>
    <w:rsid w:val="007D0A3F"/>
    <w:rsid w:val="007D346A"/>
    <w:rsid w:val="007D57E0"/>
    <w:rsid w:val="007D6C77"/>
    <w:rsid w:val="007D7B1F"/>
    <w:rsid w:val="007E70DB"/>
    <w:rsid w:val="007F1FCF"/>
    <w:rsid w:val="007F5CA8"/>
    <w:rsid w:val="007F6C39"/>
    <w:rsid w:val="00817CBB"/>
    <w:rsid w:val="00822DB1"/>
    <w:rsid w:val="00823EF5"/>
    <w:rsid w:val="00827F38"/>
    <w:rsid w:val="008339B5"/>
    <w:rsid w:val="00836B73"/>
    <w:rsid w:val="008376D9"/>
    <w:rsid w:val="00842230"/>
    <w:rsid w:val="00842BDB"/>
    <w:rsid w:val="00866414"/>
    <w:rsid w:val="00873655"/>
    <w:rsid w:val="00876588"/>
    <w:rsid w:val="00877175"/>
    <w:rsid w:val="00880B1B"/>
    <w:rsid w:val="00890378"/>
    <w:rsid w:val="00896628"/>
    <w:rsid w:val="00897D33"/>
    <w:rsid w:val="008A01D4"/>
    <w:rsid w:val="008A1210"/>
    <w:rsid w:val="008A6FC8"/>
    <w:rsid w:val="008B16B9"/>
    <w:rsid w:val="008B51D0"/>
    <w:rsid w:val="008B6098"/>
    <w:rsid w:val="008B773D"/>
    <w:rsid w:val="008C159B"/>
    <w:rsid w:val="008C24B6"/>
    <w:rsid w:val="008C2AC5"/>
    <w:rsid w:val="008C464C"/>
    <w:rsid w:val="008C79F9"/>
    <w:rsid w:val="008D1271"/>
    <w:rsid w:val="008E3AE7"/>
    <w:rsid w:val="008E4A57"/>
    <w:rsid w:val="008E4D73"/>
    <w:rsid w:val="008F170C"/>
    <w:rsid w:val="008F31E3"/>
    <w:rsid w:val="00904B70"/>
    <w:rsid w:val="00911109"/>
    <w:rsid w:val="00911F5E"/>
    <w:rsid w:val="009125A9"/>
    <w:rsid w:val="00916A78"/>
    <w:rsid w:val="009204F0"/>
    <w:rsid w:val="00927314"/>
    <w:rsid w:val="009317DC"/>
    <w:rsid w:val="00933572"/>
    <w:rsid w:val="0093538B"/>
    <w:rsid w:val="00940C15"/>
    <w:rsid w:val="00940F6B"/>
    <w:rsid w:val="00941E09"/>
    <w:rsid w:val="00944B62"/>
    <w:rsid w:val="009461A1"/>
    <w:rsid w:val="00947535"/>
    <w:rsid w:val="0095102C"/>
    <w:rsid w:val="009537C7"/>
    <w:rsid w:val="0095579D"/>
    <w:rsid w:val="0095785E"/>
    <w:rsid w:val="00962D77"/>
    <w:rsid w:val="00986254"/>
    <w:rsid w:val="00994CBC"/>
    <w:rsid w:val="0099750B"/>
    <w:rsid w:val="009A5F15"/>
    <w:rsid w:val="009B1754"/>
    <w:rsid w:val="009B2486"/>
    <w:rsid w:val="009B4288"/>
    <w:rsid w:val="009B5A28"/>
    <w:rsid w:val="009B6DC8"/>
    <w:rsid w:val="009B7633"/>
    <w:rsid w:val="009B7CCB"/>
    <w:rsid w:val="009C12AD"/>
    <w:rsid w:val="009C28B8"/>
    <w:rsid w:val="009D2B4C"/>
    <w:rsid w:val="009D2D13"/>
    <w:rsid w:val="009D3D45"/>
    <w:rsid w:val="009D63F4"/>
    <w:rsid w:val="009E17C2"/>
    <w:rsid w:val="009E1F9E"/>
    <w:rsid w:val="009E22BA"/>
    <w:rsid w:val="009E246A"/>
    <w:rsid w:val="009E3A2D"/>
    <w:rsid w:val="009F2FEC"/>
    <w:rsid w:val="009F66D8"/>
    <w:rsid w:val="00A001AF"/>
    <w:rsid w:val="00A002A4"/>
    <w:rsid w:val="00A040DC"/>
    <w:rsid w:val="00A15CD7"/>
    <w:rsid w:val="00A207C6"/>
    <w:rsid w:val="00A21B0E"/>
    <w:rsid w:val="00A26AD2"/>
    <w:rsid w:val="00A30A0E"/>
    <w:rsid w:val="00A32B0D"/>
    <w:rsid w:val="00A3392E"/>
    <w:rsid w:val="00A40AEE"/>
    <w:rsid w:val="00A52079"/>
    <w:rsid w:val="00A52FD4"/>
    <w:rsid w:val="00A5305F"/>
    <w:rsid w:val="00A550F4"/>
    <w:rsid w:val="00A60071"/>
    <w:rsid w:val="00A60BE5"/>
    <w:rsid w:val="00A61A2B"/>
    <w:rsid w:val="00A61CE9"/>
    <w:rsid w:val="00A61D2D"/>
    <w:rsid w:val="00A66392"/>
    <w:rsid w:val="00A7099B"/>
    <w:rsid w:val="00A72F30"/>
    <w:rsid w:val="00A73632"/>
    <w:rsid w:val="00A80C91"/>
    <w:rsid w:val="00A8180C"/>
    <w:rsid w:val="00A94E36"/>
    <w:rsid w:val="00AA0A8E"/>
    <w:rsid w:val="00AA2626"/>
    <w:rsid w:val="00AA7686"/>
    <w:rsid w:val="00AB4DED"/>
    <w:rsid w:val="00AC181E"/>
    <w:rsid w:val="00AC36D6"/>
    <w:rsid w:val="00AD108D"/>
    <w:rsid w:val="00AD18B1"/>
    <w:rsid w:val="00AD1C2B"/>
    <w:rsid w:val="00AD4C4D"/>
    <w:rsid w:val="00AD5DAB"/>
    <w:rsid w:val="00AE36AA"/>
    <w:rsid w:val="00AE3716"/>
    <w:rsid w:val="00AF5D70"/>
    <w:rsid w:val="00B00F14"/>
    <w:rsid w:val="00B059CB"/>
    <w:rsid w:val="00B07FC2"/>
    <w:rsid w:val="00B108C1"/>
    <w:rsid w:val="00B10C94"/>
    <w:rsid w:val="00B1593B"/>
    <w:rsid w:val="00B201FF"/>
    <w:rsid w:val="00B34CF8"/>
    <w:rsid w:val="00B42024"/>
    <w:rsid w:val="00B4227E"/>
    <w:rsid w:val="00B43FFB"/>
    <w:rsid w:val="00B4427A"/>
    <w:rsid w:val="00B4493E"/>
    <w:rsid w:val="00B44F35"/>
    <w:rsid w:val="00B57276"/>
    <w:rsid w:val="00B573E9"/>
    <w:rsid w:val="00B6156E"/>
    <w:rsid w:val="00B62133"/>
    <w:rsid w:val="00B62CCF"/>
    <w:rsid w:val="00B62D9A"/>
    <w:rsid w:val="00B6313B"/>
    <w:rsid w:val="00B63D31"/>
    <w:rsid w:val="00B6567B"/>
    <w:rsid w:val="00B677B2"/>
    <w:rsid w:val="00B72606"/>
    <w:rsid w:val="00B7604D"/>
    <w:rsid w:val="00B81AFD"/>
    <w:rsid w:val="00B820C5"/>
    <w:rsid w:val="00B82413"/>
    <w:rsid w:val="00B86DEB"/>
    <w:rsid w:val="00B979F1"/>
    <w:rsid w:val="00BA4081"/>
    <w:rsid w:val="00BA7F66"/>
    <w:rsid w:val="00BB2FF5"/>
    <w:rsid w:val="00BC1FA1"/>
    <w:rsid w:val="00BC5FC1"/>
    <w:rsid w:val="00BC6105"/>
    <w:rsid w:val="00BC6AF9"/>
    <w:rsid w:val="00BD1473"/>
    <w:rsid w:val="00BD1A14"/>
    <w:rsid w:val="00BD59B3"/>
    <w:rsid w:val="00BE0CD1"/>
    <w:rsid w:val="00BE60E2"/>
    <w:rsid w:val="00BE7058"/>
    <w:rsid w:val="00BF01EB"/>
    <w:rsid w:val="00BF2091"/>
    <w:rsid w:val="00BF2B4D"/>
    <w:rsid w:val="00BF5CD6"/>
    <w:rsid w:val="00BF6966"/>
    <w:rsid w:val="00C008A5"/>
    <w:rsid w:val="00C02580"/>
    <w:rsid w:val="00C07B6F"/>
    <w:rsid w:val="00C10149"/>
    <w:rsid w:val="00C1562D"/>
    <w:rsid w:val="00C15A69"/>
    <w:rsid w:val="00C15B28"/>
    <w:rsid w:val="00C173A7"/>
    <w:rsid w:val="00C24317"/>
    <w:rsid w:val="00C273E4"/>
    <w:rsid w:val="00C33C6D"/>
    <w:rsid w:val="00C3414F"/>
    <w:rsid w:val="00C40501"/>
    <w:rsid w:val="00C7175B"/>
    <w:rsid w:val="00C73874"/>
    <w:rsid w:val="00C7483A"/>
    <w:rsid w:val="00C753DE"/>
    <w:rsid w:val="00C80A17"/>
    <w:rsid w:val="00C8108D"/>
    <w:rsid w:val="00C85A44"/>
    <w:rsid w:val="00C97F0F"/>
    <w:rsid w:val="00CA248E"/>
    <w:rsid w:val="00CA4266"/>
    <w:rsid w:val="00CA42A0"/>
    <w:rsid w:val="00CA52D7"/>
    <w:rsid w:val="00CB2DD8"/>
    <w:rsid w:val="00CB57A4"/>
    <w:rsid w:val="00CB766A"/>
    <w:rsid w:val="00CC3054"/>
    <w:rsid w:val="00CC3300"/>
    <w:rsid w:val="00CC4608"/>
    <w:rsid w:val="00CC4929"/>
    <w:rsid w:val="00CE3C27"/>
    <w:rsid w:val="00CE489F"/>
    <w:rsid w:val="00CE753D"/>
    <w:rsid w:val="00CF22D0"/>
    <w:rsid w:val="00CF3723"/>
    <w:rsid w:val="00D0383B"/>
    <w:rsid w:val="00D03F2A"/>
    <w:rsid w:val="00D0569D"/>
    <w:rsid w:val="00D05D83"/>
    <w:rsid w:val="00D07413"/>
    <w:rsid w:val="00D11F06"/>
    <w:rsid w:val="00D12017"/>
    <w:rsid w:val="00D12EB0"/>
    <w:rsid w:val="00D15B56"/>
    <w:rsid w:val="00D168AD"/>
    <w:rsid w:val="00D24143"/>
    <w:rsid w:val="00D3022C"/>
    <w:rsid w:val="00D31BBD"/>
    <w:rsid w:val="00D31CF6"/>
    <w:rsid w:val="00D47598"/>
    <w:rsid w:val="00D47770"/>
    <w:rsid w:val="00D527AD"/>
    <w:rsid w:val="00D63391"/>
    <w:rsid w:val="00D65488"/>
    <w:rsid w:val="00D71F20"/>
    <w:rsid w:val="00D74B97"/>
    <w:rsid w:val="00D82CAB"/>
    <w:rsid w:val="00D862B2"/>
    <w:rsid w:val="00D867D5"/>
    <w:rsid w:val="00D8688A"/>
    <w:rsid w:val="00DA5C1C"/>
    <w:rsid w:val="00DA64DF"/>
    <w:rsid w:val="00DB5229"/>
    <w:rsid w:val="00DB762D"/>
    <w:rsid w:val="00DC7E26"/>
    <w:rsid w:val="00DD5D67"/>
    <w:rsid w:val="00DD6C10"/>
    <w:rsid w:val="00DD71C0"/>
    <w:rsid w:val="00DE499C"/>
    <w:rsid w:val="00DE6E52"/>
    <w:rsid w:val="00DE758D"/>
    <w:rsid w:val="00DF5AB4"/>
    <w:rsid w:val="00E023BD"/>
    <w:rsid w:val="00E04614"/>
    <w:rsid w:val="00E10125"/>
    <w:rsid w:val="00E106FC"/>
    <w:rsid w:val="00E14C70"/>
    <w:rsid w:val="00E20A30"/>
    <w:rsid w:val="00E2185D"/>
    <w:rsid w:val="00E21E11"/>
    <w:rsid w:val="00E2352E"/>
    <w:rsid w:val="00E3181D"/>
    <w:rsid w:val="00E340AB"/>
    <w:rsid w:val="00E3598C"/>
    <w:rsid w:val="00E425D5"/>
    <w:rsid w:val="00E4335E"/>
    <w:rsid w:val="00E436CF"/>
    <w:rsid w:val="00E439AB"/>
    <w:rsid w:val="00E531EA"/>
    <w:rsid w:val="00E55AC8"/>
    <w:rsid w:val="00E70805"/>
    <w:rsid w:val="00E73352"/>
    <w:rsid w:val="00E738C3"/>
    <w:rsid w:val="00E80F7F"/>
    <w:rsid w:val="00E82145"/>
    <w:rsid w:val="00E8750B"/>
    <w:rsid w:val="00E87A85"/>
    <w:rsid w:val="00E93B11"/>
    <w:rsid w:val="00E950CF"/>
    <w:rsid w:val="00EA23CF"/>
    <w:rsid w:val="00EA5682"/>
    <w:rsid w:val="00EA595B"/>
    <w:rsid w:val="00EB5327"/>
    <w:rsid w:val="00EB53DE"/>
    <w:rsid w:val="00EC21A9"/>
    <w:rsid w:val="00ED2132"/>
    <w:rsid w:val="00ED4057"/>
    <w:rsid w:val="00EE14B4"/>
    <w:rsid w:val="00EE288C"/>
    <w:rsid w:val="00EE3867"/>
    <w:rsid w:val="00EE66EF"/>
    <w:rsid w:val="00EF1448"/>
    <w:rsid w:val="00EF1716"/>
    <w:rsid w:val="00EF267F"/>
    <w:rsid w:val="00F10209"/>
    <w:rsid w:val="00F10537"/>
    <w:rsid w:val="00F17C9F"/>
    <w:rsid w:val="00F20D18"/>
    <w:rsid w:val="00F22B7D"/>
    <w:rsid w:val="00F22C12"/>
    <w:rsid w:val="00F23DE5"/>
    <w:rsid w:val="00F30D93"/>
    <w:rsid w:val="00F331BC"/>
    <w:rsid w:val="00F41336"/>
    <w:rsid w:val="00F43338"/>
    <w:rsid w:val="00F433CC"/>
    <w:rsid w:val="00F52D19"/>
    <w:rsid w:val="00F5638F"/>
    <w:rsid w:val="00F601A0"/>
    <w:rsid w:val="00F60774"/>
    <w:rsid w:val="00F65EDB"/>
    <w:rsid w:val="00F710AC"/>
    <w:rsid w:val="00F73ADF"/>
    <w:rsid w:val="00F9710D"/>
    <w:rsid w:val="00FA0272"/>
    <w:rsid w:val="00FB1846"/>
    <w:rsid w:val="00FB1877"/>
    <w:rsid w:val="00FB249D"/>
    <w:rsid w:val="00FB270B"/>
    <w:rsid w:val="00FB3CAD"/>
    <w:rsid w:val="00FC43ED"/>
    <w:rsid w:val="00FD35CA"/>
    <w:rsid w:val="00FE1938"/>
    <w:rsid w:val="00FF1EEC"/>
    <w:rsid w:val="00FF2061"/>
    <w:rsid w:val="00FF6590"/>
    <w:rsid w:val="00FF7853"/>
    <w:rsid w:val="00FF7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28B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736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дс40</cp:lastModifiedBy>
  <cp:revision>11</cp:revision>
  <dcterms:created xsi:type="dcterms:W3CDTF">2022-10-18T08:44:00Z</dcterms:created>
  <dcterms:modified xsi:type="dcterms:W3CDTF">2022-11-08T10:36:00Z</dcterms:modified>
</cp:coreProperties>
</file>