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0E" w:rsidRDefault="00307158" w:rsidP="00BD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0C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28" cy="8462514"/>
            <wp:effectExtent l="19050" t="0" r="4972" b="0"/>
            <wp:docPr id="1" name="Рисунок 1" descr="C:\Users\дс40\Desktop\скан\2022-11-0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0E" w:rsidRDefault="00BD0C0E" w:rsidP="00BD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0E" w:rsidRDefault="00BD0C0E" w:rsidP="00BD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0E" w:rsidRDefault="00BD0C0E" w:rsidP="00BD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158" w:rsidRPr="00BD0C0E" w:rsidRDefault="00307158" w:rsidP="00BD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C0E">
        <w:rPr>
          <w:rFonts w:ascii="Times New Roman" w:hAnsi="Times New Roman" w:cs="Times New Roman"/>
          <w:sz w:val="28"/>
          <w:szCs w:val="28"/>
        </w:rPr>
        <w:t xml:space="preserve"> иными нормативными документами.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b/>
          <w:bCs/>
          <w:sz w:val="28"/>
          <w:szCs w:val="28"/>
        </w:rPr>
        <w:t xml:space="preserve">2. Обязанности лица, ответственного за организацию работы по оказанию платных образовательных услуг в Учреждении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Ответственное лицо за организацию работы по оказанию платных образовательных услуг в Учреждении обязано: </w:t>
      </w:r>
    </w:p>
    <w:p w:rsidR="00C8754B" w:rsidRDefault="00C8754B" w:rsidP="00C8754B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2.1</w:t>
      </w:r>
      <w:r w:rsidR="00307158" w:rsidRPr="006D65B5">
        <w:rPr>
          <w:sz w:val="28"/>
          <w:szCs w:val="28"/>
        </w:rPr>
        <w:t xml:space="preserve"> знать требования Российского законодательства и других нормативных документов, регламентирующих работу по предоставлению платных образовательных услуг; </w:t>
      </w:r>
    </w:p>
    <w:p w:rsidR="00307158" w:rsidRPr="006D65B5" w:rsidRDefault="00C8754B" w:rsidP="00C8754B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2.2</w:t>
      </w:r>
      <w:r w:rsidR="00307158" w:rsidRPr="006D65B5">
        <w:rPr>
          <w:sz w:val="28"/>
          <w:szCs w:val="28"/>
        </w:rPr>
        <w:t xml:space="preserve"> организовать работу в Учреждении по оказанию платных образовательных услуг в соответствии с установленными требованиями;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2.3</w:t>
      </w:r>
      <w:r w:rsidR="00307158" w:rsidRPr="006D65B5">
        <w:rPr>
          <w:sz w:val="28"/>
          <w:szCs w:val="28"/>
        </w:rPr>
        <w:t xml:space="preserve"> организовать работу в Учреждении по заключению договоров с родителями (законными представителями) воспитанников на оказание платных образовательных услуг и их выполнению в соответствии с установленными требованиями;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2.4</w:t>
      </w:r>
      <w:r w:rsidR="00307158" w:rsidRPr="006D65B5">
        <w:rPr>
          <w:sz w:val="28"/>
          <w:szCs w:val="28"/>
        </w:rPr>
        <w:t xml:space="preserve"> организовать работу в Учреждении по информированию заказчика: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 правах и обязанностях заказчика и обучающегося (воспитанника) при получении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 правах, обязанностях и ответственности педагогических работников при оказании платных образовательных услуг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об Учреждении и об осуществляемой им деятельности;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2.5</w:t>
      </w:r>
      <w:r w:rsidR="00307158" w:rsidRPr="006D65B5">
        <w:rPr>
          <w:sz w:val="28"/>
          <w:szCs w:val="28"/>
        </w:rPr>
        <w:t xml:space="preserve"> организовать работу по соблюдению прав заказчика и обучающегося (воспитанника) при оказании платных образовательных услуг;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2.6</w:t>
      </w:r>
      <w:r w:rsidR="00307158" w:rsidRPr="006D65B5">
        <w:rPr>
          <w:sz w:val="28"/>
          <w:szCs w:val="28"/>
        </w:rPr>
        <w:t xml:space="preserve"> организовать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актов, регламентирующих оказание платных образовательных услуг;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2.7</w:t>
      </w:r>
      <w:r w:rsidR="00307158" w:rsidRPr="006D65B5">
        <w:rPr>
          <w:sz w:val="28"/>
          <w:szCs w:val="28"/>
        </w:rPr>
        <w:t xml:space="preserve"> организовать и обеспечивать </w:t>
      </w:r>
      <w:proofErr w:type="gramStart"/>
      <w:r w:rsidR="00307158" w:rsidRPr="006D65B5">
        <w:rPr>
          <w:sz w:val="28"/>
          <w:szCs w:val="28"/>
        </w:rPr>
        <w:t>контроль за</w:t>
      </w:r>
      <w:proofErr w:type="gramEnd"/>
      <w:r w:rsidR="00307158" w:rsidRPr="006D65B5">
        <w:rPr>
          <w:sz w:val="28"/>
          <w:szCs w:val="28"/>
        </w:rPr>
        <w:t xml:space="preserve"> соблюдением педагогическими работниками Учреждения, оказывающими платные образовательные услуги, установленных требований в сфере оказания платных образовательных услуг;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2.8</w:t>
      </w:r>
      <w:r w:rsidR="00307158" w:rsidRPr="006D65B5">
        <w:rPr>
          <w:sz w:val="28"/>
          <w:szCs w:val="28"/>
        </w:rPr>
        <w:t xml:space="preserve"> организовывать рассмотрение и анализ в установленном в Учреждении порядке случаев выявления заказчиком недостатков и (или) существенных недостатков платных образовательных услуг. Подготовка предложений для принятия мер по результатам рассмотрения и анализа.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2.9</w:t>
      </w:r>
      <w:r w:rsidR="00307158" w:rsidRPr="006D65B5">
        <w:rPr>
          <w:sz w:val="28"/>
          <w:szCs w:val="28"/>
        </w:rPr>
        <w:t xml:space="preserve"> принимать необходимые меры </w:t>
      </w:r>
      <w:proofErr w:type="gramStart"/>
      <w:r w:rsidR="00307158" w:rsidRPr="006D65B5">
        <w:rPr>
          <w:sz w:val="28"/>
          <w:szCs w:val="28"/>
        </w:rPr>
        <w:t>по</w:t>
      </w:r>
      <w:proofErr w:type="gramEnd"/>
      <w:r w:rsidR="00307158" w:rsidRPr="006D65B5">
        <w:rPr>
          <w:sz w:val="28"/>
          <w:szCs w:val="28"/>
        </w:rPr>
        <w:t xml:space="preserve">: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устранению выявленных недостатков и (или) существенных недостатков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предотвращению появления недостатков и (или) существенных недостатков платных образовательных услуг при их оказании;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lastRenderedPageBreak/>
        <w:t>2.10</w:t>
      </w:r>
      <w:r w:rsidR="00307158" w:rsidRPr="006D65B5">
        <w:rPr>
          <w:sz w:val="28"/>
          <w:szCs w:val="28"/>
        </w:rPr>
        <w:t xml:space="preserve"> организовать работу и обеспечить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2.11</w:t>
      </w:r>
      <w:r w:rsidR="00307158" w:rsidRPr="006D65B5">
        <w:rPr>
          <w:sz w:val="28"/>
          <w:szCs w:val="28"/>
        </w:rPr>
        <w:t xml:space="preserve"> предлагать руководителю Учреждения разрабатывать и в пределах своей компетенции реализовывать мероприятия, направленные на совершенствование организации и повышение качества оказываемых платных образовательных услуг;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2.12</w:t>
      </w:r>
      <w:r w:rsidR="00307158" w:rsidRPr="006D65B5">
        <w:rPr>
          <w:sz w:val="28"/>
          <w:szCs w:val="28"/>
        </w:rPr>
        <w:t xml:space="preserve"> обеспечивать: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анализ соответствующего рынка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взаимодействие участников образовательных отношений при оказании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оценку степени достижения запланированного результата при оказании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оценку соблюдения прав учащихся, а так же их родителей (законных представителей) при оказании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анализ результатов деятельности педагогических работников Учреждения по оказанию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организацию получения достоверной информации о предоставлении платных образовательных услуг и её анализ; </w:t>
      </w:r>
    </w:p>
    <w:p w:rsidR="00C8754B" w:rsidRDefault="00307158" w:rsidP="00C8754B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определение соответствия оказываемых платных образовательных услуг образовательным стандартам, программам; </w:t>
      </w:r>
    </w:p>
    <w:p w:rsidR="00307158" w:rsidRPr="006D65B5" w:rsidRDefault="00307158" w:rsidP="00C8754B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>- анализ качества используемых ресурсов Учреждения (кадровы</w:t>
      </w:r>
      <w:r w:rsidR="00C8754B">
        <w:rPr>
          <w:sz w:val="28"/>
          <w:szCs w:val="28"/>
        </w:rPr>
        <w:t>х, материально-технических, иных</w:t>
      </w:r>
      <w:r w:rsidRPr="006D65B5">
        <w:rPr>
          <w:sz w:val="28"/>
          <w:szCs w:val="28"/>
        </w:rPr>
        <w:t xml:space="preserve">) в процессе оказания платных образовательных услуг;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изучение и обеспечение удовлетворенности потребителей платных образовательных услуг их качеством;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организацию и проведение рекламы платных образовательных услуг в установленном в Учреждении порядке;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определение потребностей педагогических работников, оказывающих платные образовательные услуги, в дополнительных профессиональных знаниях; организацию необходимой подготовки по вопросам оказания платных образовательных услуг для соответствующих работников Учреждения;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- разработку и внедрение мотивационных механизмов повышения профессиональной ответственности педагогических работников, оказывающих платные образовательные услуги; </w:t>
      </w:r>
    </w:p>
    <w:p w:rsidR="00C8754B" w:rsidRDefault="00C8754B" w:rsidP="006D65B5">
      <w:pPr>
        <w:pStyle w:val="Default"/>
        <w:jc w:val="both"/>
        <w:rPr>
          <w:b/>
          <w:bCs/>
          <w:sz w:val="28"/>
          <w:szCs w:val="28"/>
        </w:rPr>
      </w:pP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b/>
          <w:bCs/>
          <w:sz w:val="28"/>
          <w:szCs w:val="28"/>
        </w:rPr>
        <w:t xml:space="preserve">3. Взаимодействие лица, ответственного за организацию работы по оказанию платных образовательных услуг в Учреждении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Лицо, ответственное за организацию работы по оказанию платных образовательных услуг в Учреждении: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3.1</w:t>
      </w:r>
      <w:r w:rsidR="00307158" w:rsidRPr="006D65B5">
        <w:rPr>
          <w:sz w:val="28"/>
          <w:szCs w:val="28"/>
        </w:rPr>
        <w:t xml:space="preserve"> обеспечивает необходимую координацию и взаимодействие работников Учреждения, оказывающих платные образовательные услуги;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lastRenderedPageBreak/>
        <w:t>3.2</w:t>
      </w:r>
      <w:r w:rsidR="00307158" w:rsidRPr="006D65B5">
        <w:rPr>
          <w:sz w:val="28"/>
          <w:szCs w:val="28"/>
        </w:rPr>
        <w:t xml:space="preserve"> обеспечивает взаимодействие по вопросам предоставления платных образовательных услуг с органами управления образования, с надзорными органами, образовательными организациями, общественными организациями, заказчиками, а также с иными органами и организациями;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3.3</w:t>
      </w:r>
      <w:r w:rsidR="00307158" w:rsidRPr="006D65B5">
        <w:rPr>
          <w:sz w:val="28"/>
          <w:szCs w:val="28"/>
        </w:rPr>
        <w:t xml:space="preserve"> изучает, анализирует и внедряет передовой опыт работы образовательных учреждений, а также новые организационные технологии в сфере предоставления платных образовательных услуг. </w:t>
      </w:r>
    </w:p>
    <w:p w:rsidR="00C8754B" w:rsidRDefault="00C8754B" w:rsidP="006D65B5">
      <w:pPr>
        <w:pStyle w:val="Default"/>
        <w:jc w:val="both"/>
        <w:rPr>
          <w:b/>
          <w:bCs/>
          <w:sz w:val="28"/>
          <w:szCs w:val="28"/>
        </w:rPr>
      </w:pP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b/>
          <w:bCs/>
          <w:sz w:val="28"/>
          <w:szCs w:val="28"/>
        </w:rPr>
        <w:t xml:space="preserve">4. Права лица, ответственного за организацию работы по оказанию платных образовательных услуг в Учреждении </w:t>
      </w: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Ответственное лицо за организацию работы по оказанию платных образовательных услуг в Учреждении имеет право: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4.1</w:t>
      </w:r>
      <w:r w:rsidR="00307158" w:rsidRPr="006D65B5">
        <w:rPr>
          <w:sz w:val="28"/>
          <w:szCs w:val="28"/>
        </w:rPr>
        <w:t xml:space="preserve"> вносить предложения руководителю Учреждения о проведении мероприятий и принятии мер по совершенствованию организации предоставления платных образовательных услуг, повышению их качества;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4.2</w:t>
      </w:r>
      <w:r w:rsidR="00307158" w:rsidRPr="006D65B5">
        <w:rPr>
          <w:sz w:val="28"/>
          <w:szCs w:val="28"/>
        </w:rPr>
        <w:t xml:space="preserve"> вносить предложения руководителю Учреждения по подбору и расстановке кадров, задействованных в оказании платных образовательных услуг;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4.4</w:t>
      </w:r>
      <w:r w:rsidR="00307158" w:rsidRPr="006D65B5">
        <w:rPr>
          <w:sz w:val="28"/>
          <w:szCs w:val="28"/>
        </w:rPr>
        <w:t xml:space="preserve"> представлять предложения руководителю Учреждения о материальном стимулировании или наложении дисциплинарного взыскания на сотрудников организации, задействованных в оказании платных образовательных услуг. </w:t>
      </w:r>
    </w:p>
    <w:p w:rsidR="00C8754B" w:rsidRDefault="00C8754B" w:rsidP="006D65B5">
      <w:pPr>
        <w:pStyle w:val="Default"/>
        <w:jc w:val="both"/>
        <w:rPr>
          <w:b/>
          <w:bCs/>
          <w:sz w:val="28"/>
          <w:szCs w:val="28"/>
        </w:rPr>
      </w:pPr>
    </w:p>
    <w:p w:rsidR="00307158" w:rsidRPr="006D65B5" w:rsidRDefault="00307158" w:rsidP="006D65B5">
      <w:pPr>
        <w:pStyle w:val="Default"/>
        <w:jc w:val="both"/>
        <w:rPr>
          <w:sz w:val="28"/>
          <w:szCs w:val="28"/>
        </w:rPr>
      </w:pPr>
      <w:r w:rsidRPr="006D65B5">
        <w:rPr>
          <w:b/>
          <w:bCs/>
          <w:sz w:val="28"/>
          <w:szCs w:val="28"/>
        </w:rPr>
        <w:t xml:space="preserve">5. Ответственность </w:t>
      </w:r>
    </w:p>
    <w:p w:rsidR="00C8754B" w:rsidRDefault="00307158" w:rsidP="00C8754B">
      <w:pPr>
        <w:pStyle w:val="Default"/>
        <w:jc w:val="both"/>
        <w:rPr>
          <w:sz w:val="28"/>
          <w:szCs w:val="28"/>
        </w:rPr>
      </w:pPr>
      <w:r w:rsidRPr="006D65B5">
        <w:rPr>
          <w:sz w:val="28"/>
          <w:szCs w:val="28"/>
        </w:rPr>
        <w:t xml:space="preserve">Ответственное лицо за организацию работы по оказанию платных образовательных услуг в Учреждении несет ответственность за выполнение настоящего Положения, в соответствии с действующим законодательством. </w:t>
      </w:r>
    </w:p>
    <w:p w:rsidR="00C8754B" w:rsidRDefault="00C8754B" w:rsidP="00C8754B">
      <w:pPr>
        <w:pStyle w:val="Default"/>
        <w:jc w:val="both"/>
        <w:rPr>
          <w:sz w:val="28"/>
          <w:szCs w:val="28"/>
        </w:rPr>
      </w:pPr>
    </w:p>
    <w:p w:rsidR="00307158" w:rsidRPr="006D65B5" w:rsidRDefault="00307158" w:rsidP="00C8754B">
      <w:pPr>
        <w:pStyle w:val="Default"/>
        <w:jc w:val="both"/>
        <w:rPr>
          <w:sz w:val="28"/>
          <w:szCs w:val="28"/>
        </w:rPr>
      </w:pPr>
      <w:r w:rsidRPr="006D65B5">
        <w:rPr>
          <w:b/>
          <w:bCs/>
          <w:sz w:val="28"/>
          <w:szCs w:val="28"/>
        </w:rPr>
        <w:t xml:space="preserve">6. Заключительные положения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6.1</w:t>
      </w:r>
      <w:r w:rsidR="00307158" w:rsidRPr="006D65B5">
        <w:rPr>
          <w:sz w:val="28"/>
          <w:szCs w:val="28"/>
        </w:rPr>
        <w:t xml:space="preserve"> Изменения в настоящее Положение могут быть внесены приказом руководителя Учреждения путем утверждения Положения в новой редакции. </w:t>
      </w:r>
    </w:p>
    <w:p w:rsidR="00307158" w:rsidRPr="006D65B5" w:rsidRDefault="00C8754B" w:rsidP="006D65B5">
      <w:pPr>
        <w:pStyle w:val="Default"/>
        <w:jc w:val="both"/>
        <w:rPr>
          <w:sz w:val="28"/>
          <w:szCs w:val="28"/>
        </w:rPr>
      </w:pPr>
      <w:r w:rsidRPr="00C8754B">
        <w:rPr>
          <w:b/>
          <w:sz w:val="28"/>
          <w:szCs w:val="28"/>
        </w:rPr>
        <w:t>6.2</w:t>
      </w:r>
      <w:proofErr w:type="gramStart"/>
      <w:r w:rsidR="00307158" w:rsidRPr="006D65B5">
        <w:rPr>
          <w:sz w:val="28"/>
          <w:szCs w:val="28"/>
        </w:rPr>
        <w:t xml:space="preserve"> В</w:t>
      </w:r>
      <w:proofErr w:type="gramEnd"/>
      <w:r w:rsidR="00307158" w:rsidRPr="006D65B5">
        <w:rPr>
          <w:sz w:val="28"/>
          <w:szCs w:val="28"/>
        </w:rPr>
        <w:t xml:space="preserve"> случае возникновения конфликта между нормами локального нормативного акта Учреждения, регулирующего указанные в Положении вопросы, и нормами настоящего Положения применяются нормы акта, принятого позднее. </w:t>
      </w:r>
    </w:p>
    <w:p w:rsidR="009125A9" w:rsidRPr="006D65B5" w:rsidRDefault="00C8754B" w:rsidP="006D65B5">
      <w:pPr>
        <w:jc w:val="both"/>
        <w:rPr>
          <w:rFonts w:ascii="Times New Roman" w:hAnsi="Times New Roman" w:cs="Times New Roman"/>
          <w:sz w:val="28"/>
          <w:szCs w:val="28"/>
        </w:rPr>
      </w:pPr>
      <w:r w:rsidRPr="00C8754B">
        <w:rPr>
          <w:rFonts w:ascii="Times New Roman" w:hAnsi="Times New Roman" w:cs="Times New Roman"/>
          <w:b/>
          <w:sz w:val="28"/>
          <w:szCs w:val="28"/>
        </w:rPr>
        <w:t>6.3</w:t>
      </w:r>
      <w:r w:rsidR="00307158" w:rsidRPr="006D65B5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утверждения и действует бессрочно.</w:t>
      </w: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158" w:rsidRPr="006D65B5" w:rsidRDefault="00307158" w:rsidP="006D6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158" w:rsidRPr="006D65B5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556E6"/>
    <w:multiLevelType w:val="hybridMultilevel"/>
    <w:tmpl w:val="7264C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75FD89"/>
    <w:multiLevelType w:val="hybridMultilevel"/>
    <w:tmpl w:val="E9CA8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158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4326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0676"/>
    <w:rsid w:val="002411A3"/>
    <w:rsid w:val="00242EFE"/>
    <w:rsid w:val="002473F9"/>
    <w:rsid w:val="00253E6E"/>
    <w:rsid w:val="00254514"/>
    <w:rsid w:val="002611A6"/>
    <w:rsid w:val="00271BE9"/>
    <w:rsid w:val="002723A3"/>
    <w:rsid w:val="00277641"/>
    <w:rsid w:val="0027779F"/>
    <w:rsid w:val="00280FBF"/>
    <w:rsid w:val="00283D6A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2E760F"/>
    <w:rsid w:val="00303B93"/>
    <w:rsid w:val="00305966"/>
    <w:rsid w:val="00307158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5E7C"/>
    <w:rsid w:val="00445F88"/>
    <w:rsid w:val="00446D69"/>
    <w:rsid w:val="0045141C"/>
    <w:rsid w:val="00452FEE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2121"/>
    <w:rsid w:val="00484BDE"/>
    <w:rsid w:val="00486A99"/>
    <w:rsid w:val="0049233D"/>
    <w:rsid w:val="00497935"/>
    <w:rsid w:val="004A0084"/>
    <w:rsid w:val="004A35A8"/>
    <w:rsid w:val="004A4821"/>
    <w:rsid w:val="004B5039"/>
    <w:rsid w:val="004B5435"/>
    <w:rsid w:val="004D2568"/>
    <w:rsid w:val="004D265E"/>
    <w:rsid w:val="004D49E0"/>
    <w:rsid w:val="004D4F1C"/>
    <w:rsid w:val="004D5B5C"/>
    <w:rsid w:val="004E253E"/>
    <w:rsid w:val="004E4570"/>
    <w:rsid w:val="004E7EB7"/>
    <w:rsid w:val="004F01E9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461E"/>
    <w:rsid w:val="00574F86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0CA5"/>
    <w:rsid w:val="0063129C"/>
    <w:rsid w:val="006364FE"/>
    <w:rsid w:val="00636A5B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65B5"/>
    <w:rsid w:val="006D7464"/>
    <w:rsid w:val="006F1CE7"/>
    <w:rsid w:val="006F4167"/>
    <w:rsid w:val="006F682A"/>
    <w:rsid w:val="00701837"/>
    <w:rsid w:val="00703DE9"/>
    <w:rsid w:val="00704B4A"/>
    <w:rsid w:val="007133C6"/>
    <w:rsid w:val="00714DB8"/>
    <w:rsid w:val="00717213"/>
    <w:rsid w:val="0072407C"/>
    <w:rsid w:val="00724927"/>
    <w:rsid w:val="0074746A"/>
    <w:rsid w:val="00751833"/>
    <w:rsid w:val="007622EC"/>
    <w:rsid w:val="00762C2A"/>
    <w:rsid w:val="00766DB0"/>
    <w:rsid w:val="00774D39"/>
    <w:rsid w:val="00781483"/>
    <w:rsid w:val="007A081D"/>
    <w:rsid w:val="007A59B1"/>
    <w:rsid w:val="007A68B0"/>
    <w:rsid w:val="007B452D"/>
    <w:rsid w:val="007C35F3"/>
    <w:rsid w:val="007C7CFA"/>
    <w:rsid w:val="007D0A3F"/>
    <w:rsid w:val="007D346A"/>
    <w:rsid w:val="007D57E0"/>
    <w:rsid w:val="007D6C77"/>
    <w:rsid w:val="007D7B1F"/>
    <w:rsid w:val="007E70DB"/>
    <w:rsid w:val="007F1FCF"/>
    <w:rsid w:val="007F5CA8"/>
    <w:rsid w:val="007F6C39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66414"/>
    <w:rsid w:val="00873655"/>
    <w:rsid w:val="00876588"/>
    <w:rsid w:val="00877175"/>
    <w:rsid w:val="00880B1B"/>
    <w:rsid w:val="00890378"/>
    <w:rsid w:val="00896628"/>
    <w:rsid w:val="00897D33"/>
    <w:rsid w:val="008A01D4"/>
    <w:rsid w:val="008A1210"/>
    <w:rsid w:val="008A6FC8"/>
    <w:rsid w:val="008B16B9"/>
    <w:rsid w:val="008B51D0"/>
    <w:rsid w:val="008B6098"/>
    <w:rsid w:val="008B773D"/>
    <w:rsid w:val="008C159B"/>
    <w:rsid w:val="008C24B6"/>
    <w:rsid w:val="008C2AC5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7314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21B0E"/>
    <w:rsid w:val="00A30A0E"/>
    <w:rsid w:val="00A32B0D"/>
    <w:rsid w:val="00A3392E"/>
    <w:rsid w:val="00A40AEE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227E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0BD9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0C0E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24317"/>
    <w:rsid w:val="00C273E4"/>
    <w:rsid w:val="00C33C6D"/>
    <w:rsid w:val="00C3414F"/>
    <w:rsid w:val="00C40501"/>
    <w:rsid w:val="00C7175B"/>
    <w:rsid w:val="00C73874"/>
    <w:rsid w:val="00C7483A"/>
    <w:rsid w:val="00C753DE"/>
    <w:rsid w:val="00C80A17"/>
    <w:rsid w:val="00C8108D"/>
    <w:rsid w:val="00C8754B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4782D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185D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D4057"/>
    <w:rsid w:val="00EE14B4"/>
    <w:rsid w:val="00EE288C"/>
    <w:rsid w:val="00EE3867"/>
    <w:rsid w:val="00EE66EF"/>
    <w:rsid w:val="00EF1448"/>
    <w:rsid w:val="00EF1716"/>
    <w:rsid w:val="00EF267F"/>
    <w:rsid w:val="00F10209"/>
    <w:rsid w:val="00F10537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52D19"/>
    <w:rsid w:val="00F601A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995</Words>
  <Characters>5677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10</cp:revision>
  <cp:lastPrinted>2022-10-20T07:32:00Z</cp:lastPrinted>
  <dcterms:created xsi:type="dcterms:W3CDTF">2022-10-17T10:18:00Z</dcterms:created>
  <dcterms:modified xsi:type="dcterms:W3CDTF">2022-11-08T09:35:00Z</dcterms:modified>
</cp:coreProperties>
</file>