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EA" w:rsidRDefault="00CE4CE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с40\Desktop\скан\2022-12-12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2-12\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EA" w:rsidRDefault="00CE4CE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EA" w:rsidRDefault="00CE4CE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EA" w:rsidRDefault="00CE4CE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населения" и иные законодательные нормативные акты, регулирующие организацию и качество питания в дошкольных образовательных учреждениях.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и качеством питания в Учреждении осуществляется: </w:t>
      </w:r>
    </w:p>
    <w:p w:rsidR="0028402A" w:rsidRPr="000169F4" w:rsidRDefault="0028402A" w:rsidP="000169F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> администрацией ДОО</w:t>
      </w:r>
      <w:r w:rsidR="00016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spell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="00016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> родительской общественностью (Советом родителей (законных представителей))</w:t>
      </w:r>
      <w:r w:rsidR="00016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> Советом по питанию (при наличии)</w:t>
      </w:r>
      <w:r w:rsidR="000169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 xml:space="preserve">Данные представители являются «Общественной комиссией по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 xml:space="preserve"> организацией и качеством </w:t>
      </w:r>
      <w:r w:rsidR="000169F4">
        <w:rPr>
          <w:rFonts w:ascii="Times New Roman" w:hAnsi="Times New Roman" w:cs="Times New Roman"/>
          <w:sz w:val="28"/>
          <w:szCs w:val="28"/>
        </w:rPr>
        <w:t>питания в МДОУ «Детский сад № 40</w:t>
      </w:r>
      <w:r w:rsidRPr="000169F4">
        <w:rPr>
          <w:rFonts w:ascii="Times New Roman" w:hAnsi="Times New Roman" w:cs="Times New Roman"/>
          <w:sz w:val="28"/>
          <w:szCs w:val="28"/>
        </w:rPr>
        <w:t>».</w:t>
      </w:r>
    </w:p>
    <w:p w:rsidR="0028402A" w:rsidRPr="000169F4" w:rsidRDefault="000169F4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8402A" w:rsidRPr="000169F4">
        <w:rPr>
          <w:rFonts w:ascii="Times New Roman" w:hAnsi="Times New Roman" w:cs="Times New Roman"/>
          <w:sz w:val="28"/>
          <w:szCs w:val="28"/>
        </w:rPr>
        <w:t xml:space="preserve">Общественная комиссия по </w:t>
      </w:r>
      <w:proofErr w:type="gramStart"/>
      <w:r w:rsidR="0028402A" w:rsidRPr="000169F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8402A" w:rsidRPr="000169F4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– главный источник информации для диагностики и анализа состояния организации питания и его качества в ДОО.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 xml:space="preserve">Под контролем за организацией питания и его качества понимается проведение специально созданными комиссиями наблюдений, обследований, осуществляемых в порядке руководства и контроля в пределах своей компетенции за соблюдением ДОО и его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 xml:space="preserve"> участвующими в осуществлении процесса питания, законодательных и нормативно-правовых актов Российской Федерации в сфере питания воспитанников ДОО, а также локальных актов дошкольного образовательного учреждения, включая приказы, распоряжения и решения педагогических советов и иных органов управления Учреждения.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Члены созданных комиссий, занимающиеся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контролем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и его качеством в учреждении, руководствуются Конституцией РФ, постановлениями и распоряжениями правительства РФ, нормативными правовыми актами, </w:t>
      </w:r>
      <w:proofErr w:type="spell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учреждения, локальными актами Учреждения.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1.7.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Целями Общественной комиссии по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и качеством питания в образовательном учреждении являются: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> оптимизация и координация деятельности всех служб для обеспечения качества питания в дошкольном образовательном учреждении</w:t>
      </w:r>
      <w:r w:rsidR="0052139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> повышение профессионального мастерства и квалификации работников, принимающих участие в организации питания</w:t>
      </w:r>
      <w:r w:rsidR="005213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1.8.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и дополнения в настоящее Положение вносятся руководителем Учреждения.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1.9.</w:t>
      </w:r>
      <w:r w:rsidRPr="000169F4">
        <w:rPr>
          <w:rFonts w:ascii="Times New Roman" w:hAnsi="Times New Roman" w:cs="Times New Roman"/>
          <w:sz w:val="28"/>
          <w:szCs w:val="28"/>
        </w:rPr>
        <w:t xml:space="preserve"> Срок действия данного Положения не ограничен. Данное Положение действует до принятия нового.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задачи Общественной комиссии по </w:t>
      </w:r>
      <w:proofErr w:type="gramStart"/>
      <w:r w:rsidRPr="000169F4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питания в Учреждении.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52139E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Основные задачи административного контроля организации и качества питания: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контроль исполнения нормативно-технических и методических документов санитарного законодательства Российской Федерации;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выявление нарушений и неисполнений приказов и иных нормативно-правовых актов ДОО в части организации и обеспечения качественного питания в дошкольном образовательном учреждении;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анализ причин, лежащих в основе нарушений и принятие мер по их предупреждению;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анализ и оценка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анализ результатов реализации приказов и иных нормативно-правовых актов детского сада, оценка их эффективности;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выявление положительного опыта в организации качественного питания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с последующей разработкой предложений по его распространению; </w:t>
      </w:r>
    </w:p>
    <w:p w:rsidR="0028402A" w:rsidRPr="000169F4" w:rsidRDefault="0028402A" w:rsidP="000169F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оказание методической помощи всем участникам организации процесса питания;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совершенствования механизма организации и улучшения качества питания в ДОО.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контроля организации и качества питания проводится </w:t>
      </w:r>
      <w:r w:rsidRPr="000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следующим направлениям</w:t>
      </w:r>
      <w:proofErr w:type="gramStart"/>
      <w:r w:rsidRPr="000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: </w:t>
      </w:r>
      <w:proofErr w:type="gramEnd"/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рациона и режима питания в ДОО;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выполнения нормативов по питанию;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питания воспитанников с диетой и иными заболеваниями требующих отдельного рациона питания (меню); </w:t>
      </w:r>
    </w:p>
    <w:p w:rsidR="0028402A" w:rsidRPr="000169F4" w:rsidRDefault="0028402A" w:rsidP="0052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документации по вопросам санитарии, гигиены, технологии производства, результатам бракеража, ежедневных осмотров работников пищеблока (кухни) дошкольного образовательного учреждения;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сроков годности и условий хранения продуктов;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доставляемых продуктов питания и их хранения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технологии приготовления пищи;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готовой продукции;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санитарно-технического состояния пищеблока (кухни) дошкольного образовательного учреждения;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состояния здоровья, соблюдения правил личной гигиены персонала, гигиенических знаний и навыков персонала пищеблока дошкольного образовательного учреждения;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приема пищи воспитанниками ДОО;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контроль выполнения муниципальных контрактов на поставку продуктов питания.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2A" w:rsidRPr="0052139E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Основные задачи контроля организации питания (приготовления блюд) </w:t>
      </w:r>
      <w:proofErr w:type="spellStart"/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бракеражной</w:t>
      </w:r>
      <w:proofErr w:type="spellEnd"/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комиссии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проведение органолептической оценки готовой пищи (блюд);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анализ и оценка выхода готовых блюд;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анализ соответствия объемов приготовленного питания к объему разовых порций и количеству воспитанников; </w:t>
      </w:r>
    </w:p>
    <w:p w:rsidR="0028402A" w:rsidRPr="000169F4" w:rsidRDefault="0028402A" w:rsidP="000169F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осуществление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приготовления пищи (блюд);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оформление документацию «Журнал бракеража готовой продукции».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Основные задачи Родительского контроля </w:t>
      </w:r>
      <w:proofErr w:type="gramStart"/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5213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иного общественного органа созданного в ДОО)</w:t>
      </w:r>
      <w:r w:rsidRPr="0001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проведение мониторинга организации питания в ДОО по следующим направлениям: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соответствие реализуемых блюд утвержденному меню;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санитарно-техническое содержание помещения для приема пищи, состояние столовой посуды, наличие салфеток и т.п.;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условия соблюдения правил личной гигиены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наличие и состояние санитарной одежды у сотрудников, осуществляющих раздачу готовых блюд;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объем и вид пищевых отходов после приема пищи;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наличие лабораторно-инструментальных исследований качества и безопасности поступающей пищевой продукции и готовых блюд;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информирование родителей и детей о здоровом питании;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• анкетирование родителей по вопросам организации и качества питания.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2A" w:rsidRPr="000169F4" w:rsidRDefault="0028402A" w:rsidP="00016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t xml:space="preserve">Функции Общественной комиссии по </w:t>
      </w:r>
      <w:proofErr w:type="gramStart"/>
      <w:r w:rsidRPr="000169F4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питания в Учреждении.</w:t>
      </w:r>
    </w:p>
    <w:p w:rsidR="0028402A" w:rsidRPr="000169F4" w:rsidRDefault="0028402A" w:rsidP="000169F4">
      <w:pPr>
        <w:pStyle w:val="a3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комиссий, назначенный приказом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заведующего Учреждения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руководствуется системным подходом, который предполагает: </w:t>
      </w:r>
    </w:p>
    <w:p w:rsidR="0028402A" w:rsidRPr="000169F4" w:rsidRDefault="0028402A" w:rsidP="000169F4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постоянство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осуществление по заранее разработанным алгоритмам; </w:t>
      </w:r>
    </w:p>
    <w:p w:rsidR="0028402A" w:rsidRPr="000169F4" w:rsidRDefault="0028402A" w:rsidP="000169F4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структурным схемам;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>соблюдение последовательности контроля.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комиссия (административная и Родительский контроль) по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и его качеством осуществляется в виде плановых или оперативных проверок.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Бракеражная</w:t>
      </w:r>
      <w:proofErr w:type="spell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действует на постоянной основе в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составе, утвержденном приказом заведующего ДОО и действует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Положения о ней.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3.2.1.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комиссия по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3.2.2.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комиссия по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комиссия по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в Учреждении имеет несколько видов: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предварительная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– предварительное знакомство; </w:t>
      </w:r>
    </w:p>
    <w:p w:rsidR="0028402A" w:rsidRPr="000169F4" w:rsidRDefault="0052139E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8402A" w:rsidRPr="000169F4">
        <w:rPr>
          <w:rFonts w:ascii="Times New Roman" w:hAnsi="Times New Roman" w:cs="Times New Roman"/>
          <w:color w:val="000000"/>
          <w:sz w:val="28"/>
          <w:szCs w:val="28"/>
        </w:rPr>
        <w:t>текущая</w:t>
      </w:r>
      <w:proofErr w:type="gramEnd"/>
      <w:r w:rsidR="0028402A"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– непосредственное наблюдение за организацией питания в детском саду; </w:t>
      </w:r>
    </w:p>
    <w:p w:rsidR="0028402A" w:rsidRPr="0052139E" w:rsidRDefault="0028402A" w:rsidP="0052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1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39E">
        <w:rPr>
          <w:rFonts w:ascii="Times New Roman" w:hAnsi="Times New Roman" w:cs="Times New Roman"/>
          <w:color w:val="000000"/>
          <w:sz w:val="28"/>
          <w:szCs w:val="28"/>
        </w:rPr>
        <w:t>итоговая</w:t>
      </w:r>
      <w:proofErr w:type="gramEnd"/>
      <w:r w:rsidRPr="0052139E">
        <w:rPr>
          <w:rFonts w:ascii="Times New Roman" w:hAnsi="Times New Roman" w:cs="Times New Roman"/>
          <w:color w:val="000000"/>
          <w:sz w:val="28"/>
          <w:szCs w:val="28"/>
        </w:rPr>
        <w:t xml:space="preserve"> – изучение результатов работы по организации питания в детском саду, за полугодие, учебный год.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3.4.1.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Тематический контроль проводится по отдельным проблемам организации питания в учреждении.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3.4.2.</w:t>
      </w:r>
      <w:r w:rsidRPr="000169F4">
        <w:rPr>
          <w:rFonts w:ascii="Times New Roman" w:hAnsi="Times New Roman" w:cs="Times New Roman"/>
          <w:sz w:val="28"/>
          <w:szCs w:val="28"/>
        </w:rPr>
        <w:t xml:space="preserve">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учреждении.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Общественной комиссией по </w:t>
      </w:r>
      <w:proofErr w:type="gramStart"/>
      <w:r w:rsidRPr="000169F4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питания в образовательном учреждении.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в учреждении осуществляют лица, назначенные приказом заведующего образовательным учреждением.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контроля, план-график Общественной комиссии по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является составной частью годового плана работы Учреждения.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4.3.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образовательным учреждением.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4.5.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для конкретной деятельности: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план-график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задание заведующей ДОУ - проверка состояния дел;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обращение физических и юридических лиц по поводу нарушений в области организации питания – оперативный контроль.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4.6.</w:t>
      </w:r>
      <w:r w:rsidRPr="000169F4">
        <w:rPr>
          <w:rFonts w:ascii="Times New Roman" w:hAnsi="Times New Roman" w:cs="Times New Roman"/>
          <w:sz w:val="28"/>
          <w:szCs w:val="28"/>
        </w:rPr>
        <w:t xml:space="preserve"> План-график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 xml:space="preserve"> организацией питания в образовательном учреждении доводится до сведения работников в начале календарного (или учебного) года.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4.7.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Проверяющие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4.8.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При обнаружении в ходе контроля нарушений в организации питания, о них сообщается заведующей Учреждением.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4.9.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планового контроля не требуется дополнительного предупреждения, если в месячном плане указаны сроки контроля.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4.10.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оперативных (экстренных) проверок педагогические и другие работники могут не предупреждаться заранее.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детском саду.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4.11.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контрольной деятельности оформляются в виде: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аналитической справки;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справки о результатах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доклада о состоянии дел по проверяемому вопросу и др.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4.12.</w:t>
      </w:r>
      <w:r w:rsidRPr="000169F4">
        <w:rPr>
          <w:rFonts w:ascii="Times New Roman" w:hAnsi="Times New Roman" w:cs="Times New Roman"/>
          <w:sz w:val="28"/>
          <w:szCs w:val="28"/>
        </w:rPr>
        <w:t xml:space="preserve">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осуществляющий проверку, или заведующая Учреждением.</w:t>
      </w:r>
    </w:p>
    <w:p w:rsidR="0028402A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139E" w:rsidRDefault="0052139E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139E" w:rsidRPr="000169F4" w:rsidRDefault="0052139E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Права участников </w:t>
      </w:r>
      <w:proofErr w:type="gramStart"/>
      <w:r w:rsidRPr="000169F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69F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питания в ДОО.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за организацией питания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знакомится с документацией в соответствии с функциональными обязанностями работника;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делать выводы и принимать управленческие решения.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Проверяемый работник имеет право: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знать сроки контроля и критерии оценки его деятельности;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знать цель, содержание, виды, формы и методы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0169F4">
        <w:rPr>
          <w:rFonts w:ascii="Times New Roman" w:hAnsi="Times New Roman" w:cs="Times New Roman"/>
          <w:color w:val="000000"/>
          <w:sz w:val="28"/>
          <w:szCs w:val="28"/>
        </w:rPr>
        <w:t>проверяющих</w:t>
      </w:r>
      <w:proofErr w:type="gramEnd"/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69F4">
        <w:rPr>
          <w:rFonts w:ascii="Times New Roman" w:hAnsi="Times New Roman" w:cs="Times New Roman"/>
          <w:sz w:val="28"/>
          <w:szCs w:val="28"/>
        </w:rPr>
        <w:t>- обратиться в конфликтную комиссию Совета трудового коллектива Учреждения или вышестоящие органы управления образованием при несогласии с результатами контроля.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t>Взаимосвязи с другими органами самоуправления.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6.1.</w:t>
      </w:r>
      <w:r w:rsidRPr="000169F4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 xml:space="preserve"> организацией питания в Учреждении могут быть представлены на рассмотрение и обсуждение в органы самоуправления Учреждения: Педагогический совет, Общее собрание трудового коллектива, Совет родителей.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t>Ответственность.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7.1.</w:t>
      </w:r>
      <w:r w:rsidRPr="000169F4">
        <w:rPr>
          <w:rFonts w:ascii="Times New Roman" w:hAnsi="Times New Roman" w:cs="Times New Roman"/>
          <w:sz w:val="28"/>
          <w:szCs w:val="28"/>
        </w:rPr>
        <w:t xml:space="preserve"> Члены комиссии, занимающиеся </w:t>
      </w:r>
      <w:proofErr w:type="gramStart"/>
      <w:r w:rsidRPr="000169F4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0169F4">
        <w:rPr>
          <w:rFonts w:ascii="Times New Roman" w:hAnsi="Times New Roman" w:cs="Times New Roman"/>
          <w:sz w:val="28"/>
          <w:szCs w:val="28"/>
        </w:rPr>
        <w:t xml:space="preserve"> организацией питания в ДОО несут ответственность за достоверность излагаемых фактов, представляемых в справках по итогам контроля.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8.1.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оперативного контроля отражается в актах, справках.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 и иные общественные органы в ДОО.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8.2.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по результатам планового, внепланового и тематического контроля должна содержать в себе следующую информацию: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тема и содержание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дата проведения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результаты контроля;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нарушения;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выводы;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предложения и рекомендации;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указываются сроки проведения повторного контроля (при необходимости); </w:t>
      </w:r>
    </w:p>
    <w:p w:rsidR="0028402A" w:rsidRPr="000169F4" w:rsidRDefault="0028402A" w:rsidP="000169F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подписи проверяющих лиц; </w:t>
      </w:r>
    </w:p>
    <w:p w:rsidR="0052139E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 подписи проверяемых лиц.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8.3.</w:t>
      </w:r>
      <w:r w:rsidRPr="000169F4">
        <w:rPr>
          <w:rFonts w:ascii="Times New Roman" w:hAnsi="Times New Roman" w:cs="Times New Roman"/>
          <w:sz w:val="28"/>
          <w:szCs w:val="28"/>
        </w:rPr>
        <w:t xml:space="preserve"> По результатам планового, внепланового и тематического контроля заведующий ДОУ издает приказ, в котором указывается: поощрение и взыскание работникам по результатам контроля (при необходимости).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02A" w:rsidRPr="000169F4" w:rsidRDefault="0028402A" w:rsidP="000169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F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9.1.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является локальным нормативным актом ДОО, принимается на общем собрании трудового коллектива с у</w:t>
      </w:r>
      <w:r w:rsidR="0052139E">
        <w:rPr>
          <w:rFonts w:ascii="Times New Roman" w:hAnsi="Times New Roman" w:cs="Times New Roman"/>
          <w:color w:val="000000"/>
          <w:sz w:val="28"/>
          <w:szCs w:val="28"/>
        </w:rPr>
        <w:t>четом мнения Совета родителей (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 и утверждается приказом заведующего ДОО. </w:t>
      </w:r>
    </w:p>
    <w:p w:rsidR="0028402A" w:rsidRPr="000169F4" w:rsidRDefault="0028402A" w:rsidP="000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9E">
        <w:rPr>
          <w:rFonts w:ascii="Times New Roman" w:hAnsi="Times New Roman" w:cs="Times New Roman"/>
          <w:b/>
          <w:color w:val="000000"/>
          <w:sz w:val="28"/>
          <w:szCs w:val="28"/>
        </w:rPr>
        <w:t>9.2.</w:t>
      </w:r>
      <w:r w:rsidRPr="000169F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28402A" w:rsidRPr="000169F4" w:rsidRDefault="0028402A" w:rsidP="000169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139E">
        <w:rPr>
          <w:rFonts w:ascii="Times New Roman" w:hAnsi="Times New Roman" w:cs="Times New Roman"/>
          <w:b/>
          <w:sz w:val="28"/>
          <w:szCs w:val="28"/>
        </w:rPr>
        <w:t>9.3.</w:t>
      </w:r>
      <w:r w:rsidRPr="000169F4">
        <w:rPr>
          <w:rFonts w:ascii="Times New Roman" w:hAnsi="Times New Roman" w:cs="Times New Roman"/>
          <w:sz w:val="28"/>
          <w:szCs w:val="28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8402A" w:rsidRDefault="0028402A" w:rsidP="0028402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8402A" w:rsidRDefault="0028402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</w:p>
    <w:p w:rsidR="00CE4CEA" w:rsidRDefault="00CE4CEA" w:rsidP="0028402A">
      <w:pPr>
        <w:pStyle w:val="Default"/>
        <w:ind w:left="45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дс40\Desktop\скан\2022-12-1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40\Desktop\скан\2022-12-12\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CEA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7F33"/>
    <w:multiLevelType w:val="multilevel"/>
    <w:tmpl w:val="E4D08B9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2A"/>
    <w:rsid w:val="000007A4"/>
    <w:rsid w:val="00006316"/>
    <w:rsid w:val="00006719"/>
    <w:rsid w:val="00011177"/>
    <w:rsid w:val="000126E3"/>
    <w:rsid w:val="00013ED2"/>
    <w:rsid w:val="0001643F"/>
    <w:rsid w:val="000168C1"/>
    <w:rsid w:val="00016905"/>
    <w:rsid w:val="000169F4"/>
    <w:rsid w:val="000216D2"/>
    <w:rsid w:val="00021932"/>
    <w:rsid w:val="000223D2"/>
    <w:rsid w:val="000248C7"/>
    <w:rsid w:val="000255A3"/>
    <w:rsid w:val="00026346"/>
    <w:rsid w:val="00026C88"/>
    <w:rsid w:val="000272FD"/>
    <w:rsid w:val="000332DE"/>
    <w:rsid w:val="00034CA9"/>
    <w:rsid w:val="00035088"/>
    <w:rsid w:val="000359CD"/>
    <w:rsid w:val="00037997"/>
    <w:rsid w:val="00044326"/>
    <w:rsid w:val="00045055"/>
    <w:rsid w:val="00045D9C"/>
    <w:rsid w:val="000530E9"/>
    <w:rsid w:val="0005504F"/>
    <w:rsid w:val="000550B3"/>
    <w:rsid w:val="0006028F"/>
    <w:rsid w:val="00064316"/>
    <w:rsid w:val="00066F73"/>
    <w:rsid w:val="000678EC"/>
    <w:rsid w:val="000700AA"/>
    <w:rsid w:val="000754CB"/>
    <w:rsid w:val="00077761"/>
    <w:rsid w:val="00077C4E"/>
    <w:rsid w:val="00080579"/>
    <w:rsid w:val="00084BBA"/>
    <w:rsid w:val="00085B1C"/>
    <w:rsid w:val="000865A0"/>
    <w:rsid w:val="0008708B"/>
    <w:rsid w:val="00090678"/>
    <w:rsid w:val="000919E7"/>
    <w:rsid w:val="00094095"/>
    <w:rsid w:val="000954B5"/>
    <w:rsid w:val="00095B26"/>
    <w:rsid w:val="00096DBC"/>
    <w:rsid w:val="000A1896"/>
    <w:rsid w:val="000A2D4F"/>
    <w:rsid w:val="000A5719"/>
    <w:rsid w:val="000A6A71"/>
    <w:rsid w:val="000B13A7"/>
    <w:rsid w:val="000B351F"/>
    <w:rsid w:val="000B5CA6"/>
    <w:rsid w:val="000C0758"/>
    <w:rsid w:val="000C082E"/>
    <w:rsid w:val="000C2081"/>
    <w:rsid w:val="000C24DF"/>
    <w:rsid w:val="000C2CB5"/>
    <w:rsid w:val="000C308E"/>
    <w:rsid w:val="000C4BC0"/>
    <w:rsid w:val="000C7BBC"/>
    <w:rsid w:val="000C7BFC"/>
    <w:rsid w:val="000D0AA6"/>
    <w:rsid w:val="000E0467"/>
    <w:rsid w:val="000E4542"/>
    <w:rsid w:val="000E78DD"/>
    <w:rsid w:val="000F3530"/>
    <w:rsid w:val="000F3CFC"/>
    <w:rsid w:val="000F6090"/>
    <w:rsid w:val="000F69F1"/>
    <w:rsid w:val="001026D5"/>
    <w:rsid w:val="00104348"/>
    <w:rsid w:val="0010510E"/>
    <w:rsid w:val="00107206"/>
    <w:rsid w:val="00107886"/>
    <w:rsid w:val="00107A33"/>
    <w:rsid w:val="00113607"/>
    <w:rsid w:val="001166E8"/>
    <w:rsid w:val="00121867"/>
    <w:rsid w:val="00121A62"/>
    <w:rsid w:val="001231A0"/>
    <w:rsid w:val="00125637"/>
    <w:rsid w:val="0013348B"/>
    <w:rsid w:val="001334C3"/>
    <w:rsid w:val="00135B06"/>
    <w:rsid w:val="00137547"/>
    <w:rsid w:val="00141C24"/>
    <w:rsid w:val="001426F6"/>
    <w:rsid w:val="00142FF0"/>
    <w:rsid w:val="00143EF6"/>
    <w:rsid w:val="00146B5B"/>
    <w:rsid w:val="0015650D"/>
    <w:rsid w:val="001703A7"/>
    <w:rsid w:val="001703D4"/>
    <w:rsid w:val="0017192C"/>
    <w:rsid w:val="00172522"/>
    <w:rsid w:val="0017285E"/>
    <w:rsid w:val="00173403"/>
    <w:rsid w:val="00180B8C"/>
    <w:rsid w:val="0018176E"/>
    <w:rsid w:val="00182D1C"/>
    <w:rsid w:val="001838C1"/>
    <w:rsid w:val="0018785B"/>
    <w:rsid w:val="00191A8F"/>
    <w:rsid w:val="00191B7D"/>
    <w:rsid w:val="001926DC"/>
    <w:rsid w:val="00193ED1"/>
    <w:rsid w:val="00197832"/>
    <w:rsid w:val="001A0274"/>
    <w:rsid w:val="001A330A"/>
    <w:rsid w:val="001A3CA9"/>
    <w:rsid w:val="001A3F45"/>
    <w:rsid w:val="001A4E5F"/>
    <w:rsid w:val="001B0FC4"/>
    <w:rsid w:val="001B1F4A"/>
    <w:rsid w:val="001B2A17"/>
    <w:rsid w:val="001B5674"/>
    <w:rsid w:val="001B626D"/>
    <w:rsid w:val="001C56B3"/>
    <w:rsid w:val="001C67C5"/>
    <w:rsid w:val="001D3562"/>
    <w:rsid w:val="001D39BE"/>
    <w:rsid w:val="001D3D5D"/>
    <w:rsid w:val="001D5CE2"/>
    <w:rsid w:val="001D6DAD"/>
    <w:rsid w:val="001E039C"/>
    <w:rsid w:val="001E05ED"/>
    <w:rsid w:val="001E0B70"/>
    <w:rsid w:val="001E0C61"/>
    <w:rsid w:val="001E0F2C"/>
    <w:rsid w:val="001E27F0"/>
    <w:rsid w:val="001E2BFD"/>
    <w:rsid w:val="001E3360"/>
    <w:rsid w:val="001E4CED"/>
    <w:rsid w:val="001E663A"/>
    <w:rsid w:val="001E6B0F"/>
    <w:rsid w:val="001E6BD2"/>
    <w:rsid w:val="001F0BED"/>
    <w:rsid w:val="001F19B3"/>
    <w:rsid w:val="001F221F"/>
    <w:rsid w:val="001F3D07"/>
    <w:rsid w:val="001F758F"/>
    <w:rsid w:val="001F760B"/>
    <w:rsid w:val="00200676"/>
    <w:rsid w:val="00203BE8"/>
    <w:rsid w:val="00203D90"/>
    <w:rsid w:val="00204C87"/>
    <w:rsid w:val="0020776E"/>
    <w:rsid w:val="00210AF6"/>
    <w:rsid w:val="00211521"/>
    <w:rsid w:val="00212184"/>
    <w:rsid w:val="00213BE4"/>
    <w:rsid w:val="00215DB5"/>
    <w:rsid w:val="00216516"/>
    <w:rsid w:val="00216FE5"/>
    <w:rsid w:val="00224DFC"/>
    <w:rsid w:val="00225B4A"/>
    <w:rsid w:val="00225C53"/>
    <w:rsid w:val="00226151"/>
    <w:rsid w:val="002276F0"/>
    <w:rsid w:val="0023147D"/>
    <w:rsid w:val="00235F1E"/>
    <w:rsid w:val="00236319"/>
    <w:rsid w:val="00240DF5"/>
    <w:rsid w:val="002411A3"/>
    <w:rsid w:val="002429B4"/>
    <w:rsid w:val="00242EFE"/>
    <w:rsid w:val="002465C7"/>
    <w:rsid w:val="002473F9"/>
    <w:rsid w:val="00247E0C"/>
    <w:rsid w:val="00251A12"/>
    <w:rsid w:val="00253E6E"/>
    <w:rsid w:val="00254514"/>
    <w:rsid w:val="00255717"/>
    <w:rsid w:val="002611A6"/>
    <w:rsid w:val="002673CE"/>
    <w:rsid w:val="00271BE9"/>
    <w:rsid w:val="002723A3"/>
    <w:rsid w:val="00272504"/>
    <w:rsid w:val="00274C3A"/>
    <w:rsid w:val="00275D6E"/>
    <w:rsid w:val="00276F1C"/>
    <w:rsid w:val="00277641"/>
    <w:rsid w:val="0027779F"/>
    <w:rsid w:val="00277E7D"/>
    <w:rsid w:val="00277F11"/>
    <w:rsid w:val="00280FBF"/>
    <w:rsid w:val="00282767"/>
    <w:rsid w:val="0028402A"/>
    <w:rsid w:val="002861B5"/>
    <w:rsid w:val="00286277"/>
    <w:rsid w:val="0029102B"/>
    <w:rsid w:val="0029244D"/>
    <w:rsid w:val="00292AD7"/>
    <w:rsid w:val="00292DBE"/>
    <w:rsid w:val="00293CDF"/>
    <w:rsid w:val="00295F4D"/>
    <w:rsid w:val="002A0660"/>
    <w:rsid w:val="002A1576"/>
    <w:rsid w:val="002A6039"/>
    <w:rsid w:val="002A6F0D"/>
    <w:rsid w:val="002A7C7B"/>
    <w:rsid w:val="002B08D1"/>
    <w:rsid w:val="002B14B0"/>
    <w:rsid w:val="002B1BC0"/>
    <w:rsid w:val="002B2BB1"/>
    <w:rsid w:val="002B5071"/>
    <w:rsid w:val="002B6317"/>
    <w:rsid w:val="002B6AF7"/>
    <w:rsid w:val="002B728B"/>
    <w:rsid w:val="002C2D4C"/>
    <w:rsid w:val="002C5984"/>
    <w:rsid w:val="002C5E12"/>
    <w:rsid w:val="002C6D99"/>
    <w:rsid w:val="002D030A"/>
    <w:rsid w:val="002D0A91"/>
    <w:rsid w:val="002D1BCF"/>
    <w:rsid w:val="002D23FF"/>
    <w:rsid w:val="002D3603"/>
    <w:rsid w:val="002D44B7"/>
    <w:rsid w:val="002D6486"/>
    <w:rsid w:val="002D6798"/>
    <w:rsid w:val="002E006B"/>
    <w:rsid w:val="002E05AC"/>
    <w:rsid w:val="002E082B"/>
    <w:rsid w:val="002E11B5"/>
    <w:rsid w:val="002E6154"/>
    <w:rsid w:val="002E6331"/>
    <w:rsid w:val="002E6C56"/>
    <w:rsid w:val="002E760F"/>
    <w:rsid w:val="002F278F"/>
    <w:rsid w:val="003032A6"/>
    <w:rsid w:val="00303B93"/>
    <w:rsid w:val="00305966"/>
    <w:rsid w:val="0030788D"/>
    <w:rsid w:val="0031265D"/>
    <w:rsid w:val="00313F5D"/>
    <w:rsid w:val="00315850"/>
    <w:rsid w:val="00315EDF"/>
    <w:rsid w:val="003224FA"/>
    <w:rsid w:val="00322F06"/>
    <w:rsid w:val="0032322E"/>
    <w:rsid w:val="00325150"/>
    <w:rsid w:val="003258B6"/>
    <w:rsid w:val="00325EF2"/>
    <w:rsid w:val="00326333"/>
    <w:rsid w:val="00327004"/>
    <w:rsid w:val="0033522A"/>
    <w:rsid w:val="00340676"/>
    <w:rsid w:val="00341CF7"/>
    <w:rsid w:val="003429D3"/>
    <w:rsid w:val="00343E42"/>
    <w:rsid w:val="00344639"/>
    <w:rsid w:val="003471C6"/>
    <w:rsid w:val="00347376"/>
    <w:rsid w:val="003526CC"/>
    <w:rsid w:val="00353303"/>
    <w:rsid w:val="0035585F"/>
    <w:rsid w:val="00355906"/>
    <w:rsid w:val="0036132F"/>
    <w:rsid w:val="00361A91"/>
    <w:rsid w:val="0036274E"/>
    <w:rsid w:val="00364A69"/>
    <w:rsid w:val="00366044"/>
    <w:rsid w:val="00366E2A"/>
    <w:rsid w:val="00367CB5"/>
    <w:rsid w:val="00370491"/>
    <w:rsid w:val="00370E0E"/>
    <w:rsid w:val="00371624"/>
    <w:rsid w:val="003725E7"/>
    <w:rsid w:val="003738C9"/>
    <w:rsid w:val="00374D2D"/>
    <w:rsid w:val="00375119"/>
    <w:rsid w:val="00376396"/>
    <w:rsid w:val="00377999"/>
    <w:rsid w:val="00380D7C"/>
    <w:rsid w:val="00383A85"/>
    <w:rsid w:val="00384953"/>
    <w:rsid w:val="00386AB0"/>
    <w:rsid w:val="00386CCF"/>
    <w:rsid w:val="0039306A"/>
    <w:rsid w:val="003938E0"/>
    <w:rsid w:val="00394D7C"/>
    <w:rsid w:val="00394FD8"/>
    <w:rsid w:val="00396E55"/>
    <w:rsid w:val="003A0FD9"/>
    <w:rsid w:val="003A1B15"/>
    <w:rsid w:val="003A3F44"/>
    <w:rsid w:val="003A4EC3"/>
    <w:rsid w:val="003A52FC"/>
    <w:rsid w:val="003A5D4F"/>
    <w:rsid w:val="003B1106"/>
    <w:rsid w:val="003B275E"/>
    <w:rsid w:val="003B28F9"/>
    <w:rsid w:val="003B2D92"/>
    <w:rsid w:val="003B5355"/>
    <w:rsid w:val="003B5CB6"/>
    <w:rsid w:val="003B6771"/>
    <w:rsid w:val="003C0FC3"/>
    <w:rsid w:val="003C74E2"/>
    <w:rsid w:val="003D1477"/>
    <w:rsid w:val="003D2449"/>
    <w:rsid w:val="003D5F2E"/>
    <w:rsid w:val="003D63CF"/>
    <w:rsid w:val="003E2C8F"/>
    <w:rsid w:val="003E3643"/>
    <w:rsid w:val="003F1815"/>
    <w:rsid w:val="003F2DC5"/>
    <w:rsid w:val="003F31A7"/>
    <w:rsid w:val="003F31D6"/>
    <w:rsid w:val="003F4639"/>
    <w:rsid w:val="003F71E8"/>
    <w:rsid w:val="004007B2"/>
    <w:rsid w:val="00404274"/>
    <w:rsid w:val="004044CC"/>
    <w:rsid w:val="00405772"/>
    <w:rsid w:val="00405CE3"/>
    <w:rsid w:val="00406A93"/>
    <w:rsid w:val="00407E03"/>
    <w:rsid w:val="004141BC"/>
    <w:rsid w:val="00414BAE"/>
    <w:rsid w:val="00414ED9"/>
    <w:rsid w:val="00416958"/>
    <w:rsid w:val="00421954"/>
    <w:rsid w:val="004222A6"/>
    <w:rsid w:val="004231B4"/>
    <w:rsid w:val="0042382D"/>
    <w:rsid w:val="00423B3F"/>
    <w:rsid w:val="00425144"/>
    <w:rsid w:val="00426212"/>
    <w:rsid w:val="004262B7"/>
    <w:rsid w:val="0042721A"/>
    <w:rsid w:val="0043058F"/>
    <w:rsid w:val="004318BE"/>
    <w:rsid w:val="00431C56"/>
    <w:rsid w:val="00433B20"/>
    <w:rsid w:val="00433CE1"/>
    <w:rsid w:val="00433DB7"/>
    <w:rsid w:val="00433EF1"/>
    <w:rsid w:val="00434D51"/>
    <w:rsid w:val="00436744"/>
    <w:rsid w:val="00437FF0"/>
    <w:rsid w:val="0044064A"/>
    <w:rsid w:val="0044248B"/>
    <w:rsid w:val="004425FE"/>
    <w:rsid w:val="00445E7C"/>
    <w:rsid w:val="00445F88"/>
    <w:rsid w:val="00446D69"/>
    <w:rsid w:val="0045141C"/>
    <w:rsid w:val="004535F4"/>
    <w:rsid w:val="0045762C"/>
    <w:rsid w:val="00461484"/>
    <w:rsid w:val="00461CB1"/>
    <w:rsid w:val="004621ED"/>
    <w:rsid w:val="00463241"/>
    <w:rsid w:val="004633B6"/>
    <w:rsid w:val="00466029"/>
    <w:rsid w:val="00467C2E"/>
    <w:rsid w:val="004727F3"/>
    <w:rsid w:val="00474933"/>
    <w:rsid w:val="00477C48"/>
    <w:rsid w:val="004802E7"/>
    <w:rsid w:val="0048077A"/>
    <w:rsid w:val="00480BB4"/>
    <w:rsid w:val="00481CE5"/>
    <w:rsid w:val="00482121"/>
    <w:rsid w:val="0048413B"/>
    <w:rsid w:val="00484BDE"/>
    <w:rsid w:val="00486A99"/>
    <w:rsid w:val="004901CD"/>
    <w:rsid w:val="0049233D"/>
    <w:rsid w:val="00497935"/>
    <w:rsid w:val="004A0084"/>
    <w:rsid w:val="004A10A3"/>
    <w:rsid w:val="004A3016"/>
    <w:rsid w:val="004A35A8"/>
    <w:rsid w:val="004A38E7"/>
    <w:rsid w:val="004A3ED7"/>
    <w:rsid w:val="004A4821"/>
    <w:rsid w:val="004A4F23"/>
    <w:rsid w:val="004B2DE0"/>
    <w:rsid w:val="004B4CE7"/>
    <w:rsid w:val="004B5039"/>
    <w:rsid w:val="004B5435"/>
    <w:rsid w:val="004B59A2"/>
    <w:rsid w:val="004C117B"/>
    <w:rsid w:val="004C20AB"/>
    <w:rsid w:val="004D09D3"/>
    <w:rsid w:val="004D1D9E"/>
    <w:rsid w:val="004D1FC8"/>
    <w:rsid w:val="004D2568"/>
    <w:rsid w:val="004D265E"/>
    <w:rsid w:val="004D4243"/>
    <w:rsid w:val="004D49E0"/>
    <w:rsid w:val="004D4D9E"/>
    <w:rsid w:val="004D4F1C"/>
    <w:rsid w:val="004E253E"/>
    <w:rsid w:val="004E257C"/>
    <w:rsid w:val="004E4570"/>
    <w:rsid w:val="004E67A7"/>
    <w:rsid w:val="004E7EB7"/>
    <w:rsid w:val="004F01E9"/>
    <w:rsid w:val="004F19EC"/>
    <w:rsid w:val="004F27F8"/>
    <w:rsid w:val="004F638E"/>
    <w:rsid w:val="004F6866"/>
    <w:rsid w:val="004F6EEF"/>
    <w:rsid w:val="005054CB"/>
    <w:rsid w:val="00507E3E"/>
    <w:rsid w:val="005117C7"/>
    <w:rsid w:val="005121E8"/>
    <w:rsid w:val="00512C74"/>
    <w:rsid w:val="00513C7F"/>
    <w:rsid w:val="0052139E"/>
    <w:rsid w:val="00521855"/>
    <w:rsid w:val="005222DE"/>
    <w:rsid w:val="005239E2"/>
    <w:rsid w:val="005244FB"/>
    <w:rsid w:val="005252AF"/>
    <w:rsid w:val="00531A60"/>
    <w:rsid w:val="00533C56"/>
    <w:rsid w:val="0053462E"/>
    <w:rsid w:val="00537156"/>
    <w:rsid w:val="00537AF6"/>
    <w:rsid w:val="00541726"/>
    <w:rsid w:val="00543D7E"/>
    <w:rsid w:val="005448EE"/>
    <w:rsid w:val="00545543"/>
    <w:rsid w:val="00547CF8"/>
    <w:rsid w:val="00547D5F"/>
    <w:rsid w:val="005518D1"/>
    <w:rsid w:val="0055289D"/>
    <w:rsid w:val="005553EF"/>
    <w:rsid w:val="005560A4"/>
    <w:rsid w:val="00560D6F"/>
    <w:rsid w:val="005621B5"/>
    <w:rsid w:val="00573409"/>
    <w:rsid w:val="0057461E"/>
    <w:rsid w:val="0057465B"/>
    <w:rsid w:val="00574F86"/>
    <w:rsid w:val="00575030"/>
    <w:rsid w:val="00577B48"/>
    <w:rsid w:val="00585148"/>
    <w:rsid w:val="0059276D"/>
    <w:rsid w:val="005927A3"/>
    <w:rsid w:val="00593B1A"/>
    <w:rsid w:val="00594D5F"/>
    <w:rsid w:val="00595888"/>
    <w:rsid w:val="00597726"/>
    <w:rsid w:val="005A17CF"/>
    <w:rsid w:val="005A1833"/>
    <w:rsid w:val="005A2837"/>
    <w:rsid w:val="005A37C0"/>
    <w:rsid w:val="005A3F0F"/>
    <w:rsid w:val="005A4360"/>
    <w:rsid w:val="005A69F8"/>
    <w:rsid w:val="005A776F"/>
    <w:rsid w:val="005A7C42"/>
    <w:rsid w:val="005B0343"/>
    <w:rsid w:val="005B2EE3"/>
    <w:rsid w:val="005B38CD"/>
    <w:rsid w:val="005B5DEC"/>
    <w:rsid w:val="005B630B"/>
    <w:rsid w:val="005B74C7"/>
    <w:rsid w:val="005B7EA1"/>
    <w:rsid w:val="005C0252"/>
    <w:rsid w:val="005C351F"/>
    <w:rsid w:val="005C4E52"/>
    <w:rsid w:val="005C75C1"/>
    <w:rsid w:val="005D0953"/>
    <w:rsid w:val="005D22CD"/>
    <w:rsid w:val="005D2D6E"/>
    <w:rsid w:val="005D335E"/>
    <w:rsid w:val="005D36F1"/>
    <w:rsid w:val="005D47E1"/>
    <w:rsid w:val="005E02FF"/>
    <w:rsid w:val="005E296B"/>
    <w:rsid w:val="005E2D9D"/>
    <w:rsid w:val="005E3631"/>
    <w:rsid w:val="005E43ED"/>
    <w:rsid w:val="005E490F"/>
    <w:rsid w:val="005E5032"/>
    <w:rsid w:val="005E5413"/>
    <w:rsid w:val="005E56A3"/>
    <w:rsid w:val="005E5CA0"/>
    <w:rsid w:val="005F514C"/>
    <w:rsid w:val="005F5FD1"/>
    <w:rsid w:val="006015C1"/>
    <w:rsid w:val="00605C1B"/>
    <w:rsid w:val="00605C5C"/>
    <w:rsid w:val="0060652E"/>
    <w:rsid w:val="0061085F"/>
    <w:rsid w:val="0061491D"/>
    <w:rsid w:val="0061539C"/>
    <w:rsid w:val="0061659D"/>
    <w:rsid w:val="006221FB"/>
    <w:rsid w:val="00623F76"/>
    <w:rsid w:val="00623FCF"/>
    <w:rsid w:val="00625153"/>
    <w:rsid w:val="006279C8"/>
    <w:rsid w:val="006301D9"/>
    <w:rsid w:val="0063082D"/>
    <w:rsid w:val="0063129C"/>
    <w:rsid w:val="00632783"/>
    <w:rsid w:val="00632EB7"/>
    <w:rsid w:val="006350DC"/>
    <w:rsid w:val="006364FE"/>
    <w:rsid w:val="00636A5B"/>
    <w:rsid w:val="006379CB"/>
    <w:rsid w:val="006424C1"/>
    <w:rsid w:val="00643474"/>
    <w:rsid w:val="00643DBF"/>
    <w:rsid w:val="006444E9"/>
    <w:rsid w:val="00646F30"/>
    <w:rsid w:val="00651C99"/>
    <w:rsid w:val="00652067"/>
    <w:rsid w:val="0065354D"/>
    <w:rsid w:val="00657E64"/>
    <w:rsid w:val="00664729"/>
    <w:rsid w:val="0066793A"/>
    <w:rsid w:val="00675331"/>
    <w:rsid w:val="00681EA8"/>
    <w:rsid w:val="00681FA1"/>
    <w:rsid w:val="0068344D"/>
    <w:rsid w:val="0068374B"/>
    <w:rsid w:val="00683FBC"/>
    <w:rsid w:val="0068442E"/>
    <w:rsid w:val="006920B0"/>
    <w:rsid w:val="00692C8D"/>
    <w:rsid w:val="0069302F"/>
    <w:rsid w:val="0069363E"/>
    <w:rsid w:val="00694A90"/>
    <w:rsid w:val="00695822"/>
    <w:rsid w:val="006A14EC"/>
    <w:rsid w:val="006A2AAE"/>
    <w:rsid w:val="006A2E0E"/>
    <w:rsid w:val="006A59CD"/>
    <w:rsid w:val="006A7092"/>
    <w:rsid w:val="006A7E2D"/>
    <w:rsid w:val="006B0528"/>
    <w:rsid w:val="006B09B0"/>
    <w:rsid w:val="006B0FF2"/>
    <w:rsid w:val="006B2C29"/>
    <w:rsid w:val="006B2CD3"/>
    <w:rsid w:val="006B4597"/>
    <w:rsid w:val="006B62ED"/>
    <w:rsid w:val="006B7B24"/>
    <w:rsid w:val="006C2234"/>
    <w:rsid w:val="006C45BC"/>
    <w:rsid w:val="006D0BE7"/>
    <w:rsid w:val="006D1FFA"/>
    <w:rsid w:val="006D7464"/>
    <w:rsid w:val="006E67EA"/>
    <w:rsid w:val="006F1591"/>
    <w:rsid w:val="006F1CE7"/>
    <w:rsid w:val="006F35B7"/>
    <w:rsid w:val="006F4167"/>
    <w:rsid w:val="006F682A"/>
    <w:rsid w:val="00700CD2"/>
    <w:rsid w:val="00700FBB"/>
    <w:rsid w:val="00701837"/>
    <w:rsid w:val="00704B4A"/>
    <w:rsid w:val="00706B60"/>
    <w:rsid w:val="007076BF"/>
    <w:rsid w:val="0071180F"/>
    <w:rsid w:val="007133C6"/>
    <w:rsid w:val="00714DB8"/>
    <w:rsid w:val="0071579C"/>
    <w:rsid w:val="00716713"/>
    <w:rsid w:val="00717213"/>
    <w:rsid w:val="0072396C"/>
    <w:rsid w:val="0072407C"/>
    <w:rsid w:val="00724927"/>
    <w:rsid w:val="007257D1"/>
    <w:rsid w:val="007268F0"/>
    <w:rsid w:val="00732FEB"/>
    <w:rsid w:val="00733149"/>
    <w:rsid w:val="007374F2"/>
    <w:rsid w:val="00737C48"/>
    <w:rsid w:val="00741319"/>
    <w:rsid w:val="007430EF"/>
    <w:rsid w:val="0074746A"/>
    <w:rsid w:val="00751833"/>
    <w:rsid w:val="00753727"/>
    <w:rsid w:val="007622EC"/>
    <w:rsid w:val="00762C2A"/>
    <w:rsid w:val="00765DEA"/>
    <w:rsid w:val="00766DB0"/>
    <w:rsid w:val="00772727"/>
    <w:rsid w:val="00773F2A"/>
    <w:rsid w:val="007744E2"/>
    <w:rsid w:val="00774749"/>
    <w:rsid w:val="00774D39"/>
    <w:rsid w:val="00775486"/>
    <w:rsid w:val="007805F8"/>
    <w:rsid w:val="00781483"/>
    <w:rsid w:val="007839A6"/>
    <w:rsid w:val="00784119"/>
    <w:rsid w:val="007A081D"/>
    <w:rsid w:val="007A0B60"/>
    <w:rsid w:val="007A271F"/>
    <w:rsid w:val="007A2C22"/>
    <w:rsid w:val="007A2CC7"/>
    <w:rsid w:val="007A59B1"/>
    <w:rsid w:val="007A68B0"/>
    <w:rsid w:val="007B452D"/>
    <w:rsid w:val="007C1886"/>
    <w:rsid w:val="007C26A2"/>
    <w:rsid w:val="007C35F3"/>
    <w:rsid w:val="007C4538"/>
    <w:rsid w:val="007C4543"/>
    <w:rsid w:val="007C658D"/>
    <w:rsid w:val="007C7CFA"/>
    <w:rsid w:val="007D0A3F"/>
    <w:rsid w:val="007D346A"/>
    <w:rsid w:val="007D57E0"/>
    <w:rsid w:val="007D6024"/>
    <w:rsid w:val="007D6C77"/>
    <w:rsid w:val="007D705D"/>
    <w:rsid w:val="007D7B1F"/>
    <w:rsid w:val="007D7F1F"/>
    <w:rsid w:val="007E1DC3"/>
    <w:rsid w:val="007E70DB"/>
    <w:rsid w:val="007F1FCF"/>
    <w:rsid w:val="007F3D77"/>
    <w:rsid w:val="007F4DBB"/>
    <w:rsid w:val="007F516D"/>
    <w:rsid w:val="007F5CA8"/>
    <w:rsid w:val="007F6C39"/>
    <w:rsid w:val="007F70CA"/>
    <w:rsid w:val="008033F9"/>
    <w:rsid w:val="00803555"/>
    <w:rsid w:val="0080538B"/>
    <w:rsid w:val="0081135E"/>
    <w:rsid w:val="00816AAD"/>
    <w:rsid w:val="00817CBB"/>
    <w:rsid w:val="00822DB1"/>
    <w:rsid w:val="00823EF5"/>
    <w:rsid w:val="00826DE3"/>
    <w:rsid w:val="00827622"/>
    <w:rsid w:val="00827E5B"/>
    <w:rsid w:val="00827F38"/>
    <w:rsid w:val="008339B5"/>
    <w:rsid w:val="0083508B"/>
    <w:rsid w:val="00836B73"/>
    <w:rsid w:val="008376D9"/>
    <w:rsid w:val="0084184E"/>
    <w:rsid w:val="00842230"/>
    <w:rsid w:val="00842BDB"/>
    <w:rsid w:val="00851D51"/>
    <w:rsid w:val="00855CE4"/>
    <w:rsid w:val="0086152C"/>
    <w:rsid w:val="00862461"/>
    <w:rsid w:val="00862D9E"/>
    <w:rsid w:val="00866414"/>
    <w:rsid w:val="00866ECA"/>
    <w:rsid w:val="00873655"/>
    <w:rsid w:val="0087371C"/>
    <w:rsid w:val="00876588"/>
    <w:rsid w:val="00877175"/>
    <w:rsid w:val="00880B1B"/>
    <w:rsid w:val="0088309D"/>
    <w:rsid w:val="0089003C"/>
    <w:rsid w:val="00890378"/>
    <w:rsid w:val="008904BE"/>
    <w:rsid w:val="0089198C"/>
    <w:rsid w:val="00892643"/>
    <w:rsid w:val="00892F52"/>
    <w:rsid w:val="008930C7"/>
    <w:rsid w:val="008930E5"/>
    <w:rsid w:val="0089338F"/>
    <w:rsid w:val="008936DA"/>
    <w:rsid w:val="00896628"/>
    <w:rsid w:val="00896A1B"/>
    <w:rsid w:val="008972CF"/>
    <w:rsid w:val="00897D33"/>
    <w:rsid w:val="008A01D4"/>
    <w:rsid w:val="008A1210"/>
    <w:rsid w:val="008A3EF7"/>
    <w:rsid w:val="008A6FC8"/>
    <w:rsid w:val="008A706A"/>
    <w:rsid w:val="008A73DA"/>
    <w:rsid w:val="008B16B9"/>
    <w:rsid w:val="008B4995"/>
    <w:rsid w:val="008B51D0"/>
    <w:rsid w:val="008B6098"/>
    <w:rsid w:val="008B773D"/>
    <w:rsid w:val="008C159B"/>
    <w:rsid w:val="008C24B6"/>
    <w:rsid w:val="008C2AC5"/>
    <w:rsid w:val="008C52FC"/>
    <w:rsid w:val="008C79F9"/>
    <w:rsid w:val="008D1271"/>
    <w:rsid w:val="008E06F1"/>
    <w:rsid w:val="008E093D"/>
    <w:rsid w:val="008E3AE7"/>
    <w:rsid w:val="008E4A57"/>
    <w:rsid w:val="008E4D73"/>
    <w:rsid w:val="008E61CC"/>
    <w:rsid w:val="008E63FF"/>
    <w:rsid w:val="008E77EA"/>
    <w:rsid w:val="008F04F8"/>
    <w:rsid w:val="008F170C"/>
    <w:rsid w:val="008F31E3"/>
    <w:rsid w:val="008F43CB"/>
    <w:rsid w:val="008F6B44"/>
    <w:rsid w:val="00904B70"/>
    <w:rsid w:val="00906BE4"/>
    <w:rsid w:val="00911109"/>
    <w:rsid w:val="00911F5E"/>
    <w:rsid w:val="009125A9"/>
    <w:rsid w:val="009134E2"/>
    <w:rsid w:val="00916A78"/>
    <w:rsid w:val="009204F0"/>
    <w:rsid w:val="00920E7B"/>
    <w:rsid w:val="00923340"/>
    <w:rsid w:val="00925EDB"/>
    <w:rsid w:val="00926C84"/>
    <w:rsid w:val="00927314"/>
    <w:rsid w:val="00927D56"/>
    <w:rsid w:val="009317DC"/>
    <w:rsid w:val="00932145"/>
    <w:rsid w:val="00932599"/>
    <w:rsid w:val="00933572"/>
    <w:rsid w:val="0093538B"/>
    <w:rsid w:val="00937AE0"/>
    <w:rsid w:val="00940C15"/>
    <w:rsid w:val="00940F6B"/>
    <w:rsid w:val="00941E09"/>
    <w:rsid w:val="009449A6"/>
    <w:rsid w:val="00944B62"/>
    <w:rsid w:val="009461A1"/>
    <w:rsid w:val="009472EB"/>
    <w:rsid w:val="00947535"/>
    <w:rsid w:val="0095102C"/>
    <w:rsid w:val="009537C7"/>
    <w:rsid w:val="009541EC"/>
    <w:rsid w:val="0095579D"/>
    <w:rsid w:val="0095785E"/>
    <w:rsid w:val="00961A71"/>
    <w:rsid w:val="00962D77"/>
    <w:rsid w:val="0096642C"/>
    <w:rsid w:val="0097041D"/>
    <w:rsid w:val="00973A8F"/>
    <w:rsid w:val="00977298"/>
    <w:rsid w:val="00981984"/>
    <w:rsid w:val="009821FB"/>
    <w:rsid w:val="0098275C"/>
    <w:rsid w:val="00984756"/>
    <w:rsid w:val="00986254"/>
    <w:rsid w:val="009911F0"/>
    <w:rsid w:val="00994CBC"/>
    <w:rsid w:val="0099750B"/>
    <w:rsid w:val="009A3555"/>
    <w:rsid w:val="009A5F15"/>
    <w:rsid w:val="009B1754"/>
    <w:rsid w:val="009B21D9"/>
    <w:rsid w:val="009B2486"/>
    <w:rsid w:val="009B30D1"/>
    <w:rsid w:val="009B4288"/>
    <w:rsid w:val="009B5A28"/>
    <w:rsid w:val="009B6DC8"/>
    <w:rsid w:val="009B7633"/>
    <w:rsid w:val="009B764C"/>
    <w:rsid w:val="009B7CCB"/>
    <w:rsid w:val="009C0E90"/>
    <w:rsid w:val="009C12AD"/>
    <w:rsid w:val="009C7D64"/>
    <w:rsid w:val="009D08B5"/>
    <w:rsid w:val="009D2B4C"/>
    <w:rsid w:val="009D2D13"/>
    <w:rsid w:val="009D32C4"/>
    <w:rsid w:val="009D3D45"/>
    <w:rsid w:val="009D63F4"/>
    <w:rsid w:val="009D75A3"/>
    <w:rsid w:val="009D78C1"/>
    <w:rsid w:val="009D7D75"/>
    <w:rsid w:val="009E0E4F"/>
    <w:rsid w:val="009E1635"/>
    <w:rsid w:val="009E17C2"/>
    <w:rsid w:val="009E1F9E"/>
    <w:rsid w:val="009E22BA"/>
    <w:rsid w:val="009E246A"/>
    <w:rsid w:val="009E3A2D"/>
    <w:rsid w:val="009F0A66"/>
    <w:rsid w:val="009F2FEC"/>
    <w:rsid w:val="009F3022"/>
    <w:rsid w:val="009F66D8"/>
    <w:rsid w:val="00A001AF"/>
    <w:rsid w:val="00A00AA7"/>
    <w:rsid w:val="00A017D1"/>
    <w:rsid w:val="00A040DC"/>
    <w:rsid w:val="00A04E4D"/>
    <w:rsid w:val="00A0509C"/>
    <w:rsid w:val="00A0635B"/>
    <w:rsid w:val="00A125A1"/>
    <w:rsid w:val="00A14215"/>
    <w:rsid w:val="00A2191E"/>
    <w:rsid w:val="00A21B0E"/>
    <w:rsid w:val="00A229DE"/>
    <w:rsid w:val="00A22E2F"/>
    <w:rsid w:val="00A30A0E"/>
    <w:rsid w:val="00A32B0D"/>
    <w:rsid w:val="00A3392E"/>
    <w:rsid w:val="00A36211"/>
    <w:rsid w:val="00A40AEE"/>
    <w:rsid w:val="00A40E5D"/>
    <w:rsid w:val="00A41574"/>
    <w:rsid w:val="00A46842"/>
    <w:rsid w:val="00A52079"/>
    <w:rsid w:val="00A52FD4"/>
    <w:rsid w:val="00A5305F"/>
    <w:rsid w:val="00A532D8"/>
    <w:rsid w:val="00A550F4"/>
    <w:rsid w:val="00A60071"/>
    <w:rsid w:val="00A60390"/>
    <w:rsid w:val="00A60BE5"/>
    <w:rsid w:val="00A61A2B"/>
    <w:rsid w:val="00A61CE9"/>
    <w:rsid w:val="00A61D2D"/>
    <w:rsid w:val="00A623C1"/>
    <w:rsid w:val="00A625B7"/>
    <w:rsid w:val="00A63056"/>
    <w:rsid w:val="00A66392"/>
    <w:rsid w:val="00A6658B"/>
    <w:rsid w:val="00A7099B"/>
    <w:rsid w:val="00A7147E"/>
    <w:rsid w:val="00A7237E"/>
    <w:rsid w:val="00A72F30"/>
    <w:rsid w:val="00A73E29"/>
    <w:rsid w:val="00A8180C"/>
    <w:rsid w:val="00A8353C"/>
    <w:rsid w:val="00A84D2A"/>
    <w:rsid w:val="00A8716F"/>
    <w:rsid w:val="00A87354"/>
    <w:rsid w:val="00A94E36"/>
    <w:rsid w:val="00A96F81"/>
    <w:rsid w:val="00AA0A8E"/>
    <w:rsid w:val="00AA1C6F"/>
    <w:rsid w:val="00AA2626"/>
    <w:rsid w:val="00AA5242"/>
    <w:rsid w:val="00AA7686"/>
    <w:rsid w:val="00AB0E30"/>
    <w:rsid w:val="00AB4DED"/>
    <w:rsid w:val="00AB7125"/>
    <w:rsid w:val="00AC0F30"/>
    <w:rsid w:val="00AC181E"/>
    <w:rsid w:val="00AC36D6"/>
    <w:rsid w:val="00AC630A"/>
    <w:rsid w:val="00AD108D"/>
    <w:rsid w:val="00AD18B1"/>
    <w:rsid w:val="00AD1C2B"/>
    <w:rsid w:val="00AD3EC0"/>
    <w:rsid w:val="00AD4C4D"/>
    <w:rsid w:val="00AE28EE"/>
    <w:rsid w:val="00AE36AA"/>
    <w:rsid w:val="00AE3716"/>
    <w:rsid w:val="00AE3C64"/>
    <w:rsid w:val="00AE451A"/>
    <w:rsid w:val="00AE4ED4"/>
    <w:rsid w:val="00AF2773"/>
    <w:rsid w:val="00AF2872"/>
    <w:rsid w:val="00AF4795"/>
    <w:rsid w:val="00AF50B7"/>
    <w:rsid w:val="00AF5D70"/>
    <w:rsid w:val="00AF7DA9"/>
    <w:rsid w:val="00B00F14"/>
    <w:rsid w:val="00B014AB"/>
    <w:rsid w:val="00B059CB"/>
    <w:rsid w:val="00B06BDD"/>
    <w:rsid w:val="00B07FC2"/>
    <w:rsid w:val="00B108C1"/>
    <w:rsid w:val="00B10C3B"/>
    <w:rsid w:val="00B10C94"/>
    <w:rsid w:val="00B13906"/>
    <w:rsid w:val="00B1593B"/>
    <w:rsid w:val="00B16E6F"/>
    <w:rsid w:val="00B201FF"/>
    <w:rsid w:val="00B26752"/>
    <w:rsid w:val="00B3034F"/>
    <w:rsid w:val="00B34CF8"/>
    <w:rsid w:val="00B36102"/>
    <w:rsid w:val="00B402DE"/>
    <w:rsid w:val="00B42024"/>
    <w:rsid w:val="00B4227E"/>
    <w:rsid w:val="00B42A21"/>
    <w:rsid w:val="00B43FFB"/>
    <w:rsid w:val="00B4427A"/>
    <w:rsid w:val="00B4493E"/>
    <w:rsid w:val="00B44F35"/>
    <w:rsid w:val="00B45240"/>
    <w:rsid w:val="00B50F06"/>
    <w:rsid w:val="00B5428C"/>
    <w:rsid w:val="00B54938"/>
    <w:rsid w:val="00B57276"/>
    <w:rsid w:val="00B573E9"/>
    <w:rsid w:val="00B57E49"/>
    <w:rsid w:val="00B60BD6"/>
    <w:rsid w:val="00B6156E"/>
    <w:rsid w:val="00B61A9B"/>
    <w:rsid w:val="00B62133"/>
    <w:rsid w:val="00B62CCF"/>
    <w:rsid w:val="00B62D9A"/>
    <w:rsid w:val="00B6313B"/>
    <w:rsid w:val="00B63D31"/>
    <w:rsid w:val="00B64826"/>
    <w:rsid w:val="00B6567B"/>
    <w:rsid w:val="00B67160"/>
    <w:rsid w:val="00B677B2"/>
    <w:rsid w:val="00B72606"/>
    <w:rsid w:val="00B73EB5"/>
    <w:rsid w:val="00B74462"/>
    <w:rsid w:val="00B748DC"/>
    <w:rsid w:val="00B7604D"/>
    <w:rsid w:val="00B76A9D"/>
    <w:rsid w:val="00B81AFD"/>
    <w:rsid w:val="00B820B5"/>
    <w:rsid w:val="00B820C5"/>
    <w:rsid w:val="00B82413"/>
    <w:rsid w:val="00B8461D"/>
    <w:rsid w:val="00B84813"/>
    <w:rsid w:val="00B84F70"/>
    <w:rsid w:val="00B86DEB"/>
    <w:rsid w:val="00B922D9"/>
    <w:rsid w:val="00B960F9"/>
    <w:rsid w:val="00B975E1"/>
    <w:rsid w:val="00B979F1"/>
    <w:rsid w:val="00BA0352"/>
    <w:rsid w:val="00BA1E1F"/>
    <w:rsid w:val="00BA4081"/>
    <w:rsid w:val="00BA7192"/>
    <w:rsid w:val="00BA7C14"/>
    <w:rsid w:val="00BA7F66"/>
    <w:rsid w:val="00BB26CC"/>
    <w:rsid w:val="00BB2FF5"/>
    <w:rsid w:val="00BB3B17"/>
    <w:rsid w:val="00BB752C"/>
    <w:rsid w:val="00BC030B"/>
    <w:rsid w:val="00BC1FA1"/>
    <w:rsid w:val="00BC5046"/>
    <w:rsid w:val="00BC5FC1"/>
    <w:rsid w:val="00BC6105"/>
    <w:rsid w:val="00BC6AF9"/>
    <w:rsid w:val="00BC7301"/>
    <w:rsid w:val="00BC75C2"/>
    <w:rsid w:val="00BD0EE2"/>
    <w:rsid w:val="00BD1473"/>
    <w:rsid w:val="00BD1A14"/>
    <w:rsid w:val="00BD3073"/>
    <w:rsid w:val="00BD310B"/>
    <w:rsid w:val="00BD59B3"/>
    <w:rsid w:val="00BD7F18"/>
    <w:rsid w:val="00BE0CD1"/>
    <w:rsid w:val="00BE0FC7"/>
    <w:rsid w:val="00BE0FDC"/>
    <w:rsid w:val="00BE43A2"/>
    <w:rsid w:val="00BE60E2"/>
    <w:rsid w:val="00BE61F2"/>
    <w:rsid w:val="00BE7058"/>
    <w:rsid w:val="00BF01EB"/>
    <w:rsid w:val="00BF0F72"/>
    <w:rsid w:val="00BF2091"/>
    <w:rsid w:val="00BF2B4D"/>
    <w:rsid w:val="00BF3582"/>
    <w:rsid w:val="00BF3E57"/>
    <w:rsid w:val="00BF5CD6"/>
    <w:rsid w:val="00BF6966"/>
    <w:rsid w:val="00C003F4"/>
    <w:rsid w:val="00C008A5"/>
    <w:rsid w:val="00C02580"/>
    <w:rsid w:val="00C03114"/>
    <w:rsid w:val="00C07B6F"/>
    <w:rsid w:val="00C10149"/>
    <w:rsid w:val="00C1193F"/>
    <w:rsid w:val="00C13CD5"/>
    <w:rsid w:val="00C1562D"/>
    <w:rsid w:val="00C15A69"/>
    <w:rsid w:val="00C15B28"/>
    <w:rsid w:val="00C173A7"/>
    <w:rsid w:val="00C20CDA"/>
    <w:rsid w:val="00C23AD1"/>
    <w:rsid w:val="00C24317"/>
    <w:rsid w:val="00C273E4"/>
    <w:rsid w:val="00C33C6D"/>
    <w:rsid w:val="00C3414F"/>
    <w:rsid w:val="00C34C43"/>
    <w:rsid w:val="00C35CC9"/>
    <w:rsid w:val="00C35F05"/>
    <w:rsid w:val="00C37356"/>
    <w:rsid w:val="00C40501"/>
    <w:rsid w:val="00C41F82"/>
    <w:rsid w:val="00C464FD"/>
    <w:rsid w:val="00C50AE0"/>
    <w:rsid w:val="00C50C77"/>
    <w:rsid w:val="00C538DF"/>
    <w:rsid w:val="00C71529"/>
    <w:rsid w:val="00C7175B"/>
    <w:rsid w:val="00C73874"/>
    <w:rsid w:val="00C7483A"/>
    <w:rsid w:val="00C753DE"/>
    <w:rsid w:val="00C77F5F"/>
    <w:rsid w:val="00C80A17"/>
    <w:rsid w:val="00C8108D"/>
    <w:rsid w:val="00C85A44"/>
    <w:rsid w:val="00C93E19"/>
    <w:rsid w:val="00C97199"/>
    <w:rsid w:val="00C97F0F"/>
    <w:rsid w:val="00CA248E"/>
    <w:rsid w:val="00CA2A0F"/>
    <w:rsid w:val="00CA35C4"/>
    <w:rsid w:val="00CA4169"/>
    <w:rsid w:val="00CA4266"/>
    <w:rsid w:val="00CA42A0"/>
    <w:rsid w:val="00CA52D7"/>
    <w:rsid w:val="00CA709D"/>
    <w:rsid w:val="00CB0DBB"/>
    <w:rsid w:val="00CB2D67"/>
    <w:rsid w:val="00CB2DD8"/>
    <w:rsid w:val="00CB4DED"/>
    <w:rsid w:val="00CB57A4"/>
    <w:rsid w:val="00CB7536"/>
    <w:rsid w:val="00CB766A"/>
    <w:rsid w:val="00CC2B9E"/>
    <w:rsid w:val="00CC2D17"/>
    <w:rsid w:val="00CC3054"/>
    <w:rsid w:val="00CC3300"/>
    <w:rsid w:val="00CC4177"/>
    <w:rsid w:val="00CC4608"/>
    <w:rsid w:val="00CC4929"/>
    <w:rsid w:val="00CD1B82"/>
    <w:rsid w:val="00CD1EC7"/>
    <w:rsid w:val="00CD4039"/>
    <w:rsid w:val="00CD6903"/>
    <w:rsid w:val="00CD7640"/>
    <w:rsid w:val="00CE3C27"/>
    <w:rsid w:val="00CE3D70"/>
    <w:rsid w:val="00CE489F"/>
    <w:rsid w:val="00CE4CEA"/>
    <w:rsid w:val="00CE6E40"/>
    <w:rsid w:val="00CE753D"/>
    <w:rsid w:val="00CF22D0"/>
    <w:rsid w:val="00CF3723"/>
    <w:rsid w:val="00D01792"/>
    <w:rsid w:val="00D02EA8"/>
    <w:rsid w:val="00D0383B"/>
    <w:rsid w:val="00D03F2A"/>
    <w:rsid w:val="00D0569D"/>
    <w:rsid w:val="00D05D83"/>
    <w:rsid w:val="00D07413"/>
    <w:rsid w:val="00D11F06"/>
    <w:rsid w:val="00D12017"/>
    <w:rsid w:val="00D12EB0"/>
    <w:rsid w:val="00D13711"/>
    <w:rsid w:val="00D15083"/>
    <w:rsid w:val="00D157A5"/>
    <w:rsid w:val="00D15826"/>
    <w:rsid w:val="00D15B56"/>
    <w:rsid w:val="00D16534"/>
    <w:rsid w:val="00D16591"/>
    <w:rsid w:val="00D168AD"/>
    <w:rsid w:val="00D221FD"/>
    <w:rsid w:val="00D227C9"/>
    <w:rsid w:val="00D24143"/>
    <w:rsid w:val="00D25542"/>
    <w:rsid w:val="00D27318"/>
    <w:rsid w:val="00D3022C"/>
    <w:rsid w:val="00D31BBD"/>
    <w:rsid w:val="00D31CF6"/>
    <w:rsid w:val="00D32AE3"/>
    <w:rsid w:val="00D33B29"/>
    <w:rsid w:val="00D3704B"/>
    <w:rsid w:val="00D43DCA"/>
    <w:rsid w:val="00D47598"/>
    <w:rsid w:val="00D47770"/>
    <w:rsid w:val="00D527AD"/>
    <w:rsid w:val="00D61AC6"/>
    <w:rsid w:val="00D63391"/>
    <w:rsid w:val="00D6379D"/>
    <w:rsid w:val="00D64418"/>
    <w:rsid w:val="00D65488"/>
    <w:rsid w:val="00D71F20"/>
    <w:rsid w:val="00D74B97"/>
    <w:rsid w:val="00D76376"/>
    <w:rsid w:val="00D7694A"/>
    <w:rsid w:val="00D77629"/>
    <w:rsid w:val="00D82CAB"/>
    <w:rsid w:val="00D862B2"/>
    <w:rsid w:val="00D867D5"/>
    <w:rsid w:val="00D8688A"/>
    <w:rsid w:val="00D92E07"/>
    <w:rsid w:val="00D931BA"/>
    <w:rsid w:val="00D948C4"/>
    <w:rsid w:val="00D957BB"/>
    <w:rsid w:val="00DA4FBB"/>
    <w:rsid w:val="00DA5C1C"/>
    <w:rsid w:val="00DA64DF"/>
    <w:rsid w:val="00DB177D"/>
    <w:rsid w:val="00DB41B0"/>
    <w:rsid w:val="00DB5229"/>
    <w:rsid w:val="00DB762D"/>
    <w:rsid w:val="00DC2941"/>
    <w:rsid w:val="00DC342D"/>
    <w:rsid w:val="00DC58EA"/>
    <w:rsid w:val="00DC7E26"/>
    <w:rsid w:val="00DD1169"/>
    <w:rsid w:val="00DD1176"/>
    <w:rsid w:val="00DD20C5"/>
    <w:rsid w:val="00DD5D67"/>
    <w:rsid w:val="00DD6C10"/>
    <w:rsid w:val="00DD71C0"/>
    <w:rsid w:val="00DE29AC"/>
    <w:rsid w:val="00DE2A3B"/>
    <w:rsid w:val="00DE384D"/>
    <w:rsid w:val="00DE4A8F"/>
    <w:rsid w:val="00DE6E52"/>
    <w:rsid w:val="00DE7132"/>
    <w:rsid w:val="00DE758D"/>
    <w:rsid w:val="00DF0A85"/>
    <w:rsid w:val="00DF3D9A"/>
    <w:rsid w:val="00DF5AB4"/>
    <w:rsid w:val="00DF6B18"/>
    <w:rsid w:val="00E023BD"/>
    <w:rsid w:val="00E04614"/>
    <w:rsid w:val="00E074E9"/>
    <w:rsid w:val="00E10125"/>
    <w:rsid w:val="00E106FC"/>
    <w:rsid w:val="00E148A2"/>
    <w:rsid w:val="00E14B95"/>
    <w:rsid w:val="00E14C70"/>
    <w:rsid w:val="00E16602"/>
    <w:rsid w:val="00E1686A"/>
    <w:rsid w:val="00E17772"/>
    <w:rsid w:val="00E20A30"/>
    <w:rsid w:val="00E2185D"/>
    <w:rsid w:val="00E21E11"/>
    <w:rsid w:val="00E2352E"/>
    <w:rsid w:val="00E3181D"/>
    <w:rsid w:val="00E3368E"/>
    <w:rsid w:val="00E340AB"/>
    <w:rsid w:val="00E3598C"/>
    <w:rsid w:val="00E411D3"/>
    <w:rsid w:val="00E425D5"/>
    <w:rsid w:val="00E4335E"/>
    <w:rsid w:val="00E436CF"/>
    <w:rsid w:val="00E439AB"/>
    <w:rsid w:val="00E53182"/>
    <w:rsid w:val="00E531EA"/>
    <w:rsid w:val="00E535FD"/>
    <w:rsid w:val="00E55AC8"/>
    <w:rsid w:val="00E70805"/>
    <w:rsid w:val="00E73352"/>
    <w:rsid w:val="00E738C3"/>
    <w:rsid w:val="00E80287"/>
    <w:rsid w:val="00E80931"/>
    <w:rsid w:val="00E80F7F"/>
    <w:rsid w:val="00E81456"/>
    <w:rsid w:val="00E82145"/>
    <w:rsid w:val="00E82C77"/>
    <w:rsid w:val="00E8750B"/>
    <w:rsid w:val="00E87A85"/>
    <w:rsid w:val="00E90087"/>
    <w:rsid w:val="00E901E1"/>
    <w:rsid w:val="00E93B11"/>
    <w:rsid w:val="00E94475"/>
    <w:rsid w:val="00E946D7"/>
    <w:rsid w:val="00E950CF"/>
    <w:rsid w:val="00E9593C"/>
    <w:rsid w:val="00EA110D"/>
    <w:rsid w:val="00EA23CF"/>
    <w:rsid w:val="00EA5682"/>
    <w:rsid w:val="00EA595B"/>
    <w:rsid w:val="00EB0F0D"/>
    <w:rsid w:val="00EB2CBE"/>
    <w:rsid w:val="00EB4DE3"/>
    <w:rsid w:val="00EB5327"/>
    <w:rsid w:val="00EB53DE"/>
    <w:rsid w:val="00EC4526"/>
    <w:rsid w:val="00EC4888"/>
    <w:rsid w:val="00EC6075"/>
    <w:rsid w:val="00ED2132"/>
    <w:rsid w:val="00ED2E46"/>
    <w:rsid w:val="00ED4057"/>
    <w:rsid w:val="00ED4512"/>
    <w:rsid w:val="00ED7FD9"/>
    <w:rsid w:val="00EE14B4"/>
    <w:rsid w:val="00EE1C56"/>
    <w:rsid w:val="00EE288C"/>
    <w:rsid w:val="00EE3867"/>
    <w:rsid w:val="00EE3F4E"/>
    <w:rsid w:val="00EE5B9D"/>
    <w:rsid w:val="00EE5FE0"/>
    <w:rsid w:val="00EE66EF"/>
    <w:rsid w:val="00EE6F56"/>
    <w:rsid w:val="00EF0C88"/>
    <w:rsid w:val="00EF1448"/>
    <w:rsid w:val="00EF1716"/>
    <w:rsid w:val="00EF267F"/>
    <w:rsid w:val="00EF43AA"/>
    <w:rsid w:val="00EF47D4"/>
    <w:rsid w:val="00EF4B67"/>
    <w:rsid w:val="00F057B3"/>
    <w:rsid w:val="00F10209"/>
    <w:rsid w:val="00F10537"/>
    <w:rsid w:val="00F10B98"/>
    <w:rsid w:val="00F11399"/>
    <w:rsid w:val="00F13D43"/>
    <w:rsid w:val="00F14263"/>
    <w:rsid w:val="00F14B75"/>
    <w:rsid w:val="00F16EC2"/>
    <w:rsid w:val="00F17C9F"/>
    <w:rsid w:val="00F20D18"/>
    <w:rsid w:val="00F22B7D"/>
    <w:rsid w:val="00F22C12"/>
    <w:rsid w:val="00F23DE5"/>
    <w:rsid w:val="00F30D93"/>
    <w:rsid w:val="00F318CD"/>
    <w:rsid w:val="00F331BC"/>
    <w:rsid w:val="00F3601F"/>
    <w:rsid w:val="00F41117"/>
    <w:rsid w:val="00F41336"/>
    <w:rsid w:val="00F43338"/>
    <w:rsid w:val="00F433CC"/>
    <w:rsid w:val="00F46965"/>
    <w:rsid w:val="00F479EE"/>
    <w:rsid w:val="00F52D19"/>
    <w:rsid w:val="00F5638F"/>
    <w:rsid w:val="00F6007A"/>
    <w:rsid w:val="00F601A0"/>
    <w:rsid w:val="00F60774"/>
    <w:rsid w:val="00F63B78"/>
    <w:rsid w:val="00F6448B"/>
    <w:rsid w:val="00F64F03"/>
    <w:rsid w:val="00F6560E"/>
    <w:rsid w:val="00F65EDB"/>
    <w:rsid w:val="00F6753F"/>
    <w:rsid w:val="00F710AC"/>
    <w:rsid w:val="00F71658"/>
    <w:rsid w:val="00F73ADF"/>
    <w:rsid w:val="00F75081"/>
    <w:rsid w:val="00F765F8"/>
    <w:rsid w:val="00F76BAF"/>
    <w:rsid w:val="00F8041B"/>
    <w:rsid w:val="00F846EA"/>
    <w:rsid w:val="00F85ACA"/>
    <w:rsid w:val="00F86EAD"/>
    <w:rsid w:val="00F876FA"/>
    <w:rsid w:val="00F87F67"/>
    <w:rsid w:val="00F94A7A"/>
    <w:rsid w:val="00F96C8E"/>
    <w:rsid w:val="00F9710D"/>
    <w:rsid w:val="00FA0272"/>
    <w:rsid w:val="00FA08A5"/>
    <w:rsid w:val="00FB1846"/>
    <w:rsid w:val="00FB1877"/>
    <w:rsid w:val="00FB249D"/>
    <w:rsid w:val="00FB270B"/>
    <w:rsid w:val="00FB3CAD"/>
    <w:rsid w:val="00FB7291"/>
    <w:rsid w:val="00FC15CA"/>
    <w:rsid w:val="00FC43ED"/>
    <w:rsid w:val="00FD04DF"/>
    <w:rsid w:val="00FD35CA"/>
    <w:rsid w:val="00FD4A44"/>
    <w:rsid w:val="00FD77E1"/>
    <w:rsid w:val="00FE1938"/>
    <w:rsid w:val="00FE272A"/>
    <w:rsid w:val="00FE3662"/>
    <w:rsid w:val="00FE437C"/>
    <w:rsid w:val="00FE7176"/>
    <w:rsid w:val="00FF1EEC"/>
    <w:rsid w:val="00FF2061"/>
    <w:rsid w:val="00FF2347"/>
    <w:rsid w:val="00FF29C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0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4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2060</Words>
  <Characters>11746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5</cp:revision>
  <dcterms:created xsi:type="dcterms:W3CDTF">2022-12-07T12:37:00Z</dcterms:created>
  <dcterms:modified xsi:type="dcterms:W3CDTF">2022-12-12T09:53:00Z</dcterms:modified>
</cp:coreProperties>
</file>