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A" w:rsidRDefault="00675424" w:rsidP="00736157">
      <w:pPr>
        <w:pStyle w:val="Default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582025"/>
            <wp:effectExtent l="19050" t="0" r="3175" b="0"/>
            <wp:docPr id="1" name="Рисунок 1" descr="C:\Users\дс40\Desktop\скан\2022-12-1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2-12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24" w:rsidRDefault="00675424" w:rsidP="00736157">
      <w:pPr>
        <w:pStyle w:val="Default"/>
        <w:jc w:val="both"/>
        <w:rPr>
          <w:b/>
          <w:bCs/>
          <w:sz w:val="28"/>
          <w:szCs w:val="28"/>
        </w:rPr>
      </w:pPr>
    </w:p>
    <w:p w:rsidR="00675424" w:rsidRDefault="00675424" w:rsidP="00736157">
      <w:pPr>
        <w:pStyle w:val="Default"/>
        <w:jc w:val="both"/>
        <w:rPr>
          <w:b/>
          <w:bCs/>
          <w:sz w:val="28"/>
          <w:szCs w:val="28"/>
        </w:rPr>
      </w:pPr>
    </w:p>
    <w:p w:rsidR="00C90F11" w:rsidRDefault="00C90F11" w:rsidP="00736157">
      <w:pPr>
        <w:pStyle w:val="Default"/>
        <w:jc w:val="both"/>
        <w:rPr>
          <w:b/>
          <w:bCs/>
          <w:sz w:val="28"/>
          <w:szCs w:val="28"/>
        </w:rPr>
      </w:pPr>
    </w:p>
    <w:p w:rsidR="00C90F11" w:rsidRPr="00736157" w:rsidRDefault="00C90F11" w:rsidP="00736157">
      <w:pPr>
        <w:pStyle w:val="Default"/>
        <w:jc w:val="both"/>
        <w:rPr>
          <w:sz w:val="28"/>
          <w:szCs w:val="28"/>
        </w:rPr>
      </w:pPr>
    </w:p>
    <w:p w:rsidR="00F4470A" w:rsidRPr="00736157" w:rsidRDefault="00F4470A" w:rsidP="00736157">
      <w:pPr>
        <w:pStyle w:val="Default"/>
        <w:jc w:val="both"/>
        <w:rPr>
          <w:b/>
          <w:bCs/>
          <w:sz w:val="28"/>
          <w:szCs w:val="28"/>
        </w:rPr>
      </w:pPr>
      <w:r w:rsidRPr="00736157">
        <w:rPr>
          <w:sz w:val="28"/>
          <w:szCs w:val="28"/>
        </w:rPr>
        <w:t xml:space="preserve"> </w:t>
      </w:r>
      <w:r w:rsidRPr="00736157">
        <w:rPr>
          <w:b/>
          <w:bCs/>
          <w:sz w:val="28"/>
          <w:szCs w:val="28"/>
        </w:rPr>
        <w:t>II</w:t>
      </w:r>
      <w:r w:rsidR="00736157">
        <w:rPr>
          <w:b/>
          <w:bCs/>
          <w:sz w:val="28"/>
          <w:szCs w:val="28"/>
        </w:rPr>
        <w:t>.</w:t>
      </w:r>
      <w:r w:rsidRPr="00736157">
        <w:rPr>
          <w:b/>
          <w:bCs/>
          <w:sz w:val="28"/>
          <w:szCs w:val="28"/>
        </w:rPr>
        <w:t xml:space="preserve"> Порядок создания </w:t>
      </w:r>
      <w:proofErr w:type="spellStart"/>
      <w:r w:rsidRPr="00736157">
        <w:rPr>
          <w:b/>
          <w:bCs/>
          <w:sz w:val="28"/>
          <w:szCs w:val="28"/>
        </w:rPr>
        <w:t>бракеражной</w:t>
      </w:r>
      <w:proofErr w:type="spellEnd"/>
      <w:r w:rsidRPr="00736157">
        <w:rPr>
          <w:b/>
          <w:bCs/>
          <w:sz w:val="28"/>
          <w:szCs w:val="28"/>
        </w:rPr>
        <w:t xml:space="preserve"> комисс</w:t>
      </w:r>
      <w:proofErr w:type="gramStart"/>
      <w:r w:rsidRPr="00736157">
        <w:rPr>
          <w:b/>
          <w:bCs/>
          <w:sz w:val="28"/>
          <w:szCs w:val="28"/>
        </w:rPr>
        <w:t>ии и ее</w:t>
      </w:r>
      <w:proofErr w:type="gramEnd"/>
      <w:r w:rsidRPr="00736157">
        <w:rPr>
          <w:b/>
          <w:bCs/>
          <w:sz w:val="28"/>
          <w:szCs w:val="28"/>
        </w:rPr>
        <w:t xml:space="preserve"> состав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 xml:space="preserve"> </w:t>
      </w:r>
      <w:r w:rsidRPr="00C90F11">
        <w:rPr>
          <w:b/>
          <w:sz w:val="28"/>
          <w:szCs w:val="28"/>
        </w:rPr>
        <w:t>2.1.</w:t>
      </w:r>
      <w:r w:rsidRPr="00736157">
        <w:rPr>
          <w:sz w:val="28"/>
          <w:szCs w:val="28"/>
        </w:rPr>
        <w:t xml:space="preserve"> </w:t>
      </w:r>
      <w:proofErr w:type="spellStart"/>
      <w:r w:rsidRPr="00736157">
        <w:rPr>
          <w:sz w:val="28"/>
          <w:szCs w:val="28"/>
        </w:rPr>
        <w:t>Бракеражная</w:t>
      </w:r>
      <w:proofErr w:type="spellEnd"/>
      <w:r w:rsidRPr="00736157">
        <w:rPr>
          <w:sz w:val="28"/>
          <w:szCs w:val="28"/>
        </w:rPr>
        <w:t xml:space="preserve"> комиссия создается в целях строгого </w:t>
      </w:r>
      <w:proofErr w:type="gramStart"/>
      <w:r w:rsidRPr="00736157">
        <w:rPr>
          <w:sz w:val="28"/>
          <w:szCs w:val="28"/>
        </w:rPr>
        <w:t>контроля за</w:t>
      </w:r>
      <w:proofErr w:type="gramEnd"/>
      <w:r w:rsidRPr="00736157">
        <w:rPr>
          <w:sz w:val="28"/>
          <w:szCs w:val="28"/>
        </w:rPr>
        <w:t xml:space="preserve"> качеством питания детей раннего и дошкольного возраста, сотрудников, а также для совместной работы по повышению качества готовой продукции и снижению риска инфекционных заболеваний у детей.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C90F11">
        <w:rPr>
          <w:b/>
          <w:sz w:val="28"/>
          <w:szCs w:val="28"/>
        </w:rPr>
        <w:t>2.2.</w:t>
      </w:r>
      <w:r w:rsidRPr="00736157">
        <w:rPr>
          <w:sz w:val="28"/>
          <w:szCs w:val="28"/>
        </w:rPr>
        <w:t xml:space="preserve"> Состав комиссии и сроки ее полномочий утверждаются приказом ру</w:t>
      </w:r>
      <w:r w:rsidR="00C90F11">
        <w:rPr>
          <w:sz w:val="28"/>
          <w:szCs w:val="28"/>
        </w:rPr>
        <w:t>ководителя МДОУ «Детский сад № 40</w:t>
      </w:r>
      <w:r w:rsidRPr="00736157">
        <w:rPr>
          <w:sz w:val="28"/>
          <w:szCs w:val="28"/>
        </w:rPr>
        <w:t xml:space="preserve">».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C90F11">
        <w:rPr>
          <w:b/>
          <w:sz w:val="28"/>
          <w:szCs w:val="28"/>
        </w:rPr>
        <w:t>2.3.</w:t>
      </w:r>
      <w:r w:rsidRPr="00736157">
        <w:rPr>
          <w:sz w:val="28"/>
          <w:szCs w:val="28"/>
        </w:rPr>
        <w:t xml:space="preserve"> </w:t>
      </w:r>
      <w:proofErr w:type="spellStart"/>
      <w:r w:rsidRPr="00736157">
        <w:rPr>
          <w:sz w:val="28"/>
          <w:szCs w:val="28"/>
        </w:rPr>
        <w:t>Бракеражная</w:t>
      </w:r>
      <w:proofErr w:type="spellEnd"/>
      <w:r w:rsidRPr="00736157">
        <w:rPr>
          <w:sz w:val="28"/>
          <w:szCs w:val="28"/>
        </w:rPr>
        <w:t xml:space="preserve"> комиссия состоит не менее</w:t>
      </w:r>
      <w:proofErr w:type="gramStart"/>
      <w:r w:rsidR="00C90F11">
        <w:rPr>
          <w:sz w:val="28"/>
          <w:szCs w:val="28"/>
        </w:rPr>
        <w:t>,</w:t>
      </w:r>
      <w:proofErr w:type="gramEnd"/>
      <w:r w:rsidRPr="00736157">
        <w:rPr>
          <w:sz w:val="28"/>
          <w:szCs w:val="28"/>
        </w:rPr>
        <w:t xml:space="preserve"> чем из 3-х человек: </w:t>
      </w:r>
    </w:p>
    <w:p w:rsidR="00F4470A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>Председатель комиссии - заведующий МДОУ (в ее отсутствие лицо ее заменяющее);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 xml:space="preserve">Члены комиссии: </w:t>
      </w:r>
    </w:p>
    <w:p w:rsidR="00CF4825" w:rsidRPr="00736157" w:rsidRDefault="00C90F11" w:rsidP="007361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старшая медицинская сестра</w:t>
      </w:r>
      <w:r w:rsidR="00CF4825" w:rsidRPr="00736157">
        <w:rPr>
          <w:sz w:val="28"/>
          <w:szCs w:val="28"/>
        </w:rPr>
        <w:t xml:space="preserve">/сестра по питанию (в ее отсутствие лицо ее заменяющее);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>- представители от работников образовательной организации.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  <w:r w:rsidRPr="00736157">
        <w:rPr>
          <w:b/>
          <w:bCs/>
          <w:sz w:val="28"/>
          <w:szCs w:val="28"/>
        </w:rPr>
        <w:t>III</w:t>
      </w:r>
      <w:r w:rsidR="00736157">
        <w:rPr>
          <w:b/>
          <w:bCs/>
          <w:sz w:val="28"/>
          <w:szCs w:val="28"/>
        </w:rPr>
        <w:t>.</w:t>
      </w:r>
      <w:r w:rsidRPr="00736157">
        <w:rPr>
          <w:b/>
          <w:bCs/>
          <w:sz w:val="28"/>
          <w:szCs w:val="28"/>
        </w:rPr>
        <w:t xml:space="preserve"> Деятельность комиссии</w:t>
      </w: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C90F11">
        <w:rPr>
          <w:b/>
          <w:sz w:val="28"/>
          <w:szCs w:val="28"/>
        </w:rPr>
        <w:t>3.1.</w:t>
      </w:r>
      <w:r w:rsidRPr="00736157">
        <w:rPr>
          <w:sz w:val="28"/>
          <w:szCs w:val="28"/>
        </w:rPr>
        <w:t xml:space="preserve"> Члены </w:t>
      </w:r>
      <w:proofErr w:type="spellStart"/>
      <w:r w:rsidRPr="00736157">
        <w:rPr>
          <w:sz w:val="28"/>
          <w:szCs w:val="28"/>
        </w:rPr>
        <w:t>бракеражной</w:t>
      </w:r>
      <w:proofErr w:type="spellEnd"/>
      <w:r w:rsidRPr="00736157">
        <w:rPr>
          <w:sz w:val="28"/>
          <w:szCs w:val="28"/>
        </w:rPr>
        <w:t xml:space="preserve"> комиссии выполняют следующие обязанности: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 xml:space="preserve"> проводят органолептическую оценку готовой пищи;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 xml:space="preserve"> проверяют выход блюд;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 xml:space="preserve"> проверяют соответствие объемов приготовленного питания объему разовых порций и количеству воспитанников; </w:t>
      </w:r>
    </w:p>
    <w:p w:rsidR="00CF4825" w:rsidRPr="00736157" w:rsidRDefault="00CF4825" w:rsidP="00C90F11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 xml:space="preserve"> осуществляют </w:t>
      </w:r>
      <w:proofErr w:type="gramStart"/>
      <w:r w:rsidRPr="00736157">
        <w:rPr>
          <w:sz w:val="28"/>
          <w:szCs w:val="28"/>
        </w:rPr>
        <w:t>контроль за</w:t>
      </w:r>
      <w:proofErr w:type="gramEnd"/>
      <w:r w:rsidRPr="00736157">
        <w:rPr>
          <w:sz w:val="28"/>
          <w:szCs w:val="28"/>
        </w:rPr>
        <w:t xml:space="preserve"> качеством приготовления пищи; </w:t>
      </w:r>
    </w:p>
    <w:p w:rsidR="00CF4825" w:rsidRPr="00736157" w:rsidRDefault="00CF4825" w:rsidP="00C90F11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> оформляют документацию «Журнал бракеража готовой продукции»</w:t>
      </w:r>
      <w:r w:rsidR="00C90F11">
        <w:rPr>
          <w:sz w:val="28"/>
          <w:szCs w:val="28"/>
        </w:rPr>
        <w:t>.</w:t>
      </w:r>
      <w:r w:rsidRPr="00736157">
        <w:rPr>
          <w:sz w:val="28"/>
          <w:szCs w:val="28"/>
        </w:rPr>
        <w:t xml:space="preserve">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C90F11">
        <w:rPr>
          <w:b/>
          <w:sz w:val="28"/>
          <w:szCs w:val="28"/>
        </w:rPr>
        <w:t>3.2.</w:t>
      </w:r>
      <w:r w:rsidRPr="00736157">
        <w:rPr>
          <w:sz w:val="28"/>
          <w:szCs w:val="28"/>
        </w:rPr>
        <w:t xml:space="preserve"> Все блюда и кулинарные </w:t>
      </w:r>
      <w:proofErr w:type="gramStart"/>
      <w:r w:rsidRPr="00736157">
        <w:rPr>
          <w:sz w:val="28"/>
          <w:szCs w:val="28"/>
        </w:rPr>
        <w:t>изделия</w:t>
      </w:r>
      <w:proofErr w:type="gramEnd"/>
      <w:r w:rsidRPr="00736157">
        <w:rPr>
          <w:sz w:val="28"/>
          <w:szCs w:val="28"/>
        </w:rPr>
        <w:t xml:space="preserve"> приготовляемые на пищеблоке МДОУ, подлежат обязательному бракеражу по мере их готовности. Пробу снимают непосредственно из емкости, в которой пища была приготовлена.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C90F11">
        <w:rPr>
          <w:b/>
          <w:sz w:val="28"/>
          <w:szCs w:val="28"/>
        </w:rPr>
        <w:t>3.2.</w:t>
      </w:r>
      <w:r w:rsidRPr="00736157">
        <w:rPr>
          <w:sz w:val="28"/>
          <w:szCs w:val="28"/>
        </w:rPr>
        <w:t xml:space="preserve"> Вес порционных блюд должен соответствовать выходу блюд, указанному в меню –</w:t>
      </w:r>
      <w:r w:rsidR="00677B01">
        <w:rPr>
          <w:sz w:val="28"/>
          <w:szCs w:val="28"/>
        </w:rPr>
        <w:t xml:space="preserve"> </w:t>
      </w:r>
      <w:r w:rsidRPr="00736157">
        <w:rPr>
          <w:sz w:val="28"/>
          <w:szCs w:val="28"/>
        </w:rPr>
        <w:t>раскладке. Для определения правильности веса приготовленных изделий одновременно взвешивается 5-10 порций каждого вида изделий, гарниры и другие штучные изделия – путём взвешивания порций,</w:t>
      </w:r>
      <w:r w:rsidR="00707DCA">
        <w:rPr>
          <w:sz w:val="28"/>
          <w:szCs w:val="28"/>
        </w:rPr>
        <w:t xml:space="preserve"> взятых при отпуске потребителю</w:t>
      </w:r>
      <w:r w:rsidRPr="00736157">
        <w:rPr>
          <w:sz w:val="28"/>
          <w:szCs w:val="28"/>
        </w:rPr>
        <w:t xml:space="preserve">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07DCA">
        <w:rPr>
          <w:b/>
          <w:sz w:val="28"/>
          <w:szCs w:val="28"/>
        </w:rPr>
        <w:t>3.3.</w:t>
      </w:r>
      <w:r w:rsidRPr="00736157">
        <w:rPr>
          <w:sz w:val="28"/>
          <w:szCs w:val="28"/>
        </w:rPr>
        <w:t xml:space="preserve"> Результат бракеража регистрируется в «Журнале бракеража готовой продукции» в соответствии с рекомендуемой формой.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07DCA">
        <w:rPr>
          <w:b/>
          <w:sz w:val="28"/>
          <w:szCs w:val="28"/>
        </w:rPr>
        <w:t>3.4.</w:t>
      </w:r>
      <w:r w:rsidRPr="00736157">
        <w:rPr>
          <w:sz w:val="28"/>
          <w:szCs w:val="28"/>
        </w:rPr>
        <w:t xml:space="preserve"> За качество пищи несут ответственн</w:t>
      </w:r>
      <w:r w:rsidR="00707DCA">
        <w:rPr>
          <w:sz w:val="28"/>
          <w:szCs w:val="28"/>
        </w:rPr>
        <w:t xml:space="preserve">ость: зав. производством – старший </w:t>
      </w:r>
      <w:r w:rsidRPr="00736157">
        <w:rPr>
          <w:sz w:val="28"/>
          <w:szCs w:val="28"/>
        </w:rPr>
        <w:t xml:space="preserve">повар </w:t>
      </w:r>
      <w:r w:rsidR="00707DCA">
        <w:rPr>
          <w:sz w:val="28"/>
          <w:szCs w:val="28"/>
        </w:rPr>
        <w:t xml:space="preserve">и </w:t>
      </w:r>
      <w:r w:rsidRPr="00736157">
        <w:rPr>
          <w:sz w:val="28"/>
          <w:szCs w:val="28"/>
        </w:rPr>
        <w:t xml:space="preserve">повара, изготавливающие продукцию.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07DCA">
        <w:rPr>
          <w:b/>
          <w:sz w:val="28"/>
          <w:szCs w:val="28"/>
        </w:rPr>
        <w:t>3.5.</w:t>
      </w:r>
      <w:r w:rsidRPr="00736157">
        <w:rPr>
          <w:sz w:val="28"/>
          <w:szCs w:val="28"/>
        </w:rPr>
        <w:t xml:space="preserve"> В случае выявления каких-либо нарушений, замечаний члены </w:t>
      </w:r>
      <w:proofErr w:type="spellStart"/>
      <w:r w:rsidRPr="00736157">
        <w:rPr>
          <w:sz w:val="28"/>
          <w:szCs w:val="28"/>
        </w:rPr>
        <w:t>бракеражной</w:t>
      </w:r>
      <w:proofErr w:type="spellEnd"/>
      <w:r w:rsidRPr="00736157">
        <w:rPr>
          <w:sz w:val="28"/>
          <w:szCs w:val="28"/>
        </w:rPr>
        <w:t xml:space="preserve"> комиссии вправе приостановить выдачу готовой пищи до принятия необходимых мер по устранению замечаний.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07DCA">
        <w:rPr>
          <w:b/>
          <w:sz w:val="28"/>
          <w:szCs w:val="28"/>
        </w:rPr>
        <w:t>3.6.</w:t>
      </w:r>
      <w:r w:rsidRPr="00736157">
        <w:rPr>
          <w:sz w:val="28"/>
          <w:szCs w:val="28"/>
        </w:rPr>
        <w:t xml:space="preserve"> В целях </w:t>
      </w:r>
      <w:proofErr w:type="gramStart"/>
      <w:r w:rsidRPr="00736157">
        <w:rPr>
          <w:sz w:val="28"/>
          <w:szCs w:val="28"/>
        </w:rPr>
        <w:t>контроля за</w:t>
      </w:r>
      <w:proofErr w:type="gramEnd"/>
      <w:r w:rsidRPr="00736157">
        <w:rPr>
          <w:sz w:val="28"/>
          <w:szCs w:val="28"/>
        </w:rPr>
        <w:t xml:space="preserve"> качеством и безопасностью приготовленной пищевой продукции на пищеблоке отбирается суточная проба от каждой партии приготовленной пищевой продукции.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07DCA">
        <w:rPr>
          <w:b/>
          <w:sz w:val="28"/>
          <w:szCs w:val="28"/>
        </w:rPr>
        <w:lastRenderedPageBreak/>
        <w:t>3.7.</w:t>
      </w:r>
      <w:r w:rsidRPr="00736157">
        <w:rPr>
          <w:sz w:val="28"/>
          <w:szCs w:val="28"/>
        </w:rPr>
        <w:t xml:space="preserve"> Отбор суточных проб осуществляется работником пищеблока, оказывающей услугу по организации питания в МДОУ в специально выделенные обеззараженные и промаркированные емкости (плотно закрывающиеся) - отдельно каждое блюдо и (или) кулинарное изделие. Первые блюда, гарниры и напитки (третьи блюда) должны отбираться в количестве не менее 100 гр. Порционные блюда, биточки, котлеты и т.д. должны оставляться поштучно, целиков (в объеме одной порции).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736157">
        <w:rPr>
          <w:sz w:val="28"/>
          <w:szCs w:val="28"/>
        </w:rPr>
        <w:t>Суточные пробы должны храниться не менее 48 часов в специально отведенном в холодильнике месте/ холо</w:t>
      </w:r>
      <w:r w:rsidR="00707DCA">
        <w:rPr>
          <w:sz w:val="28"/>
          <w:szCs w:val="28"/>
        </w:rPr>
        <w:t>дильнике при температуре от +</w:t>
      </w:r>
      <w:r w:rsidR="00A53885">
        <w:rPr>
          <w:sz w:val="28"/>
          <w:szCs w:val="28"/>
        </w:rPr>
        <w:t xml:space="preserve"> </w:t>
      </w:r>
      <w:r w:rsidR="00707DCA">
        <w:rPr>
          <w:sz w:val="28"/>
          <w:szCs w:val="28"/>
        </w:rPr>
        <w:t>2°</w:t>
      </w:r>
      <w:r w:rsidRPr="00736157">
        <w:rPr>
          <w:sz w:val="28"/>
          <w:szCs w:val="28"/>
        </w:rPr>
        <w:t>С</w:t>
      </w:r>
      <w:r w:rsidR="00A53885">
        <w:rPr>
          <w:sz w:val="28"/>
          <w:szCs w:val="28"/>
        </w:rPr>
        <w:t xml:space="preserve">  до + 6</w:t>
      </w:r>
      <w:r w:rsidR="00707DCA">
        <w:rPr>
          <w:sz w:val="28"/>
          <w:szCs w:val="28"/>
        </w:rPr>
        <w:t>°</w:t>
      </w:r>
      <w:r w:rsidRPr="00736157">
        <w:rPr>
          <w:sz w:val="28"/>
          <w:szCs w:val="28"/>
        </w:rPr>
        <w:t>С.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  <w:r w:rsidRPr="00736157">
        <w:rPr>
          <w:b/>
          <w:bCs/>
          <w:sz w:val="28"/>
          <w:szCs w:val="28"/>
        </w:rPr>
        <w:t>IV</w:t>
      </w:r>
      <w:r w:rsidR="00736157">
        <w:rPr>
          <w:b/>
          <w:bCs/>
          <w:sz w:val="28"/>
          <w:szCs w:val="28"/>
        </w:rPr>
        <w:t>.</w:t>
      </w:r>
      <w:r w:rsidRPr="00736157">
        <w:rPr>
          <w:b/>
          <w:bCs/>
          <w:sz w:val="28"/>
          <w:szCs w:val="28"/>
        </w:rPr>
        <w:t xml:space="preserve"> Оценка качества блюд</w:t>
      </w: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A53885">
        <w:rPr>
          <w:b/>
          <w:sz w:val="28"/>
          <w:szCs w:val="28"/>
        </w:rPr>
        <w:t>4.1.</w:t>
      </w:r>
      <w:r w:rsidRPr="00736157">
        <w:rPr>
          <w:sz w:val="28"/>
          <w:szCs w:val="28"/>
        </w:rPr>
        <w:t xml:space="preserve"> Оценка качества блюд и готовых кулинарных изделий производится по органолептическим показателям: запаху, внешнему виду, цвету, консистенции. В</w:t>
      </w:r>
      <w:r w:rsidR="00A53885">
        <w:rPr>
          <w:sz w:val="28"/>
          <w:szCs w:val="28"/>
        </w:rPr>
        <w:t xml:space="preserve"> </w:t>
      </w:r>
      <w:r w:rsidRPr="00736157">
        <w:rPr>
          <w:sz w:val="28"/>
          <w:szCs w:val="28"/>
        </w:rPr>
        <w:t xml:space="preserve">зависимости от этих показателей даются оценки изделиям о соответствии или не соответствии технологической карте блюда.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A53885">
        <w:rPr>
          <w:b/>
          <w:sz w:val="28"/>
          <w:szCs w:val="28"/>
        </w:rPr>
        <w:t>4.2.</w:t>
      </w:r>
      <w:r w:rsidRPr="00736157">
        <w:rPr>
          <w:sz w:val="28"/>
          <w:szCs w:val="28"/>
        </w:rPr>
        <w:t xml:space="preserve"> Продукция, выпускаемая промышленностью (соки, напитки, кефир, йогурты и другие) оценивается как «доброкачественная или «недоброкачественная»</w:t>
      </w:r>
      <w:r w:rsidR="00A53885">
        <w:rPr>
          <w:sz w:val="28"/>
          <w:szCs w:val="28"/>
        </w:rPr>
        <w:t>.</w:t>
      </w:r>
      <w:r w:rsidRPr="00736157">
        <w:rPr>
          <w:sz w:val="28"/>
          <w:szCs w:val="28"/>
        </w:rPr>
        <w:t xml:space="preserve">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A53885">
        <w:rPr>
          <w:b/>
          <w:sz w:val="28"/>
          <w:szCs w:val="28"/>
        </w:rPr>
        <w:t>4.3.</w:t>
      </w:r>
      <w:r w:rsidRPr="00736157">
        <w:rPr>
          <w:sz w:val="28"/>
          <w:szCs w:val="28"/>
        </w:rPr>
        <w:t xml:space="preserve"> Оценка качества блюд и кулинарных изделий заносится в журнал установленной формы и оформляется подписями всех членов комиссии.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  <w:r w:rsidRPr="00736157">
        <w:rPr>
          <w:b/>
          <w:bCs/>
          <w:sz w:val="28"/>
          <w:szCs w:val="28"/>
        </w:rPr>
        <w:t>V</w:t>
      </w:r>
      <w:r w:rsidR="00736157">
        <w:rPr>
          <w:b/>
          <w:bCs/>
          <w:sz w:val="28"/>
          <w:szCs w:val="28"/>
        </w:rPr>
        <w:t>.</w:t>
      </w:r>
      <w:r w:rsidRPr="00736157">
        <w:rPr>
          <w:b/>
          <w:bCs/>
          <w:sz w:val="28"/>
          <w:szCs w:val="28"/>
        </w:rPr>
        <w:t xml:space="preserve"> Заключительные положения</w:t>
      </w: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A53885">
        <w:rPr>
          <w:b/>
          <w:sz w:val="28"/>
          <w:szCs w:val="28"/>
        </w:rPr>
        <w:t>5.1.</w:t>
      </w:r>
      <w:r w:rsidRPr="00736157">
        <w:rPr>
          <w:sz w:val="28"/>
          <w:szCs w:val="28"/>
        </w:rPr>
        <w:t xml:space="preserve"> Члены </w:t>
      </w:r>
      <w:proofErr w:type="spellStart"/>
      <w:r w:rsidRPr="00736157">
        <w:rPr>
          <w:sz w:val="28"/>
          <w:szCs w:val="28"/>
        </w:rPr>
        <w:t>бракеражной</w:t>
      </w:r>
      <w:proofErr w:type="spellEnd"/>
      <w:r w:rsidRPr="00736157">
        <w:rPr>
          <w:sz w:val="28"/>
          <w:szCs w:val="28"/>
        </w:rPr>
        <w:t xml:space="preserve"> комиссии: председатель и медицинский работник </w:t>
      </w:r>
      <w:r w:rsidR="00A53885">
        <w:rPr>
          <w:sz w:val="28"/>
          <w:szCs w:val="28"/>
        </w:rPr>
        <w:t xml:space="preserve"> (</w:t>
      </w:r>
      <w:r w:rsidRPr="00736157">
        <w:rPr>
          <w:sz w:val="28"/>
          <w:szCs w:val="28"/>
        </w:rPr>
        <w:t xml:space="preserve">сестра по питанию) работают в составе комиссии в соответствии с утвержденными должностными обязанностями.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A53885">
        <w:rPr>
          <w:b/>
          <w:sz w:val="28"/>
          <w:szCs w:val="28"/>
        </w:rPr>
        <w:t>5.2.</w:t>
      </w:r>
      <w:r w:rsidRPr="00736157">
        <w:rPr>
          <w:sz w:val="28"/>
          <w:szCs w:val="28"/>
        </w:rPr>
        <w:t xml:space="preserve"> Администрация МДОУ обязана содействовать деятельности </w:t>
      </w:r>
      <w:proofErr w:type="spellStart"/>
      <w:r w:rsidRPr="00736157">
        <w:rPr>
          <w:sz w:val="28"/>
          <w:szCs w:val="28"/>
        </w:rPr>
        <w:t>бракеражной</w:t>
      </w:r>
      <w:proofErr w:type="spellEnd"/>
      <w:r w:rsidRPr="00736157">
        <w:rPr>
          <w:sz w:val="28"/>
          <w:szCs w:val="28"/>
        </w:rPr>
        <w:t xml:space="preserve"> комиссии и принимать меры к устранению нарушений и замечаний, выявленных ее членами.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  <w:r w:rsidRPr="00736157">
        <w:rPr>
          <w:b/>
          <w:bCs/>
          <w:sz w:val="28"/>
          <w:szCs w:val="28"/>
        </w:rPr>
        <w:t>VI</w:t>
      </w:r>
      <w:r w:rsidR="00736157">
        <w:rPr>
          <w:b/>
          <w:bCs/>
          <w:sz w:val="28"/>
          <w:szCs w:val="28"/>
        </w:rPr>
        <w:t>.</w:t>
      </w:r>
      <w:r w:rsidRPr="00736157">
        <w:rPr>
          <w:b/>
          <w:bCs/>
          <w:sz w:val="28"/>
          <w:szCs w:val="28"/>
        </w:rPr>
        <w:t xml:space="preserve"> Требования к оформлению документации</w:t>
      </w:r>
    </w:p>
    <w:p w:rsidR="00CF4825" w:rsidRPr="00736157" w:rsidRDefault="00CF4825" w:rsidP="00736157">
      <w:pPr>
        <w:pStyle w:val="Default"/>
        <w:jc w:val="both"/>
        <w:rPr>
          <w:b/>
          <w:bCs/>
          <w:sz w:val="28"/>
          <w:szCs w:val="28"/>
        </w:rPr>
      </w:pPr>
    </w:p>
    <w:p w:rsidR="00CF4825" w:rsidRPr="00736157" w:rsidRDefault="00A53885" w:rsidP="0073615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F4825" w:rsidRPr="00A53885">
        <w:rPr>
          <w:b/>
          <w:sz w:val="28"/>
          <w:szCs w:val="28"/>
        </w:rPr>
        <w:t>.1.</w:t>
      </w:r>
      <w:r w:rsidR="00CF4825" w:rsidRPr="00736157">
        <w:rPr>
          <w:sz w:val="28"/>
          <w:szCs w:val="28"/>
        </w:rPr>
        <w:t xml:space="preserve"> Результаты текущих проверок </w:t>
      </w:r>
      <w:proofErr w:type="spellStart"/>
      <w:r w:rsidR="00CF4825" w:rsidRPr="00736157">
        <w:rPr>
          <w:sz w:val="28"/>
          <w:szCs w:val="28"/>
        </w:rPr>
        <w:t>бракеражной</w:t>
      </w:r>
      <w:proofErr w:type="spellEnd"/>
      <w:r w:rsidR="00CF4825" w:rsidRPr="00736157">
        <w:rPr>
          <w:sz w:val="28"/>
          <w:szCs w:val="28"/>
        </w:rPr>
        <w:t xml:space="preserve"> комиссии отражаются в журналах: бракеража поступающего продовольственного сырья, бракеража готовой кулинарной продукции и др. 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  <w:r w:rsidRPr="00A53885">
        <w:rPr>
          <w:b/>
          <w:sz w:val="28"/>
          <w:szCs w:val="28"/>
        </w:rPr>
        <w:t>6.2.</w:t>
      </w:r>
      <w:r w:rsidR="00A53885">
        <w:rPr>
          <w:sz w:val="28"/>
          <w:szCs w:val="28"/>
        </w:rPr>
        <w:t xml:space="preserve"> </w:t>
      </w:r>
      <w:r w:rsidRPr="00736157">
        <w:rPr>
          <w:sz w:val="28"/>
          <w:szCs w:val="28"/>
        </w:rPr>
        <w:t xml:space="preserve">Информация о выявленных членами </w:t>
      </w:r>
      <w:proofErr w:type="spellStart"/>
      <w:r w:rsidRPr="00736157">
        <w:rPr>
          <w:sz w:val="28"/>
          <w:szCs w:val="28"/>
        </w:rPr>
        <w:t>бракеражной</w:t>
      </w:r>
      <w:proofErr w:type="spellEnd"/>
      <w:r w:rsidRPr="00736157">
        <w:rPr>
          <w:sz w:val="28"/>
          <w:szCs w:val="28"/>
        </w:rPr>
        <w:t xml:space="preserve"> комиссии нарушениях фиксируется в актах проверок.</w:t>
      </w:r>
    </w:p>
    <w:p w:rsidR="00CF4825" w:rsidRPr="00736157" w:rsidRDefault="00CF4825" w:rsidP="00736157">
      <w:pPr>
        <w:pStyle w:val="Default"/>
        <w:jc w:val="both"/>
        <w:rPr>
          <w:sz w:val="28"/>
          <w:szCs w:val="28"/>
        </w:rPr>
      </w:pPr>
    </w:p>
    <w:p w:rsidR="00CF4825" w:rsidRDefault="00CF4825" w:rsidP="00736157">
      <w:pPr>
        <w:pStyle w:val="Default"/>
        <w:jc w:val="both"/>
        <w:rPr>
          <w:sz w:val="28"/>
          <w:szCs w:val="28"/>
        </w:rPr>
      </w:pPr>
    </w:p>
    <w:p w:rsidR="00034430" w:rsidRDefault="00034430" w:rsidP="00736157">
      <w:pPr>
        <w:pStyle w:val="Default"/>
        <w:jc w:val="both"/>
        <w:rPr>
          <w:sz w:val="28"/>
          <w:szCs w:val="28"/>
        </w:rPr>
      </w:pPr>
    </w:p>
    <w:p w:rsidR="00034430" w:rsidRDefault="00034430" w:rsidP="00736157">
      <w:pPr>
        <w:pStyle w:val="Default"/>
        <w:jc w:val="both"/>
        <w:rPr>
          <w:sz w:val="28"/>
          <w:szCs w:val="28"/>
        </w:rPr>
      </w:pPr>
    </w:p>
    <w:p w:rsidR="00034430" w:rsidRDefault="00034430" w:rsidP="00736157">
      <w:pPr>
        <w:pStyle w:val="Default"/>
        <w:jc w:val="both"/>
        <w:rPr>
          <w:sz w:val="28"/>
          <w:szCs w:val="28"/>
        </w:rPr>
      </w:pPr>
    </w:p>
    <w:p w:rsidR="00034430" w:rsidRDefault="00034430" w:rsidP="00736157">
      <w:pPr>
        <w:pStyle w:val="Default"/>
        <w:jc w:val="both"/>
        <w:rPr>
          <w:sz w:val="28"/>
          <w:szCs w:val="28"/>
        </w:rPr>
      </w:pPr>
    </w:p>
    <w:p w:rsidR="00034430" w:rsidRPr="00736157" w:rsidRDefault="00034430" w:rsidP="00736157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1400" cy="8416925"/>
            <wp:effectExtent l="19050" t="0" r="0" b="0"/>
            <wp:docPr id="2" name="Рисунок 1" descr="C:\Users\дс40\Desktop\скан\2022-12-1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2-12\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430" w:rsidRPr="00736157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8B7"/>
    <w:multiLevelType w:val="multilevel"/>
    <w:tmpl w:val="7DCA5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0A"/>
    <w:rsid w:val="000007A4"/>
    <w:rsid w:val="00006316"/>
    <w:rsid w:val="00006719"/>
    <w:rsid w:val="00011177"/>
    <w:rsid w:val="000126E3"/>
    <w:rsid w:val="00013ED2"/>
    <w:rsid w:val="0001643F"/>
    <w:rsid w:val="000168C1"/>
    <w:rsid w:val="00016905"/>
    <w:rsid w:val="000216D2"/>
    <w:rsid w:val="00021932"/>
    <w:rsid w:val="000223D2"/>
    <w:rsid w:val="000248C7"/>
    <w:rsid w:val="000255A3"/>
    <w:rsid w:val="00026346"/>
    <w:rsid w:val="00026C88"/>
    <w:rsid w:val="000272FD"/>
    <w:rsid w:val="000332DE"/>
    <w:rsid w:val="00034430"/>
    <w:rsid w:val="00034CA9"/>
    <w:rsid w:val="00035088"/>
    <w:rsid w:val="000359CD"/>
    <w:rsid w:val="00037997"/>
    <w:rsid w:val="00044326"/>
    <w:rsid w:val="00045055"/>
    <w:rsid w:val="00045D9C"/>
    <w:rsid w:val="000530E9"/>
    <w:rsid w:val="0005504F"/>
    <w:rsid w:val="000550B3"/>
    <w:rsid w:val="0006028F"/>
    <w:rsid w:val="00064316"/>
    <w:rsid w:val="00066F73"/>
    <w:rsid w:val="000678EC"/>
    <w:rsid w:val="000700AA"/>
    <w:rsid w:val="000754CB"/>
    <w:rsid w:val="00077761"/>
    <w:rsid w:val="00077C4E"/>
    <w:rsid w:val="00080579"/>
    <w:rsid w:val="00084BBA"/>
    <w:rsid w:val="00085B1C"/>
    <w:rsid w:val="000865A0"/>
    <w:rsid w:val="0008708B"/>
    <w:rsid w:val="00090678"/>
    <w:rsid w:val="000919E7"/>
    <w:rsid w:val="000954B5"/>
    <w:rsid w:val="00095B26"/>
    <w:rsid w:val="00096DBC"/>
    <w:rsid w:val="000A1896"/>
    <w:rsid w:val="000A2D4F"/>
    <w:rsid w:val="000A5719"/>
    <w:rsid w:val="000A6A71"/>
    <w:rsid w:val="000B13A7"/>
    <w:rsid w:val="000B351F"/>
    <w:rsid w:val="000B5CA6"/>
    <w:rsid w:val="000C0758"/>
    <w:rsid w:val="000C082E"/>
    <w:rsid w:val="000C2081"/>
    <w:rsid w:val="000C24DF"/>
    <w:rsid w:val="000C2CB5"/>
    <w:rsid w:val="000C308E"/>
    <w:rsid w:val="000C4BC0"/>
    <w:rsid w:val="000C7BBC"/>
    <w:rsid w:val="000C7BFC"/>
    <w:rsid w:val="000D0AA6"/>
    <w:rsid w:val="000E0467"/>
    <w:rsid w:val="000E4542"/>
    <w:rsid w:val="000E78DD"/>
    <w:rsid w:val="000F3530"/>
    <w:rsid w:val="000F3CFC"/>
    <w:rsid w:val="000F6090"/>
    <w:rsid w:val="000F69F1"/>
    <w:rsid w:val="001026D5"/>
    <w:rsid w:val="00104348"/>
    <w:rsid w:val="0010510E"/>
    <w:rsid w:val="00107206"/>
    <w:rsid w:val="00107886"/>
    <w:rsid w:val="00107A33"/>
    <w:rsid w:val="00113607"/>
    <w:rsid w:val="001166E8"/>
    <w:rsid w:val="00121867"/>
    <w:rsid w:val="00121A62"/>
    <w:rsid w:val="001231A0"/>
    <w:rsid w:val="00125637"/>
    <w:rsid w:val="0013348B"/>
    <w:rsid w:val="001334C3"/>
    <w:rsid w:val="00135B06"/>
    <w:rsid w:val="00137547"/>
    <w:rsid w:val="00141C24"/>
    <w:rsid w:val="001426F6"/>
    <w:rsid w:val="00142FF0"/>
    <w:rsid w:val="00143EF6"/>
    <w:rsid w:val="00146B5B"/>
    <w:rsid w:val="00147F5B"/>
    <w:rsid w:val="0015650D"/>
    <w:rsid w:val="001703A7"/>
    <w:rsid w:val="001703D4"/>
    <w:rsid w:val="0017192C"/>
    <w:rsid w:val="00172522"/>
    <w:rsid w:val="0017285E"/>
    <w:rsid w:val="00173403"/>
    <w:rsid w:val="00180B8C"/>
    <w:rsid w:val="0018176E"/>
    <w:rsid w:val="00182D1C"/>
    <w:rsid w:val="001838C1"/>
    <w:rsid w:val="0018785B"/>
    <w:rsid w:val="00191A8F"/>
    <w:rsid w:val="00191B7D"/>
    <w:rsid w:val="001926DC"/>
    <w:rsid w:val="00193ED1"/>
    <w:rsid w:val="00197832"/>
    <w:rsid w:val="001A330A"/>
    <w:rsid w:val="001A3CA9"/>
    <w:rsid w:val="001A3F45"/>
    <w:rsid w:val="001A4E5F"/>
    <w:rsid w:val="001B0FC4"/>
    <w:rsid w:val="001B1F4A"/>
    <w:rsid w:val="001B2A17"/>
    <w:rsid w:val="001B5674"/>
    <w:rsid w:val="001B626D"/>
    <w:rsid w:val="001C56B3"/>
    <w:rsid w:val="001C67C5"/>
    <w:rsid w:val="001D3562"/>
    <w:rsid w:val="001D39BE"/>
    <w:rsid w:val="001D3D5D"/>
    <w:rsid w:val="001D5CE2"/>
    <w:rsid w:val="001D6DAD"/>
    <w:rsid w:val="001E039C"/>
    <w:rsid w:val="001E05ED"/>
    <w:rsid w:val="001E0B70"/>
    <w:rsid w:val="001E0C61"/>
    <w:rsid w:val="001E0F2C"/>
    <w:rsid w:val="001E27F0"/>
    <w:rsid w:val="001E2BFD"/>
    <w:rsid w:val="001E3360"/>
    <w:rsid w:val="001E4CED"/>
    <w:rsid w:val="001E663A"/>
    <w:rsid w:val="001E6B0F"/>
    <w:rsid w:val="001E6BD2"/>
    <w:rsid w:val="001F0BED"/>
    <w:rsid w:val="001F19B3"/>
    <w:rsid w:val="001F221F"/>
    <w:rsid w:val="001F3D07"/>
    <w:rsid w:val="001F758F"/>
    <w:rsid w:val="001F760B"/>
    <w:rsid w:val="00200676"/>
    <w:rsid w:val="00203BE8"/>
    <w:rsid w:val="00203D90"/>
    <w:rsid w:val="00204C87"/>
    <w:rsid w:val="0020776E"/>
    <w:rsid w:val="00210AF6"/>
    <w:rsid w:val="00211521"/>
    <w:rsid w:val="00212184"/>
    <w:rsid w:val="00213BE4"/>
    <w:rsid w:val="00215DB5"/>
    <w:rsid w:val="00216516"/>
    <w:rsid w:val="00216FE5"/>
    <w:rsid w:val="00224DFC"/>
    <w:rsid w:val="00225B4A"/>
    <w:rsid w:val="00225C53"/>
    <w:rsid w:val="00226151"/>
    <w:rsid w:val="002276F0"/>
    <w:rsid w:val="0023147D"/>
    <w:rsid w:val="00235F1E"/>
    <w:rsid w:val="00236319"/>
    <w:rsid w:val="00240DF5"/>
    <w:rsid w:val="002411A3"/>
    <w:rsid w:val="002429B4"/>
    <w:rsid w:val="00242EFE"/>
    <w:rsid w:val="002465C7"/>
    <w:rsid w:val="002473F9"/>
    <w:rsid w:val="00247E0C"/>
    <w:rsid w:val="00251A12"/>
    <w:rsid w:val="00253E6E"/>
    <w:rsid w:val="00254514"/>
    <w:rsid w:val="00255717"/>
    <w:rsid w:val="002611A6"/>
    <w:rsid w:val="002673CE"/>
    <w:rsid w:val="00271BE9"/>
    <w:rsid w:val="002723A3"/>
    <w:rsid w:val="00272504"/>
    <w:rsid w:val="00274C3A"/>
    <w:rsid w:val="00275D6E"/>
    <w:rsid w:val="00276F1C"/>
    <w:rsid w:val="00277641"/>
    <w:rsid w:val="0027779F"/>
    <w:rsid w:val="00277E7D"/>
    <w:rsid w:val="00277F11"/>
    <w:rsid w:val="00280FBF"/>
    <w:rsid w:val="00282767"/>
    <w:rsid w:val="002861B5"/>
    <w:rsid w:val="00286277"/>
    <w:rsid w:val="0029102B"/>
    <w:rsid w:val="0029244D"/>
    <w:rsid w:val="00292AD7"/>
    <w:rsid w:val="00292DBE"/>
    <w:rsid w:val="00293CDF"/>
    <w:rsid w:val="00295F4D"/>
    <w:rsid w:val="002A0660"/>
    <w:rsid w:val="002A1576"/>
    <w:rsid w:val="002A6039"/>
    <w:rsid w:val="002A6F0D"/>
    <w:rsid w:val="002A7C7B"/>
    <w:rsid w:val="002B08D1"/>
    <w:rsid w:val="002B14B0"/>
    <w:rsid w:val="002B1BC0"/>
    <w:rsid w:val="002B2BB1"/>
    <w:rsid w:val="002B5071"/>
    <w:rsid w:val="002B6317"/>
    <w:rsid w:val="002B6AF7"/>
    <w:rsid w:val="002B728B"/>
    <w:rsid w:val="002C2D4C"/>
    <w:rsid w:val="002C5984"/>
    <w:rsid w:val="002C5E12"/>
    <w:rsid w:val="002C6D99"/>
    <w:rsid w:val="002D030A"/>
    <w:rsid w:val="002D0A91"/>
    <w:rsid w:val="002D1BCF"/>
    <w:rsid w:val="002D23FF"/>
    <w:rsid w:val="002D3603"/>
    <w:rsid w:val="002D44B7"/>
    <w:rsid w:val="002D6486"/>
    <w:rsid w:val="002D6798"/>
    <w:rsid w:val="002E006B"/>
    <w:rsid w:val="002E05AC"/>
    <w:rsid w:val="002E082B"/>
    <w:rsid w:val="002E11B5"/>
    <w:rsid w:val="002E6154"/>
    <w:rsid w:val="002E6331"/>
    <w:rsid w:val="002E6C56"/>
    <w:rsid w:val="002E760F"/>
    <w:rsid w:val="002F278F"/>
    <w:rsid w:val="003032A6"/>
    <w:rsid w:val="00303B93"/>
    <w:rsid w:val="00305966"/>
    <w:rsid w:val="0030788D"/>
    <w:rsid w:val="0031265D"/>
    <w:rsid w:val="00313F5D"/>
    <w:rsid w:val="00315850"/>
    <w:rsid w:val="00315EDF"/>
    <w:rsid w:val="003224FA"/>
    <w:rsid w:val="00322F06"/>
    <w:rsid w:val="0032322E"/>
    <w:rsid w:val="00325150"/>
    <w:rsid w:val="003258B6"/>
    <w:rsid w:val="00325EF2"/>
    <w:rsid w:val="00326333"/>
    <w:rsid w:val="00327004"/>
    <w:rsid w:val="0033522A"/>
    <w:rsid w:val="00340676"/>
    <w:rsid w:val="00341CF7"/>
    <w:rsid w:val="003429D3"/>
    <w:rsid w:val="00343E42"/>
    <w:rsid w:val="00344639"/>
    <w:rsid w:val="003471C6"/>
    <w:rsid w:val="00347376"/>
    <w:rsid w:val="003526CC"/>
    <w:rsid w:val="00353303"/>
    <w:rsid w:val="0035585F"/>
    <w:rsid w:val="00355906"/>
    <w:rsid w:val="0036132F"/>
    <w:rsid w:val="00361A91"/>
    <w:rsid w:val="0036274E"/>
    <w:rsid w:val="00364A69"/>
    <w:rsid w:val="00366044"/>
    <w:rsid w:val="00366E2A"/>
    <w:rsid w:val="00367CB5"/>
    <w:rsid w:val="00370491"/>
    <w:rsid w:val="00370E0E"/>
    <w:rsid w:val="00371624"/>
    <w:rsid w:val="003725E7"/>
    <w:rsid w:val="003738C9"/>
    <w:rsid w:val="00374D2D"/>
    <w:rsid w:val="00375119"/>
    <w:rsid w:val="00376396"/>
    <w:rsid w:val="00377999"/>
    <w:rsid w:val="00380D7C"/>
    <w:rsid w:val="00383A85"/>
    <w:rsid w:val="00384953"/>
    <w:rsid w:val="00386AB0"/>
    <w:rsid w:val="00386CCF"/>
    <w:rsid w:val="0039306A"/>
    <w:rsid w:val="003938E0"/>
    <w:rsid w:val="00394D7C"/>
    <w:rsid w:val="00394FD8"/>
    <w:rsid w:val="00396E55"/>
    <w:rsid w:val="003A0FD9"/>
    <w:rsid w:val="003A1B15"/>
    <w:rsid w:val="003A3F44"/>
    <w:rsid w:val="003A4EC3"/>
    <w:rsid w:val="003A52FC"/>
    <w:rsid w:val="003A5D4F"/>
    <w:rsid w:val="003B1106"/>
    <w:rsid w:val="003B275E"/>
    <w:rsid w:val="003B28F9"/>
    <w:rsid w:val="003B2D92"/>
    <w:rsid w:val="003B5355"/>
    <w:rsid w:val="003B5CB6"/>
    <w:rsid w:val="003B6771"/>
    <w:rsid w:val="003C0FC3"/>
    <w:rsid w:val="003C74E2"/>
    <w:rsid w:val="003D1477"/>
    <w:rsid w:val="003D2449"/>
    <w:rsid w:val="003D5F2E"/>
    <w:rsid w:val="003D63CF"/>
    <w:rsid w:val="003E2C8F"/>
    <w:rsid w:val="003E3643"/>
    <w:rsid w:val="003F1815"/>
    <w:rsid w:val="003F2DC5"/>
    <w:rsid w:val="003F31A7"/>
    <w:rsid w:val="003F31D6"/>
    <w:rsid w:val="003F4639"/>
    <w:rsid w:val="003F71E8"/>
    <w:rsid w:val="004007B2"/>
    <w:rsid w:val="00404274"/>
    <w:rsid w:val="004044CC"/>
    <w:rsid w:val="00405772"/>
    <w:rsid w:val="00405CE3"/>
    <w:rsid w:val="00406A93"/>
    <w:rsid w:val="00407E03"/>
    <w:rsid w:val="004141BC"/>
    <w:rsid w:val="00414BAE"/>
    <w:rsid w:val="00414ED9"/>
    <w:rsid w:val="00416958"/>
    <w:rsid w:val="00421954"/>
    <w:rsid w:val="004222A6"/>
    <w:rsid w:val="004231B4"/>
    <w:rsid w:val="0042382D"/>
    <w:rsid w:val="00423B3F"/>
    <w:rsid w:val="00425144"/>
    <w:rsid w:val="00426212"/>
    <w:rsid w:val="004262B7"/>
    <w:rsid w:val="0042721A"/>
    <w:rsid w:val="0043058F"/>
    <w:rsid w:val="004318BE"/>
    <w:rsid w:val="00431C56"/>
    <w:rsid w:val="00433B20"/>
    <w:rsid w:val="00433CE1"/>
    <w:rsid w:val="00433DB7"/>
    <w:rsid w:val="00433EF1"/>
    <w:rsid w:val="00434D51"/>
    <w:rsid w:val="00436744"/>
    <w:rsid w:val="00437FF0"/>
    <w:rsid w:val="0044064A"/>
    <w:rsid w:val="0044248B"/>
    <w:rsid w:val="004425FE"/>
    <w:rsid w:val="00445E7C"/>
    <w:rsid w:val="00445F88"/>
    <w:rsid w:val="00446D69"/>
    <w:rsid w:val="0045141C"/>
    <w:rsid w:val="004535F4"/>
    <w:rsid w:val="0045762C"/>
    <w:rsid w:val="00461484"/>
    <w:rsid w:val="00461CB1"/>
    <w:rsid w:val="004621ED"/>
    <w:rsid w:val="00463241"/>
    <w:rsid w:val="004633B6"/>
    <w:rsid w:val="00466029"/>
    <w:rsid w:val="00467C2E"/>
    <w:rsid w:val="004727F3"/>
    <w:rsid w:val="00474933"/>
    <w:rsid w:val="00477C48"/>
    <w:rsid w:val="004802E7"/>
    <w:rsid w:val="0048077A"/>
    <w:rsid w:val="00480BB4"/>
    <w:rsid w:val="00481CE5"/>
    <w:rsid w:val="00482121"/>
    <w:rsid w:val="0048413B"/>
    <w:rsid w:val="00484BDE"/>
    <w:rsid w:val="00486A99"/>
    <w:rsid w:val="004901CD"/>
    <w:rsid w:val="0049233D"/>
    <w:rsid w:val="00497935"/>
    <w:rsid w:val="004A0084"/>
    <w:rsid w:val="004A10A3"/>
    <w:rsid w:val="004A3016"/>
    <w:rsid w:val="004A35A8"/>
    <w:rsid w:val="004A38E7"/>
    <w:rsid w:val="004A3ED7"/>
    <w:rsid w:val="004A4821"/>
    <w:rsid w:val="004A4F23"/>
    <w:rsid w:val="004B2DE0"/>
    <w:rsid w:val="004B4CE7"/>
    <w:rsid w:val="004B5039"/>
    <w:rsid w:val="004B5435"/>
    <w:rsid w:val="004B59A2"/>
    <w:rsid w:val="004C117B"/>
    <w:rsid w:val="004C20AB"/>
    <w:rsid w:val="004D09D3"/>
    <w:rsid w:val="004D1D9E"/>
    <w:rsid w:val="004D1FC8"/>
    <w:rsid w:val="004D2568"/>
    <w:rsid w:val="004D265E"/>
    <w:rsid w:val="004D4243"/>
    <w:rsid w:val="004D49E0"/>
    <w:rsid w:val="004D4D9E"/>
    <w:rsid w:val="004D4F1C"/>
    <w:rsid w:val="004E16E8"/>
    <w:rsid w:val="004E253E"/>
    <w:rsid w:val="004E257C"/>
    <w:rsid w:val="004E4570"/>
    <w:rsid w:val="004E67A7"/>
    <w:rsid w:val="004E7EB7"/>
    <w:rsid w:val="004F01E9"/>
    <w:rsid w:val="004F19EC"/>
    <w:rsid w:val="004F27F8"/>
    <w:rsid w:val="004F638E"/>
    <w:rsid w:val="004F6866"/>
    <w:rsid w:val="004F6EEF"/>
    <w:rsid w:val="005054CB"/>
    <w:rsid w:val="00507E3E"/>
    <w:rsid w:val="005117C7"/>
    <w:rsid w:val="005121E8"/>
    <w:rsid w:val="00512C74"/>
    <w:rsid w:val="00513C7F"/>
    <w:rsid w:val="00521855"/>
    <w:rsid w:val="005222DE"/>
    <w:rsid w:val="005239E2"/>
    <w:rsid w:val="005244FB"/>
    <w:rsid w:val="005252AF"/>
    <w:rsid w:val="00531A60"/>
    <w:rsid w:val="00533C56"/>
    <w:rsid w:val="0053462E"/>
    <w:rsid w:val="00537156"/>
    <w:rsid w:val="00537AF6"/>
    <w:rsid w:val="00541726"/>
    <w:rsid w:val="00543D7E"/>
    <w:rsid w:val="005448EE"/>
    <w:rsid w:val="00545543"/>
    <w:rsid w:val="00547CF8"/>
    <w:rsid w:val="00547D5F"/>
    <w:rsid w:val="005518D1"/>
    <w:rsid w:val="0055289D"/>
    <w:rsid w:val="005553EF"/>
    <w:rsid w:val="005560A4"/>
    <w:rsid w:val="00560D6F"/>
    <w:rsid w:val="005621B5"/>
    <w:rsid w:val="00573409"/>
    <w:rsid w:val="0057461E"/>
    <w:rsid w:val="0057465B"/>
    <w:rsid w:val="00574F86"/>
    <w:rsid w:val="00575030"/>
    <w:rsid w:val="00577B48"/>
    <w:rsid w:val="00585148"/>
    <w:rsid w:val="0059276D"/>
    <w:rsid w:val="005927A3"/>
    <w:rsid w:val="00593B1A"/>
    <w:rsid w:val="00594D5F"/>
    <w:rsid w:val="00595888"/>
    <w:rsid w:val="00597726"/>
    <w:rsid w:val="005A17CF"/>
    <w:rsid w:val="005A1833"/>
    <w:rsid w:val="005A2837"/>
    <w:rsid w:val="005A37C0"/>
    <w:rsid w:val="005A3F0F"/>
    <w:rsid w:val="005A4360"/>
    <w:rsid w:val="005A69F8"/>
    <w:rsid w:val="005A776F"/>
    <w:rsid w:val="005A7C42"/>
    <w:rsid w:val="005B0343"/>
    <w:rsid w:val="005B2EE3"/>
    <w:rsid w:val="005B38CD"/>
    <w:rsid w:val="005B5DEC"/>
    <w:rsid w:val="005B630B"/>
    <w:rsid w:val="005B74C7"/>
    <w:rsid w:val="005B7EA1"/>
    <w:rsid w:val="005C0252"/>
    <w:rsid w:val="005C351F"/>
    <w:rsid w:val="005C4E52"/>
    <w:rsid w:val="005C75C1"/>
    <w:rsid w:val="005D0953"/>
    <w:rsid w:val="005D22CD"/>
    <w:rsid w:val="005D2D6E"/>
    <w:rsid w:val="005D335E"/>
    <w:rsid w:val="005D36F1"/>
    <w:rsid w:val="005D47E1"/>
    <w:rsid w:val="005E02FF"/>
    <w:rsid w:val="005E296B"/>
    <w:rsid w:val="005E2D9D"/>
    <w:rsid w:val="005E3631"/>
    <w:rsid w:val="005E43ED"/>
    <w:rsid w:val="005E490F"/>
    <w:rsid w:val="005E5032"/>
    <w:rsid w:val="005E5413"/>
    <w:rsid w:val="005E56A3"/>
    <w:rsid w:val="005E5CA0"/>
    <w:rsid w:val="005F514C"/>
    <w:rsid w:val="005F5FD1"/>
    <w:rsid w:val="006015C1"/>
    <w:rsid w:val="00605C1B"/>
    <w:rsid w:val="00605C5C"/>
    <w:rsid w:val="0060652E"/>
    <w:rsid w:val="0061085F"/>
    <w:rsid w:val="0061491D"/>
    <w:rsid w:val="0061539C"/>
    <w:rsid w:val="0061659D"/>
    <w:rsid w:val="006221FB"/>
    <w:rsid w:val="00623F76"/>
    <w:rsid w:val="00623FCF"/>
    <w:rsid w:val="00625153"/>
    <w:rsid w:val="006279C8"/>
    <w:rsid w:val="006301D9"/>
    <w:rsid w:val="0063082D"/>
    <w:rsid w:val="0063129C"/>
    <w:rsid w:val="00632783"/>
    <w:rsid w:val="00632EB7"/>
    <w:rsid w:val="006350DC"/>
    <w:rsid w:val="006364FE"/>
    <w:rsid w:val="00636A5B"/>
    <w:rsid w:val="006379CB"/>
    <w:rsid w:val="006424C1"/>
    <w:rsid w:val="00643474"/>
    <w:rsid w:val="00643DBF"/>
    <w:rsid w:val="006444E9"/>
    <w:rsid w:val="00646F30"/>
    <w:rsid w:val="00651C99"/>
    <w:rsid w:val="00652067"/>
    <w:rsid w:val="0065354D"/>
    <w:rsid w:val="00657E64"/>
    <w:rsid w:val="00664729"/>
    <w:rsid w:val="0066793A"/>
    <w:rsid w:val="00675331"/>
    <w:rsid w:val="00675424"/>
    <w:rsid w:val="00677B01"/>
    <w:rsid w:val="00681EA8"/>
    <w:rsid w:val="0068344D"/>
    <w:rsid w:val="0068374B"/>
    <w:rsid w:val="00683FBC"/>
    <w:rsid w:val="0068442E"/>
    <w:rsid w:val="006920B0"/>
    <w:rsid w:val="00692C8D"/>
    <w:rsid w:val="0069302F"/>
    <w:rsid w:val="0069363E"/>
    <w:rsid w:val="00694A90"/>
    <w:rsid w:val="00695822"/>
    <w:rsid w:val="006A14EC"/>
    <w:rsid w:val="006A2AAE"/>
    <w:rsid w:val="006A2E0E"/>
    <w:rsid w:val="006A59CD"/>
    <w:rsid w:val="006A7092"/>
    <w:rsid w:val="006A7E2D"/>
    <w:rsid w:val="006B0528"/>
    <w:rsid w:val="006B09B0"/>
    <w:rsid w:val="006B0FF2"/>
    <w:rsid w:val="006B2C29"/>
    <w:rsid w:val="006B2CD3"/>
    <w:rsid w:val="006B4597"/>
    <w:rsid w:val="006B62ED"/>
    <w:rsid w:val="006B7B24"/>
    <w:rsid w:val="006C2234"/>
    <w:rsid w:val="006C45BC"/>
    <w:rsid w:val="006D0BE7"/>
    <w:rsid w:val="006D1FFA"/>
    <w:rsid w:val="006D7464"/>
    <w:rsid w:val="006E67EA"/>
    <w:rsid w:val="006F1591"/>
    <w:rsid w:val="006F1CE7"/>
    <w:rsid w:val="006F35B7"/>
    <w:rsid w:val="006F4167"/>
    <w:rsid w:val="006F682A"/>
    <w:rsid w:val="00700CD2"/>
    <w:rsid w:val="00700FBB"/>
    <w:rsid w:val="00701837"/>
    <w:rsid w:val="00704B4A"/>
    <w:rsid w:val="00706B60"/>
    <w:rsid w:val="007076BF"/>
    <w:rsid w:val="00707DCA"/>
    <w:rsid w:val="0071180F"/>
    <w:rsid w:val="007133C6"/>
    <w:rsid w:val="00714DB8"/>
    <w:rsid w:val="0071579C"/>
    <w:rsid w:val="00716713"/>
    <w:rsid w:val="00717213"/>
    <w:rsid w:val="0072396C"/>
    <w:rsid w:val="0072407C"/>
    <w:rsid w:val="00724927"/>
    <w:rsid w:val="007257D1"/>
    <w:rsid w:val="007268F0"/>
    <w:rsid w:val="00732FEB"/>
    <w:rsid w:val="00733149"/>
    <w:rsid w:val="00736157"/>
    <w:rsid w:val="007374F2"/>
    <w:rsid w:val="00737C48"/>
    <w:rsid w:val="00741319"/>
    <w:rsid w:val="007430EF"/>
    <w:rsid w:val="0074746A"/>
    <w:rsid w:val="00751833"/>
    <w:rsid w:val="00753727"/>
    <w:rsid w:val="007622EC"/>
    <w:rsid w:val="00762C2A"/>
    <w:rsid w:val="00765DEA"/>
    <w:rsid w:val="00766DB0"/>
    <w:rsid w:val="00772727"/>
    <w:rsid w:val="00773F2A"/>
    <w:rsid w:val="007744E2"/>
    <w:rsid w:val="00774749"/>
    <w:rsid w:val="00774D39"/>
    <w:rsid w:val="00775486"/>
    <w:rsid w:val="007805F8"/>
    <w:rsid w:val="00781483"/>
    <w:rsid w:val="007839A6"/>
    <w:rsid w:val="00784119"/>
    <w:rsid w:val="007A081D"/>
    <w:rsid w:val="007A0B60"/>
    <w:rsid w:val="007A271F"/>
    <w:rsid w:val="007A2C22"/>
    <w:rsid w:val="007A2CC7"/>
    <w:rsid w:val="007A59B1"/>
    <w:rsid w:val="007A68B0"/>
    <w:rsid w:val="007B452D"/>
    <w:rsid w:val="007C1886"/>
    <w:rsid w:val="007C26A2"/>
    <w:rsid w:val="007C35F3"/>
    <w:rsid w:val="007C4538"/>
    <w:rsid w:val="007C4543"/>
    <w:rsid w:val="007C658D"/>
    <w:rsid w:val="007C7CFA"/>
    <w:rsid w:val="007D0A3F"/>
    <w:rsid w:val="007D346A"/>
    <w:rsid w:val="007D57E0"/>
    <w:rsid w:val="007D6024"/>
    <w:rsid w:val="007D6C77"/>
    <w:rsid w:val="007D705D"/>
    <w:rsid w:val="007D7B1F"/>
    <w:rsid w:val="007D7F1F"/>
    <w:rsid w:val="007E1DC3"/>
    <w:rsid w:val="007E70DB"/>
    <w:rsid w:val="007F1FCF"/>
    <w:rsid w:val="007F3D77"/>
    <w:rsid w:val="007F4DBB"/>
    <w:rsid w:val="007F507D"/>
    <w:rsid w:val="007F516D"/>
    <w:rsid w:val="007F5CA8"/>
    <w:rsid w:val="007F6C39"/>
    <w:rsid w:val="007F70CA"/>
    <w:rsid w:val="008033F9"/>
    <w:rsid w:val="00803555"/>
    <w:rsid w:val="0080538B"/>
    <w:rsid w:val="0081135E"/>
    <w:rsid w:val="00816AAD"/>
    <w:rsid w:val="00817CBB"/>
    <w:rsid w:val="00822DB1"/>
    <w:rsid w:val="00823EF5"/>
    <w:rsid w:val="00826DE3"/>
    <w:rsid w:val="00827622"/>
    <w:rsid w:val="00827E5B"/>
    <w:rsid w:val="00827F38"/>
    <w:rsid w:val="008339B5"/>
    <w:rsid w:val="0083508B"/>
    <w:rsid w:val="00836B73"/>
    <w:rsid w:val="008376D9"/>
    <w:rsid w:val="0084184E"/>
    <w:rsid w:val="00842230"/>
    <w:rsid w:val="00842BDB"/>
    <w:rsid w:val="00851D51"/>
    <w:rsid w:val="00855CE4"/>
    <w:rsid w:val="0086152C"/>
    <w:rsid w:val="00862461"/>
    <w:rsid w:val="00862D9E"/>
    <w:rsid w:val="00866414"/>
    <w:rsid w:val="00866ECA"/>
    <w:rsid w:val="00873655"/>
    <w:rsid w:val="0087371C"/>
    <w:rsid w:val="00876588"/>
    <w:rsid w:val="00877175"/>
    <w:rsid w:val="00880B1B"/>
    <w:rsid w:val="0088309D"/>
    <w:rsid w:val="0089003C"/>
    <w:rsid w:val="00890378"/>
    <w:rsid w:val="008904BE"/>
    <w:rsid w:val="0089198C"/>
    <w:rsid w:val="00892643"/>
    <w:rsid w:val="00892F52"/>
    <w:rsid w:val="008930C7"/>
    <w:rsid w:val="008930E5"/>
    <w:rsid w:val="0089338F"/>
    <w:rsid w:val="008936DA"/>
    <w:rsid w:val="00896628"/>
    <w:rsid w:val="00896A1B"/>
    <w:rsid w:val="008972CF"/>
    <w:rsid w:val="00897D33"/>
    <w:rsid w:val="008A01D4"/>
    <w:rsid w:val="008A1210"/>
    <w:rsid w:val="008A3EF7"/>
    <w:rsid w:val="008A6FC8"/>
    <w:rsid w:val="008A706A"/>
    <w:rsid w:val="008A73DA"/>
    <w:rsid w:val="008B16B9"/>
    <w:rsid w:val="008B4995"/>
    <w:rsid w:val="008B51D0"/>
    <w:rsid w:val="008B6098"/>
    <w:rsid w:val="008B773D"/>
    <w:rsid w:val="008C159B"/>
    <w:rsid w:val="008C24B6"/>
    <w:rsid w:val="008C2AC5"/>
    <w:rsid w:val="008C52FC"/>
    <w:rsid w:val="008C79F9"/>
    <w:rsid w:val="008D1271"/>
    <w:rsid w:val="008E06F1"/>
    <w:rsid w:val="008E093D"/>
    <w:rsid w:val="008E3AE7"/>
    <w:rsid w:val="008E4A57"/>
    <w:rsid w:val="008E4D73"/>
    <w:rsid w:val="008E61CC"/>
    <w:rsid w:val="008E63FF"/>
    <w:rsid w:val="008E77EA"/>
    <w:rsid w:val="008F04F8"/>
    <w:rsid w:val="008F170C"/>
    <w:rsid w:val="008F31E3"/>
    <w:rsid w:val="008F43CB"/>
    <w:rsid w:val="008F6B44"/>
    <w:rsid w:val="00904B70"/>
    <w:rsid w:val="00906BE4"/>
    <w:rsid w:val="00911109"/>
    <w:rsid w:val="00911F5E"/>
    <w:rsid w:val="009125A9"/>
    <w:rsid w:val="009134E2"/>
    <w:rsid w:val="00916A78"/>
    <w:rsid w:val="009204F0"/>
    <w:rsid w:val="00920E7B"/>
    <w:rsid w:val="00923340"/>
    <w:rsid w:val="00925EDB"/>
    <w:rsid w:val="00926C84"/>
    <w:rsid w:val="00927314"/>
    <w:rsid w:val="00927D56"/>
    <w:rsid w:val="009317DC"/>
    <w:rsid w:val="00932145"/>
    <w:rsid w:val="00932599"/>
    <w:rsid w:val="00933572"/>
    <w:rsid w:val="0093538B"/>
    <w:rsid w:val="00937AE0"/>
    <w:rsid w:val="00940C15"/>
    <w:rsid w:val="00940F6B"/>
    <w:rsid w:val="00941E09"/>
    <w:rsid w:val="009449A6"/>
    <w:rsid w:val="00944B62"/>
    <w:rsid w:val="009461A1"/>
    <w:rsid w:val="009472EB"/>
    <w:rsid w:val="00947535"/>
    <w:rsid w:val="0095102C"/>
    <w:rsid w:val="009537C7"/>
    <w:rsid w:val="009541EC"/>
    <w:rsid w:val="0095579D"/>
    <w:rsid w:val="0095785E"/>
    <w:rsid w:val="00961A71"/>
    <w:rsid w:val="00962D77"/>
    <w:rsid w:val="0096642C"/>
    <w:rsid w:val="0097041D"/>
    <w:rsid w:val="00973A8F"/>
    <w:rsid w:val="00977298"/>
    <w:rsid w:val="00981984"/>
    <w:rsid w:val="009821FB"/>
    <w:rsid w:val="0098275C"/>
    <w:rsid w:val="00984756"/>
    <w:rsid w:val="00986254"/>
    <w:rsid w:val="009911F0"/>
    <w:rsid w:val="00994CBC"/>
    <w:rsid w:val="0099750B"/>
    <w:rsid w:val="009A3555"/>
    <w:rsid w:val="009A5F15"/>
    <w:rsid w:val="009B1754"/>
    <w:rsid w:val="009B21D9"/>
    <w:rsid w:val="009B2486"/>
    <w:rsid w:val="009B30D1"/>
    <w:rsid w:val="009B4288"/>
    <w:rsid w:val="009B5A28"/>
    <w:rsid w:val="009B6DC8"/>
    <w:rsid w:val="009B7633"/>
    <w:rsid w:val="009B764C"/>
    <w:rsid w:val="009B7CCB"/>
    <w:rsid w:val="009C0E90"/>
    <w:rsid w:val="009C12AD"/>
    <w:rsid w:val="009C7D64"/>
    <w:rsid w:val="009D08B5"/>
    <w:rsid w:val="009D2B4C"/>
    <w:rsid w:val="009D2D13"/>
    <w:rsid w:val="009D32C4"/>
    <w:rsid w:val="009D3D45"/>
    <w:rsid w:val="009D63F4"/>
    <w:rsid w:val="009D75A3"/>
    <w:rsid w:val="009D78C1"/>
    <w:rsid w:val="009D7D75"/>
    <w:rsid w:val="009E0E4F"/>
    <w:rsid w:val="009E1635"/>
    <w:rsid w:val="009E17C2"/>
    <w:rsid w:val="009E1F9E"/>
    <w:rsid w:val="009E22BA"/>
    <w:rsid w:val="009E246A"/>
    <w:rsid w:val="009E3A2D"/>
    <w:rsid w:val="009F0A66"/>
    <w:rsid w:val="009F2FEC"/>
    <w:rsid w:val="009F3022"/>
    <w:rsid w:val="009F66D8"/>
    <w:rsid w:val="00A001AF"/>
    <w:rsid w:val="00A00AA7"/>
    <w:rsid w:val="00A017D1"/>
    <w:rsid w:val="00A040DC"/>
    <w:rsid w:val="00A04E4D"/>
    <w:rsid w:val="00A0509C"/>
    <w:rsid w:val="00A0635B"/>
    <w:rsid w:val="00A125A1"/>
    <w:rsid w:val="00A14215"/>
    <w:rsid w:val="00A2191E"/>
    <w:rsid w:val="00A21B0E"/>
    <w:rsid w:val="00A229DE"/>
    <w:rsid w:val="00A22E2F"/>
    <w:rsid w:val="00A30A0E"/>
    <w:rsid w:val="00A32B0D"/>
    <w:rsid w:val="00A3392E"/>
    <w:rsid w:val="00A36211"/>
    <w:rsid w:val="00A40AEE"/>
    <w:rsid w:val="00A40E5D"/>
    <w:rsid w:val="00A41574"/>
    <w:rsid w:val="00A46842"/>
    <w:rsid w:val="00A52079"/>
    <w:rsid w:val="00A52FD4"/>
    <w:rsid w:val="00A5305F"/>
    <w:rsid w:val="00A532D8"/>
    <w:rsid w:val="00A53885"/>
    <w:rsid w:val="00A550F4"/>
    <w:rsid w:val="00A60071"/>
    <w:rsid w:val="00A60390"/>
    <w:rsid w:val="00A60BE5"/>
    <w:rsid w:val="00A61A2B"/>
    <w:rsid w:val="00A61CE9"/>
    <w:rsid w:val="00A61D2D"/>
    <w:rsid w:val="00A623C1"/>
    <w:rsid w:val="00A625B7"/>
    <w:rsid w:val="00A63056"/>
    <w:rsid w:val="00A66392"/>
    <w:rsid w:val="00A6658B"/>
    <w:rsid w:val="00A7099B"/>
    <w:rsid w:val="00A7147E"/>
    <w:rsid w:val="00A7237E"/>
    <w:rsid w:val="00A72F30"/>
    <w:rsid w:val="00A73E29"/>
    <w:rsid w:val="00A8180C"/>
    <w:rsid w:val="00A8353C"/>
    <w:rsid w:val="00A84D2A"/>
    <w:rsid w:val="00A8716F"/>
    <w:rsid w:val="00A87354"/>
    <w:rsid w:val="00A94E36"/>
    <w:rsid w:val="00A96F81"/>
    <w:rsid w:val="00AA0A8E"/>
    <w:rsid w:val="00AA1C6F"/>
    <w:rsid w:val="00AA2626"/>
    <w:rsid w:val="00AA5242"/>
    <w:rsid w:val="00AA7686"/>
    <w:rsid w:val="00AB0E30"/>
    <w:rsid w:val="00AB4DED"/>
    <w:rsid w:val="00AB7125"/>
    <w:rsid w:val="00AC0F30"/>
    <w:rsid w:val="00AC181E"/>
    <w:rsid w:val="00AC36D6"/>
    <w:rsid w:val="00AC630A"/>
    <w:rsid w:val="00AD108D"/>
    <w:rsid w:val="00AD18B1"/>
    <w:rsid w:val="00AD1C2B"/>
    <w:rsid w:val="00AD3EC0"/>
    <w:rsid w:val="00AD4C4D"/>
    <w:rsid w:val="00AE28EE"/>
    <w:rsid w:val="00AE36AA"/>
    <w:rsid w:val="00AE3716"/>
    <w:rsid w:val="00AE3C64"/>
    <w:rsid w:val="00AE451A"/>
    <w:rsid w:val="00AE4ED4"/>
    <w:rsid w:val="00AF2773"/>
    <w:rsid w:val="00AF2872"/>
    <w:rsid w:val="00AF4795"/>
    <w:rsid w:val="00AF50B7"/>
    <w:rsid w:val="00AF5D70"/>
    <w:rsid w:val="00AF7DA9"/>
    <w:rsid w:val="00B00F14"/>
    <w:rsid w:val="00B014AB"/>
    <w:rsid w:val="00B059CB"/>
    <w:rsid w:val="00B06BDD"/>
    <w:rsid w:val="00B07FC2"/>
    <w:rsid w:val="00B108C1"/>
    <w:rsid w:val="00B10C3B"/>
    <w:rsid w:val="00B10C94"/>
    <w:rsid w:val="00B13906"/>
    <w:rsid w:val="00B1593B"/>
    <w:rsid w:val="00B16E6F"/>
    <w:rsid w:val="00B201FF"/>
    <w:rsid w:val="00B26752"/>
    <w:rsid w:val="00B3034F"/>
    <w:rsid w:val="00B34CF8"/>
    <w:rsid w:val="00B36102"/>
    <w:rsid w:val="00B402DE"/>
    <w:rsid w:val="00B42024"/>
    <w:rsid w:val="00B4227E"/>
    <w:rsid w:val="00B42A21"/>
    <w:rsid w:val="00B43FFB"/>
    <w:rsid w:val="00B4427A"/>
    <w:rsid w:val="00B4493E"/>
    <w:rsid w:val="00B44F35"/>
    <w:rsid w:val="00B45240"/>
    <w:rsid w:val="00B50F06"/>
    <w:rsid w:val="00B5428C"/>
    <w:rsid w:val="00B54938"/>
    <w:rsid w:val="00B57276"/>
    <w:rsid w:val="00B573E9"/>
    <w:rsid w:val="00B57E49"/>
    <w:rsid w:val="00B60BD6"/>
    <w:rsid w:val="00B6156E"/>
    <w:rsid w:val="00B61A9B"/>
    <w:rsid w:val="00B62133"/>
    <w:rsid w:val="00B62CCF"/>
    <w:rsid w:val="00B62D9A"/>
    <w:rsid w:val="00B6313B"/>
    <w:rsid w:val="00B63D31"/>
    <w:rsid w:val="00B64826"/>
    <w:rsid w:val="00B6567B"/>
    <w:rsid w:val="00B67160"/>
    <w:rsid w:val="00B677B2"/>
    <w:rsid w:val="00B72606"/>
    <w:rsid w:val="00B73EB5"/>
    <w:rsid w:val="00B74462"/>
    <w:rsid w:val="00B748DC"/>
    <w:rsid w:val="00B7604D"/>
    <w:rsid w:val="00B76A9D"/>
    <w:rsid w:val="00B81AFD"/>
    <w:rsid w:val="00B820B5"/>
    <w:rsid w:val="00B820C5"/>
    <w:rsid w:val="00B82413"/>
    <w:rsid w:val="00B8461D"/>
    <w:rsid w:val="00B84813"/>
    <w:rsid w:val="00B84F70"/>
    <w:rsid w:val="00B86DEB"/>
    <w:rsid w:val="00B922D9"/>
    <w:rsid w:val="00B960F9"/>
    <w:rsid w:val="00B975E1"/>
    <w:rsid w:val="00B979F1"/>
    <w:rsid w:val="00BA0352"/>
    <w:rsid w:val="00BA1E1F"/>
    <w:rsid w:val="00BA4081"/>
    <w:rsid w:val="00BA7192"/>
    <w:rsid w:val="00BA7C14"/>
    <w:rsid w:val="00BA7F66"/>
    <w:rsid w:val="00BB26CC"/>
    <w:rsid w:val="00BB2FF5"/>
    <w:rsid w:val="00BB3B17"/>
    <w:rsid w:val="00BB752C"/>
    <w:rsid w:val="00BC030B"/>
    <w:rsid w:val="00BC1FA1"/>
    <w:rsid w:val="00BC5046"/>
    <w:rsid w:val="00BC5FC1"/>
    <w:rsid w:val="00BC6105"/>
    <w:rsid w:val="00BC6AF9"/>
    <w:rsid w:val="00BC7301"/>
    <w:rsid w:val="00BC75C2"/>
    <w:rsid w:val="00BD0EE2"/>
    <w:rsid w:val="00BD1473"/>
    <w:rsid w:val="00BD1A14"/>
    <w:rsid w:val="00BD3073"/>
    <w:rsid w:val="00BD310B"/>
    <w:rsid w:val="00BD59B3"/>
    <w:rsid w:val="00BD7F18"/>
    <w:rsid w:val="00BE0CD1"/>
    <w:rsid w:val="00BE0FC7"/>
    <w:rsid w:val="00BE0FDC"/>
    <w:rsid w:val="00BE43A2"/>
    <w:rsid w:val="00BE60E2"/>
    <w:rsid w:val="00BE61F2"/>
    <w:rsid w:val="00BE7058"/>
    <w:rsid w:val="00BF01EB"/>
    <w:rsid w:val="00BF0F72"/>
    <w:rsid w:val="00BF2091"/>
    <w:rsid w:val="00BF2B4D"/>
    <w:rsid w:val="00BF3582"/>
    <w:rsid w:val="00BF3E57"/>
    <w:rsid w:val="00BF5CD6"/>
    <w:rsid w:val="00BF6966"/>
    <w:rsid w:val="00C003F4"/>
    <w:rsid w:val="00C008A5"/>
    <w:rsid w:val="00C02580"/>
    <w:rsid w:val="00C03114"/>
    <w:rsid w:val="00C07B6F"/>
    <w:rsid w:val="00C10149"/>
    <w:rsid w:val="00C1193F"/>
    <w:rsid w:val="00C13CD5"/>
    <w:rsid w:val="00C1562D"/>
    <w:rsid w:val="00C15A69"/>
    <w:rsid w:val="00C15B28"/>
    <w:rsid w:val="00C173A7"/>
    <w:rsid w:val="00C20CDA"/>
    <w:rsid w:val="00C23AD1"/>
    <w:rsid w:val="00C24317"/>
    <w:rsid w:val="00C273E4"/>
    <w:rsid w:val="00C33C6D"/>
    <w:rsid w:val="00C3414F"/>
    <w:rsid w:val="00C34C43"/>
    <w:rsid w:val="00C35CC9"/>
    <w:rsid w:val="00C35F05"/>
    <w:rsid w:val="00C37356"/>
    <w:rsid w:val="00C40501"/>
    <w:rsid w:val="00C41F82"/>
    <w:rsid w:val="00C464FD"/>
    <w:rsid w:val="00C50AE0"/>
    <w:rsid w:val="00C50C77"/>
    <w:rsid w:val="00C538DF"/>
    <w:rsid w:val="00C71529"/>
    <w:rsid w:val="00C7175B"/>
    <w:rsid w:val="00C73874"/>
    <w:rsid w:val="00C7483A"/>
    <w:rsid w:val="00C753DE"/>
    <w:rsid w:val="00C77F5F"/>
    <w:rsid w:val="00C80A17"/>
    <w:rsid w:val="00C8108D"/>
    <w:rsid w:val="00C85A44"/>
    <w:rsid w:val="00C90F11"/>
    <w:rsid w:val="00C93E19"/>
    <w:rsid w:val="00C97199"/>
    <w:rsid w:val="00C97F0F"/>
    <w:rsid w:val="00CA248E"/>
    <w:rsid w:val="00CA2A0F"/>
    <w:rsid w:val="00CA35C4"/>
    <w:rsid w:val="00CA4169"/>
    <w:rsid w:val="00CA4266"/>
    <w:rsid w:val="00CA42A0"/>
    <w:rsid w:val="00CA52D7"/>
    <w:rsid w:val="00CA709D"/>
    <w:rsid w:val="00CB0DBB"/>
    <w:rsid w:val="00CB2D67"/>
    <w:rsid w:val="00CB2DD8"/>
    <w:rsid w:val="00CB4DED"/>
    <w:rsid w:val="00CB57A4"/>
    <w:rsid w:val="00CB7536"/>
    <w:rsid w:val="00CB766A"/>
    <w:rsid w:val="00CC2B9E"/>
    <w:rsid w:val="00CC2D17"/>
    <w:rsid w:val="00CC3054"/>
    <w:rsid w:val="00CC3300"/>
    <w:rsid w:val="00CC4177"/>
    <w:rsid w:val="00CC4608"/>
    <w:rsid w:val="00CC4929"/>
    <w:rsid w:val="00CD1B82"/>
    <w:rsid w:val="00CD1EC7"/>
    <w:rsid w:val="00CD4039"/>
    <w:rsid w:val="00CD6903"/>
    <w:rsid w:val="00CD7640"/>
    <w:rsid w:val="00CE3C27"/>
    <w:rsid w:val="00CE3D70"/>
    <w:rsid w:val="00CE489F"/>
    <w:rsid w:val="00CE6E40"/>
    <w:rsid w:val="00CE753D"/>
    <w:rsid w:val="00CF22D0"/>
    <w:rsid w:val="00CF3723"/>
    <w:rsid w:val="00CF4825"/>
    <w:rsid w:val="00D01792"/>
    <w:rsid w:val="00D02EA8"/>
    <w:rsid w:val="00D0383B"/>
    <w:rsid w:val="00D03F2A"/>
    <w:rsid w:val="00D0569D"/>
    <w:rsid w:val="00D05D83"/>
    <w:rsid w:val="00D07413"/>
    <w:rsid w:val="00D11F06"/>
    <w:rsid w:val="00D12017"/>
    <w:rsid w:val="00D12EB0"/>
    <w:rsid w:val="00D13711"/>
    <w:rsid w:val="00D15083"/>
    <w:rsid w:val="00D157A5"/>
    <w:rsid w:val="00D15826"/>
    <w:rsid w:val="00D15B56"/>
    <w:rsid w:val="00D16534"/>
    <w:rsid w:val="00D16591"/>
    <w:rsid w:val="00D168AD"/>
    <w:rsid w:val="00D221FD"/>
    <w:rsid w:val="00D227C9"/>
    <w:rsid w:val="00D24143"/>
    <w:rsid w:val="00D25542"/>
    <w:rsid w:val="00D27318"/>
    <w:rsid w:val="00D3022C"/>
    <w:rsid w:val="00D31BBD"/>
    <w:rsid w:val="00D31CF6"/>
    <w:rsid w:val="00D32AE3"/>
    <w:rsid w:val="00D33B29"/>
    <w:rsid w:val="00D43DCA"/>
    <w:rsid w:val="00D47598"/>
    <w:rsid w:val="00D47770"/>
    <w:rsid w:val="00D527AD"/>
    <w:rsid w:val="00D61AC6"/>
    <w:rsid w:val="00D63391"/>
    <w:rsid w:val="00D6379D"/>
    <w:rsid w:val="00D64418"/>
    <w:rsid w:val="00D65488"/>
    <w:rsid w:val="00D71F20"/>
    <w:rsid w:val="00D74B97"/>
    <w:rsid w:val="00D76376"/>
    <w:rsid w:val="00D7694A"/>
    <w:rsid w:val="00D77629"/>
    <w:rsid w:val="00D82CAB"/>
    <w:rsid w:val="00D862B2"/>
    <w:rsid w:val="00D867D5"/>
    <w:rsid w:val="00D8688A"/>
    <w:rsid w:val="00D92E07"/>
    <w:rsid w:val="00D931BA"/>
    <w:rsid w:val="00D948C4"/>
    <w:rsid w:val="00D957BB"/>
    <w:rsid w:val="00DA4FBB"/>
    <w:rsid w:val="00DA5C1C"/>
    <w:rsid w:val="00DA64DF"/>
    <w:rsid w:val="00DB177D"/>
    <w:rsid w:val="00DB41B0"/>
    <w:rsid w:val="00DB5229"/>
    <w:rsid w:val="00DB762D"/>
    <w:rsid w:val="00DC2941"/>
    <w:rsid w:val="00DC342D"/>
    <w:rsid w:val="00DC58EA"/>
    <w:rsid w:val="00DC7E26"/>
    <w:rsid w:val="00DD1169"/>
    <w:rsid w:val="00DD1176"/>
    <w:rsid w:val="00DD20C5"/>
    <w:rsid w:val="00DD5D67"/>
    <w:rsid w:val="00DD6C10"/>
    <w:rsid w:val="00DD71C0"/>
    <w:rsid w:val="00DE29AC"/>
    <w:rsid w:val="00DE2A3B"/>
    <w:rsid w:val="00DE384D"/>
    <w:rsid w:val="00DE4A8F"/>
    <w:rsid w:val="00DE6E52"/>
    <w:rsid w:val="00DE7132"/>
    <w:rsid w:val="00DE758D"/>
    <w:rsid w:val="00DF0A85"/>
    <w:rsid w:val="00DF3D9A"/>
    <w:rsid w:val="00DF5AB4"/>
    <w:rsid w:val="00DF6B18"/>
    <w:rsid w:val="00E023BD"/>
    <w:rsid w:val="00E04614"/>
    <w:rsid w:val="00E074E9"/>
    <w:rsid w:val="00E10125"/>
    <w:rsid w:val="00E106FC"/>
    <w:rsid w:val="00E148A2"/>
    <w:rsid w:val="00E14B95"/>
    <w:rsid w:val="00E14C70"/>
    <w:rsid w:val="00E16602"/>
    <w:rsid w:val="00E1686A"/>
    <w:rsid w:val="00E17772"/>
    <w:rsid w:val="00E20A30"/>
    <w:rsid w:val="00E2185D"/>
    <w:rsid w:val="00E21E11"/>
    <w:rsid w:val="00E2352E"/>
    <w:rsid w:val="00E3181D"/>
    <w:rsid w:val="00E3368E"/>
    <w:rsid w:val="00E340AB"/>
    <w:rsid w:val="00E3598C"/>
    <w:rsid w:val="00E411D3"/>
    <w:rsid w:val="00E425D5"/>
    <w:rsid w:val="00E4335E"/>
    <w:rsid w:val="00E436CF"/>
    <w:rsid w:val="00E439AB"/>
    <w:rsid w:val="00E53182"/>
    <w:rsid w:val="00E531EA"/>
    <w:rsid w:val="00E535FD"/>
    <w:rsid w:val="00E55AC8"/>
    <w:rsid w:val="00E70805"/>
    <w:rsid w:val="00E73352"/>
    <w:rsid w:val="00E738C3"/>
    <w:rsid w:val="00E80287"/>
    <w:rsid w:val="00E80931"/>
    <w:rsid w:val="00E80F7F"/>
    <w:rsid w:val="00E81456"/>
    <w:rsid w:val="00E82145"/>
    <w:rsid w:val="00E82C77"/>
    <w:rsid w:val="00E8750B"/>
    <w:rsid w:val="00E87A85"/>
    <w:rsid w:val="00E90087"/>
    <w:rsid w:val="00E901E1"/>
    <w:rsid w:val="00E93B11"/>
    <w:rsid w:val="00E94475"/>
    <w:rsid w:val="00E946D7"/>
    <w:rsid w:val="00E950CF"/>
    <w:rsid w:val="00E9593C"/>
    <w:rsid w:val="00EA110D"/>
    <w:rsid w:val="00EA23CF"/>
    <w:rsid w:val="00EA5682"/>
    <w:rsid w:val="00EA595B"/>
    <w:rsid w:val="00EB0F0D"/>
    <w:rsid w:val="00EB2CBE"/>
    <w:rsid w:val="00EB4DE3"/>
    <w:rsid w:val="00EB5327"/>
    <w:rsid w:val="00EB53DE"/>
    <w:rsid w:val="00EC4526"/>
    <w:rsid w:val="00EC4888"/>
    <w:rsid w:val="00EC6075"/>
    <w:rsid w:val="00ED2132"/>
    <w:rsid w:val="00ED2E46"/>
    <w:rsid w:val="00ED4057"/>
    <w:rsid w:val="00ED4512"/>
    <w:rsid w:val="00ED7FD9"/>
    <w:rsid w:val="00EE14B4"/>
    <w:rsid w:val="00EE1C56"/>
    <w:rsid w:val="00EE288C"/>
    <w:rsid w:val="00EE3867"/>
    <w:rsid w:val="00EE3F4E"/>
    <w:rsid w:val="00EE5B9D"/>
    <w:rsid w:val="00EE5FE0"/>
    <w:rsid w:val="00EE66EF"/>
    <w:rsid w:val="00EE6F56"/>
    <w:rsid w:val="00EF0C88"/>
    <w:rsid w:val="00EF1448"/>
    <w:rsid w:val="00EF1716"/>
    <w:rsid w:val="00EF267F"/>
    <w:rsid w:val="00EF43AA"/>
    <w:rsid w:val="00EF47D4"/>
    <w:rsid w:val="00EF4B67"/>
    <w:rsid w:val="00F057B3"/>
    <w:rsid w:val="00F10209"/>
    <w:rsid w:val="00F10537"/>
    <w:rsid w:val="00F10B98"/>
    <w:rsid w:val="00F11399"/>
    <w:rsid w:val="00F13D43"/>
    <w:rsid w:val="00F14263"/>
    <w:rsid w:val="00F14B75"/>
    <w:rsid w:val="00F16EC2"/>
    <w:rsid w:val="00F17C9F"/>
    <w:rsid w:val="00F20D18"/>
    <w:rsid w:val="00F22B7D"/>
    <w:rsid w:val="00F22C12"/>
    <w:rsid w:val="00F23DE5"/>
    <w:rsid w:val="00F30D93"/>
    <w:rsid w:val="00F318CD"/>
    <w:rsid w:val="00F331BC"/>
    <w:rsid w:val="00F3601F"/>
    <w:rsid w:val="00F41117"/>
    <w:rsid w:val="00F41336"/>
    <w:rsid w:val="00F43338"/>
    <w:rsid w:val="00F433CC"/>
    <w:rsid w:val="00F4470A"/>
    <w:rsid w:val="00F46965"/>
    <w:rsid w:val="00F479EE"/>
    <w:rsid w:val="00F52D19"/>
    <w:rsid w:val="00F5638F"/>
    <w:rsid w:val="00F6007A"/>
    <w:rsid w:val="00F601A0"/>
    <w:rsid w:val="00F60774"/>
    <w:rsid w:val="00F63B78"/>
    <w:rsid w:val="00F6448B"/>
    <w:rsid w:val="00F64F03"/>
    <w:rsid w:val="00F6560E"/>
    <w:rsid w:val="00F65EDB"/>
    <w:rsid w:val="00F6753F"/>
    <w:rsid w:val="00F710AC"/>
    <w:rsid w:val="00F71658"/>
    <w:rsid w:val="00F73ADF"/>
    <w:rsid w:val="00F75081"/>
    <w:rsid w:val="00F765F8"/>
    <w:rsid w:val="00F76BAF"/>
    <w:rsid w:val="00F8041B"/>
    <w:rsid w:val="00F846EA"/>
    <w:rsid w:val="00F85ACA"/>
    <w:rsid w:val="00F86EAD"/>
    <w:rsid w:val="00F876FA"/>
    <w:rsid w:val="00F87F67"/>
    <w:rsid w:val="00F94A7A"/>
    <w:rsid w:val="00F96C8E"/>
    <w:rsid w:val="00F9710D"/>
    <w:rsid w:val="00FA0272"/>
    <w:rsid w:val="00FA08A5"/>
    <w:rsid w:val="00FB1846"/>
    <w:rsid w:val="00FB1877"/>
    <w:rsid w:val="00FB249D"/>
    <w:rsid w:val="00FB270B"/>
    <w:rsid w:val="00FB3CAD"/>
    <w:rsid w:val="00FB7291"/>
    <w:rsid w:val="00FC15CA"/>
    <w:rsid w:val="00FC43ED"/>
    <w:rsid w:val="00FD04DF"/>
    <w:rsid w:val="00FD35CA"/>
    <w:rsid w:val="00FD4A44"/>
    <w:rsid w:val="00FD77E1"/>
    <w:rsid w:val="00FE1938"/>
    <w:rsid w:val="00FE272A"/>
    <w:rsid w:val="00FE3662"/>
    <w:rsid w:val="00FE437C"/>
    <w:rsid w:val="00FE7176"/>
    <w:rsid w:val="00FF1EEC"/>
    <w:rsid w:val="00FF2061"/>
    <w:rsid w:val="00FF2347"/>
    <w:rsid w:val="00FF29C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13</cp:revision>
  <dcterms:created xsi:type="dcterms:W3CDTF">2022-12-07T11:02:00Z</dcterms:created>
  <dcterms:modified xsi:type="dcterms:W3CDTF">2022-12-12T09:42:00Z</dcterms:modified>
</cp:coreProperties>
</file>