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40" w:rsidRPr="00AD4D40" w:rsidRDefault="00AD4D40" w:rsidP="00AD4D4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0070C0"/>
          <w:sz w:val="27"/>
          <w:szCs w:val="27"/>
        </w:rPr>
      </w:pPr>
      <w:r w:rsidRPr="00AD4D40">
        <w:rPr>
          <w:b/>
          <w:color w:val="0070C0"/>
          <w:sz w:val="27"/>
          <w:szCs w:val="27"/>
        </w:rPr>
        <w:t>Памятка для родителей по защите прав и достоинства ребёнка в семье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gramStart"/>
      <w:r w:rsidRPr="00AD4D40">
        <w:rPr>
          <w:color w:val="111111"/>
          <w:sz w:val="27"/>
          <w:szCs w:val="27"/>
        </w:rPr>
        <w:t>Какими</w:t>
      </w:r>
      <w:proofErr w:type="gramEnd"/>
      <w:r w:rsidRPr="00AD4D40">
        <w:rPr>
          <w:color w:val="111111"/>
          <w:sz w:val="27"/>
          <w:szCs w:val="27"/>
        </w:rPr>
        <w:t xml:space="preserve"> дети рождаются - ни от кого не зависит,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но в наших силах сделать их хорошими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через правильное воспитание.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Плутарх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Памятка для родителей по защите прав и достоинства ребёнка в семье.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 xml:space="preserve">1. Принимать ребёнка таким, как он </w:t>
      </w:r>
      <w:proofErr w:type="gramStart"/>
      <w:r w:rsidRPr="00AD4D40">
        <w:rPr>
          <w:color w:val="111111"/>
          <w:sz w:val="27"/>
          <w:szCs w:val="27"/>
        </w:rPr>
        <w:t>есть</w:t>
      </w:r>
      <w:proofErr w:type="gramEnd"/>
      <w:r w:rsidRPr="00AD4D40">
        <w:rPr>
          <w:color w:val="111111"/>
          <w:sz w:val="27"/>
          <w:szCs w:val="27"/>
        </w:rPr>
        <w:t xml:space="preserve"> и любить ею.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2. Обнимать ребёнка не менее четырёх, а лучше 8 раз больше день.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3. Выражать недовольство отдельными действиями ребенка, но не ребенком в целом.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4. Верить в то лучшее, что есть в ребенке. Чаще хвалить.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5. Наказание не должно вредить здоровью, ни физическому, ни психическому.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6. Наказывал ребенка, лучше лишить его хорошего, чем сделать ему плохо.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7. Если сомневаетесь, наказывать и не наказывать – не наказывайте.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8. Ребёнок не должен бояться наказания.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9. Наказывая ребенка, лучше лишить его хорошего, чем сделать ему плохо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Не требуйте от ребёнка невозможного или трудновыполнимого для него.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Любите своего ребенка и понимайте его!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Законом «Об образовании» на родителей возложена ответственность за физическое здоровье и психическое состояние детей, создание условий для развития их природных способностей. От семьи начинается путь ребенка к познанию мира, своего становления как личности, путь к школьному обучению.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Жизненной дорогой ребенка ведут два ума, два опыта: семья и учебное заведение.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Если: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Ребенка постоянно критикуют, он учится ненавидеть;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Ребенка высмеивают, он становится замкнутым;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Ребенка хвалят, он учится быть благородным;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lastRenderedPageBreak/>
        <w:t>Ребенка поддерживают, он учится ценить себя;</w:t>
      </w:r>
    </w:p>
    <w:p w:rsidR="00AD4D40" w:rsidRPr="00AD4D40" w:rsidRDefault="00AD4D40" w:rsidP="00AD4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D4D40">
        <w:rPr>
          <w:color w:val="111111"/>
          <w:sz w:val="27"/>
          <w:szCs w:val="27"/>
        </w:rPr>
        <w:t>Ребенок растет в упреках, он учится жить с чувством вины;</w:t>
      </w:r>
    </w:p>
    <w:p w:rsidR="000357CD" w:rsidRDefault="000357CD"/>
    <w:sectPr w:rsidR="000357CD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40"/>
    <w:rsid w:val="000357CD"/>
    <w:rsid w:val="004D107A"/>
    <w:rsid w:val="008E3C30"/>
    <w:rsid w:val="00AD4D40"/>
    <w:rsid w:val="00B877F4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D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2022-03-22T07:42:00Z</dcterms:created>
  <dcterms:modified xsi:type="dcterms:W3CDTF">2022-03-22T07:42:00Z</dcterms:modified>
</cp:coreProperties>
</file>