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99" w:rsidRDefault="00725813" w:rsidP="00725813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71800" cy="1519586"/>
            <wp:effectExtent l="19050" t="0" r="0" b="0"/>
            <wp:docPr id="1" name="Рисунок 1" descr="C:\Documents and Settings\Admin\Рабочий стол\скан\карта ри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карта рис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29" cy="152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F0" w:rsidRDefault="003A10F0" w:rsidP="003A10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рисков </w:t>
      </w:r>
      <w:bookmarkStart w:id="0" w:name="_GoBack"/>
      <w:bookmarkEnd w:id="0"/>
    </w:p>
    <w:p w:rsidR="00331B1D" w:rsidRDefault="003A10F0" w:rsidP="003A10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дошкольного образовательного учреждения «Детский сад № 40»</w:t>
      </w:r>
    </w:p>
    <w:p w:rsidR="003A10F0" w:rsidRDefault="003A10F0" w:rsidP="003A10F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734"/>
        <w:gridCol w:w="2926"/>
        <w:gridCol w:w="3839"/>
        <w:gridCol w:w="2270"/>
        <w:gridCol w:w="1315"/>
        <w:gridCol w:w="4792"/>
      </w:tblGrid>
      <w:tr w:rsidR="00A477F0" w:rsidRPr="00A765A5" w:rsidTr="00AA237C">
        <w:tc>
          <w:tcPr>
            <w:tcW w:w="734" w:type="dxa"/>
          </w:tcPr>
          <w:p w:rsidR="003A10F0" w:rsidRPr="00A765A5" w:rsidRDefault="003A10F0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№ п./п.</w:t>
            </w:r>
          </w:p>
        </w:tc>
        <w:tc>
          <w:tcPr>
            <w:tcW w:w="2241" w:type="dxa"/>
          </w:tcPr>
          <w:p w:rsidR="003A10F0" w:rsidRDefault="003A10F0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Коррупционно-опасная функция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3A10F0" w:rsidRPr="00A765A5" w:rsidRDefault="003A10F0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Типовые ситуации</w:t>
            </w:r>
          </w:p>
        </w:tc>
        <w:tc>
          <w:tcPr>
            <w:tcW w:w="2224" w:type="dxa"/>
          </w:tcPr>
          <w:p w:rsidR="003A10F0" w:rsidRPr="00A765A5" w:rsidRDefault="003A10F0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315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Степень риска</w:t>
            </w:r>
          </w:p>
        </w:tc>
        <w:tc>
          <w:tcPr>
            <w:tcW w:w="5328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1.</w:t>
            </w:r>
          </w:p>
        </w:tc>
        <w:tc>
          <w:tcPr>
            <w:tcW w:w="2241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 w:rsidRPr="00A765A5">
              <w:rPr>
                <w:sz w:val="28"/>
                <w:szCs w:val="28"/>
              </w:rPr>
              <w:t>Организация деятельности образовательной организации</w:t>
            </w:r>
            <w:r w:rsidR="00A477F0">
              <w:rPr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своих служебных полномочий при решении  личных вопросов, связанных с удовлетворением материальных потребностей должностного лица или его родственников, либо иной личной заинтересованности</w:t>
            </w:r>
            <w:r w:rsidR="00A477F0">
              <w:rPr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  <w:r w:rsidR="00A477F0">
              <w:rPr>
                <w:sz w:val="28"/>
                <w:szCs w:val="28"/>
              </w:rPr>
              <w:t>.</w:t>
            </w:r>
          </w:p>
        </w:tc>
        <w:tc>
          <w:tcPr>
            <w:tcW w:w="1315" w:type="dxa"/>
          </w:tcPr>
          <w:p w:rsidR="003A10F0" w:rsidRPr="00A765A5" w:rsidRDefault="00A765A5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A477F0">
              <w:rPr>
                <w:sz w:val="28"/>
                <w:szCs w:val="28"/>
              </w:rPr>
              <w:t>.</w:t>
            </w:r>
          </w:p>
        </w:tc>
        <w:tc>
          <w:tcPr>
            <w:tcW w:w="5328" w:type="dxa"/>
          </w:tcPr>
          <w:p w:rsidR="003A10F0" w:rsidRDefault="00A765A5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деятельности образовательной организации.</w:t>
            </w:r>
          </w:p>
          <w:p w:rsidR="00A765A5" w:rsidRDefault="00A765A5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утвержденной антикоррупционной политики образовательной организацией.</w:t>
            </w:r>
          </w:p>
          <w:p w:rsidR="00A477F0" w:rsidRDefault="00A477F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работникам образовательной организации положение законодательства о мерах ответственности за совершение коррупционных правонарушений.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A477F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41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образовательной организации.</w:t>
            </w:r>
          </w:p>
        </w:tc>
        <w:tc>
          <w:tcPr>
            <w:tcW w:w="403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денежных средств.</w:t>
            </w:r>
          </w:p>
        </w:tc>
        <w:tc>
          <w:tcPr>
            <w:tcW w:w="222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работники образовательной организации.</w:t>
            </w:r>
          </w:p>
        </w:tc>
        <w:tc>
          <w:tcPr>
            <w:tcW w:w="1315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Высокая.</w:t>
            </w:r>
          </w:p>
        </w:tc>
        <w:tc>
          <w:tcPr>
            <w:tcW w:w="5328" w:type="dxa"/>
          </w:tcPr>
          <w:p w:rsidR="00AA237C" w:rsidRDefault="00AA237C" w:rsidP="00AA2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деятельности образовательной организации.</w:t>
            </w:r>
          </w:p>
          <w:p w:rsidR="00AA237C" w:rsidRDefault="00AA237C" w:rsidP="00AA2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открытость </w:t>
            </w:r>
            <w:r>
              <w:rPr>
                <w:sz w:val="28"/>
                <w:szCs w:val="28"/>
              </w:rPr>
              <w:lastRenderedPageBreak/>
              <w:t>деятельности образовательной организации.</w:t>
            </w:r>
          </w:p>
          <w:p w:rsidR="003A10F0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работникам образовательной организации положение законодательства о мерах ответственности за совершение коррупционных правонарушений.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41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на работу сотрудников.</w:t>
            </w:r>
          </w:p>
        </w:tc>
        <w:tc>
          <w:tcPr>
            <w:tcW w:w="403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222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воспитатель.</w:t>
            </w:r>
          </w:p>
        </w:tc>
        <w:tc>
          <w:tcPr>
            <w:tcW w:w="1315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Низкая.</w:t>
            </w:r>
          </w:p>
        </w:tc>
        <w:tc>
          <w:tcPr>
            <w:tcW w:w="5328" w:type="dxa"/>
          </w:tcPr>
          <w:p w:rsidR="003A10F0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работникам образовательной организации положение законодательства о мерах ответственности за совершение коррупционных правонарушений.</w:t>
            </w:r>
          </w:p>
          <w:p w:rsidR="00AA237C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собеседования при приеме на работу в образовательную организацию.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41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служебной информацией.</w:t>
            </w:r>
          </w:p>
        </w:tc>
        <w:tc>
          <w:tcPr>
            <w:tcW w:w="4034" w:type="dxa"/>
          </w:tcPr>
          <w:p w:rsidR="003A10F0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AA237C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Попытка несанкционированного доступа к информационным ресурсам.</w:t>
            </w:r>
          </w:p>
          <w:p w:rsidR="00AA237C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Замалчивание, опущение </w:t>
            </w:r>
            <w:r>
              <w:rPr>
                <w:sz w:val="28"/>
                <w:szCs w:val="28"/>
              </w:rPr>
              <w:lastRenderedPageBreak/>
              <w:t>информации.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 старший воспитатель.</w:t>
            </w:r>
          </w:p>
        </w:tc>
        <w:tc>
          <w:tcPr>
            <w:tcW w:w="1315" w:type="dxa"/>
          </w:tcPr>
          <w:p w:rsidR="003A10F0" w:rsidRPr="00A765A5" w:rsidRDefault="00AA237C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70694D" w:rsidRDefault="0070694D" w:rsidP="0070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утвержденной антикоррупционной политики образовательной организацией.</w:t>
            </w:r>
          </w:p>
          <w:p w:rsidR="003A10F0" w:rsidRDefault="0070694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8C14ED" w:rsidRDefault="008C14ED" w:rsidP="008C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работникам образовательной организации положение законодательства о мерах ответственности за совершение коррупционных правонарушений.</w:t>
            </w:r>
          </w:p>
          <w:p w:rsidR="0070694D" w:rsidRPr="00A765A5" w:rsidRDefault="0070694D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41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юридических и физических лиц.</w:t>
            </w:r>
          </w:p>
        </w:tc>
        <w:tc>
          <w:tcPr>
            <w:tcW w:w="4034" w:type="dxa"/>
          </w:tcPr>
          <w:p w:rsidR="003A10F0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установленного порядка  рассмотрения обращений граждан и юридических лиц.</w:t>
            </w:r>
          </w:p>
          <w:p w:rsidR="008C14ED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от физических и юридических лиц  информации, предоставление которой не предусмотрено действующим законодательством.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8C14ED" w:rsidRDefault="008C14ED" w:rsidP="008C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старший воспитатель, </w:t>
            </w:r>
            <w:proofErr w:type="spellStart"/>
            <w:r>
              <w:rPr>
                <w:sz w:val="28"/>
                <w:szCs w:val="28"/>
              </w:rPr>
              <w:t>делопроизво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A10F0" w:rsidRPr="00A765A5" w:rsidRDefault="008C14ED" w:rsidP="008C1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дитель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5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3A10F0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работа.</w:t>
            </w:r>
          </w:p>
          <w:p w:rsidR="008C14ED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установленного порядка рассмотрения обращений граждан.</w:t>
            </w:r>
          </w:p>
          <w:p w:rsidR="008C14ED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рассмотрения обращений.</w:t>
            </w: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41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должностными лицами в органах власти и управления правоохранительными органами и другими организациями.</w:t>
            </w:r>
          </w:p>
        </w:tc>
        <w:tc>
          <w:tcPr>
            <w:tcW w:w="4034" w:type="dxa"/>
          </w:tcPr>
          <w:p w:rsidR="003A10F0" w:rsidRPr="00A765A5" w:rsidRDefault="008C14ED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Дарение подарков и оказание неслужебных услуг должностным лицам в органах власти и управления, правоохранительных органах и </w:t>
            </w:r>
            <w:r w:rsidR="00740B64">
              <w:rPr>
                <w:sz w:val="28"/>
                <w:szCs w:val="28"/>
              </w:rPr>
              <w:t>различных организаций, за исключением символических знаков внимания, протокольных мероприятий.</w:t>
            </w:r>
          </w:p>
        </w:tc>
        <w:tc>
          <w:tcPr>
            <w:tcW w:w="2224" w:type="dxa"/>
          </w:tcPr>
          <w:p w:rsidR="003A10F0" w:rsidRDefault="00740B64" w:rsidP="0074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старший воспитатель, работники </w:t>
            </w:r>
            <w:r w:rsidR="00BE3A69">
              <w:rPr>
                <w:sz w:val="28"/>
                <w:szCs w:val="28"/>
              </w:rPr>
              <w:t>образовательной организации, уполномоченные заведующим представлять интересы образовательной организации.</w:t>
            </w:r>
          </w:p>
          <w:p w:rsidR="00AC1A99" w:rsidRPr="00A765A5" w:rsidRDefault="00AC1A99" w:rsidP="00740B64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3A10F0" w:rsidRPr="00A765A5" w:rsidRDefault="00740B6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3A10F0" w:rsidRDefault="00740B6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утвержденной антикоррупционной политики образовательной организацией.</w:t>
            </w:r>
          </w:p>
          <w:p w:rsidR="00740B64" w:rsidRDefault="00740B64" w:rsidP="0074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740B64" w:rsidRPr="00A765A5" w:rsidRDefault="00740B64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740B6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41" w:type="dxa"/>
          </w:tcPr>
          <w:p w:rsidR="003A10F0" w:rsidRPr="00A765A5" w:rsidRDefault="00740B6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решений об использовании бюджетных средств от приносящей доход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034" w:type="dxa"/>
          </w:tcPr>
          <w:p w:rsidR="003A10F0" w:rsidRPr="00A765A5" w:rsidRDefault="00740B6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Нецелевое использование бюджетных средств и средств, полученных от приносящей доход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224" w:type="dxa"/>
          </w:tcPr>
          <w:p w:rsidR="003A10F0" w:rsidRPr="00A765A5" w:rsidRDefault="00BE3A6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старший воспитатель, главный </w:t>
            </w:r>
            <w:r>
              <w:rPr>
                <w:sz w:val="28"/>
                <w:szCs w:val="28"/>
              </w:rPr>
              <w:lastRenderedPageBreak/>
              <w:t>бухгалтер.</w:t>
            </w:r>
          </w:p>
        </w:tc>
        <w:tc>
          <w:tcPr>
            <w:tcW w:w="1315" w:type="dxa"/>
          </w:tcPr>
          <w:p w:rsidR="003A10F0" w:rsidRPr="00A765A5" w:rsidRDefault="00BE3A6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Низкая.</w:t>
            </w:r>
          </w:p>
        </w:tc>
        <w:tc>
          <w:tcPr>
            <w:tcW w:w="5328" w:type="dxa"/>
          </w:tcPr>
          <w:p w:rsidR="003A10F0" w:rsidRDefault="00BE3A6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принятию решений заместителя заведующего.</w:t>
            </w:r>
          </w:p>
          <w:p w:rsidR="008474B0" w:rsidRDefault="008474B0" w:rsidP="0084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нормативными документами, регламентирующими </w:t>
            </w:r>
            <w:r>
              <w:rPr>
                <w:sz w:val="28"/>
                <w:szCs w:val="28"/>
              </w:rPr>
              <w:lastRenderedPageBreak/>
              <w:t>вопросы предупреждения и противодействия коррупции в образовательной организации.</w:t>
            </w:r>
          </w:p>
          <w:p w:rsidR="008474B0" w:rsidRDefault="008474B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о мерах ответственности за совершение коррупционных правонарушений.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41" w:type="dxa"/>
          </w:tcPr>
          <w:p w:rsidR="003A10F0" w:rsidRPr="00A765A5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4034" w:type="dxa"/>
          </w:tcPr>
          <w:p w:rsidR="003A10F0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постановка на регистрационный учет материальных ценностей.</w:t>
            </w:r>
          </w:p>
          <w:p w:rsidR="00630AD9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Умышленно-досрочное списание материальных средств и расходных материалов с регистрационного учета.</w:t>
            </w:r>
          </w:p>
          <w:p w:rsidR="00630AD9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регулярного контроля  наличия и сохранения имущества.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3A10F0" w:rsidRPr="00A765A5" w:rsidRDefault="00630A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</w:t>
            </w:r>
            <w:r w:rsidR="0084478F">
              <w:rPr>
                <w:sz w:val="28"/>
                <w:szCs w:val="28"/>
              </w:rPr>
              <w:t>-ответственные лица (завхоз, бухгалтер, старшая медсестра).</w:t>
            </w:r>
          </w:p>
        </w:tc>
        <w:tc>
          <w:tcPr>
            <w:tcW w:w="1315" w:type="dxa"/>
          </w:tcPr>
          <w:p w:rsidR="003A10F0" w:rsidRPr="00A765A5" w:rsidRDefault="0084478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3A10F0" w:rsidRDefault="0084478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="00D70813">
              <w:rPr>
                <w:sz w:val="28"/>
                <w:szCs w:val="28"/>
              </w:rPr>
              <w:t xml:space="preserve"> по </w:t>
            </w:r>
            <w:proofErr w:type="gramStart"/>
            <w:r w:rsidR="00D70813">
              <w:rPr>
                <w:sz w:val="28"/>
                <w:szCs w:val="28"/>
              </w:rPr>
              <w:t>контролю за</w:t>
            </w:r>
            <w:proofErr w:type="gramEnd"/>
            <w:r w:rsidR="00D70813">
              <w:rPr>
                <w:sz w:val="28"/>
                <w:szCs w:val="28"/>
              </w:rPr>
              <w:t xml:space="preserve"> деятельностью структурных подразделений образовательной организации.</w:t>
            </w:r>
          </w:p>
          <w:p w:rsidR="00D70813" w:rsidRDefault="00D70813" w:rsidP="00D7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D70813" w:rsidRPr="00A765A5" w:rsidRDefault="00D70813" w:rsidP="00A765A5">
            <w:pPr>
              <w:rPr>
                <w:sz w:val="28"/>
                <w:szCs w:val="28"/>
              </w:rPr>
            </w:pPr>
          </w:p>
        </w:tc>
      </w:tr>
      <w:tr w:rsidR="003A10F0" w:rsidRPr="00A765A5" w:rsidTr="00AA237C">
        <w:tc>
          <w:tcPr>
            <w:tcW w:w="734" w:type="dxa"/>
          </w:tcPr>
          <w:p w:rsidR="003A10F0" w:rsidRPr="00A765A5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41" w:type="dxa"/>
          </w:tcPr>
          <w:p w:rsidR="003A10F0" w:rsidRPr="00A765A5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</w:t>
            </w:r>
          </w:p>
        </w:tc>
        <w:tc>
          <w:tcPr>
            <w:tcW w:w="4034" w:type="dxa"/>
          </w:tcPr>
          <w:p w:rsidR="003A10F0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мнимых приоритетов по предмету, объемам, срокам удовлетворения потребности.</w:t>
            </w:r>
          </w:p>
          <w:p w:rsidR="00D70813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объема необходимых средств.</w:t>
            </w:r>
          </w:p>
          <w:p w:rsidR="00D70813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расширение (ограничение) круга возможных поставщиков.</w:t>
            </w:r>
          </w:p>
          <w:p w:rsidR="00D70813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Необоснованное расширение (сужение) круга </w:t>
            </w:r>
            <w:r>
              <w:rPr>
                <w:sz w:val="28"/>
                <w:szCs w:val="28"/>
              </w:rPr>
              <w:lastRenderedPageBreak/>
              <w:t xml:space="preserve">удовлетворяющей потребности продукции. </w:t>
            </w:r>
          </w:p>
          <w:p w:rsidR="001822CF" w:rsidRDefault="001822C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расширение (ограничение), упрощение (усложнение) необходимых условий контракта и оговорок относительно их исполнения.</w:t>
            </w:r>
          </w:p>
          <w:p w:rsidR="001822CF" w:rsidRDefault="001822C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завышение (занижение) цены объекта закупок.</w:t>
            </w:r>
          </w:p>
          <w:p w:rsidR="00A2398A" w:rsidRDefault="00A2398A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Необоснованное усложнение (упрощение)  процедур определения поставщика.</w:t>
            </w:r>
          </w:p>
          <w:p w:rsidR="0062708B" w:rsidRDefault="0062708B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Неприемлемые критерии  допуска и отбора  поставщика, отсутствие или размытый перечень необходимых  критериев допуска и отбора.</w:t>
            </w:r>
          </w:p>
          <w:p w:rsidR="0062708B" w:rsidRDefault="0062708B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Неадекватный способ выбора размещения на заказ по срокам, цене, объему, особенностям объекта закупки, конкурентоспособности и специфики рынка поставщиков.</w:t>
            </w:r>
          </w:p>
          <w:p w:rsidR="0062708B" w:rsidRDefault="0062708B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заказа аврально  в конце года (квартала).</w:t>
            </w:r>
          </w:p>
          <w:p w:rsidR="0062708B" w:rsidRDefault="0062708B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Необоснованное затягивание </w:t>
            </w:r>
            <w:r>
              <w:rPr>
                <w:sz w:val="28"/>
                <w:szCs w:val="28"/>
              </w:rPr>
              <w:lastRenderedPageBreak/>
              <w:t>или ускорение процесса осуществления закупок.</w:t>
            </w:r>
          </w:p>
          <w:p w:rsidR="0062708B" w:rsidRDefault="002037A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сделок с нарушением установленного порядка работникам образовательной организации, связанным  с заключением контрактов и договоров о мерах ответственности за совершение коррупционных правонарушений.</w:t>
            </w:r>
          </w:p>
          <w:p w:rsidR="002037AF" w:rsidRDefault="002037A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2037AF" w:rsidRDefault="002037A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без соблюдения установленной процедуры.</w:t>
            </w:r>
          </w:p>
          <w:p w:rsidR="002037AF" w:rsidRDefault="002037A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проведения мониторинга цен на товары и услуги.</w:t>
            </w:r>
          </w:p>
          <w:p w:rsidR="002037AF" w:rsidRDefault="002037A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заведомо ложных сведений о проведении мониторинга цен на товары и услуги.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3A10F0" w:rsidRPr="00A765A5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 старший воспитатель, главный бухгалтер, контрактный управляющий.</w:t>
            </w:r>
          </w:p>
        </w:tc>
        <w:tc>
          <w:tcPr>
            <w:tcW w:w="1315" w:type="dxa"/>
          </w:tcPr>
          <w:p w:rsidR="003A10F0" w:rsidRPr="00A765A5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3A10F0" w:rsidRDefault="00D70813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при проведении закупок товаров, работ и услуг для нужд образовательной организации</w:t>
            </w:r>
            <w:r w:rsidR="00710074">
              <w:rPr>
                <w:sz w:val="28"/>
                <w:szCs w:val="28"/>
              </w:rPr>
              <w:t xml:space="preserve"> требований по заключению договоров с контрагентами в соответствии с федеральными законами.</w:t>
            </w:r>
          </w:p>
          <w:p w:rsidR="001822CF" w:rsidRPr="00A765A5" w:rsidRDefault="001822CF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о мерах ответственности за совершение коррупционных правонарушений.</w:t>
            </w:r>
          </w:p>
        </w:tc>
      </w:tr>
      <w:tr w:rsidR="00D70813" w:rsidRPr="00A765A5" w:rsidTr="00AA237C">
        <w:tc>
          <w:tcPr>
            <w:tcW w:w="734" w:type="dxa"/>
          </w:tcPr>
          <w:p w:rsidR="00D70813" w:rsidRPr="00A765A5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41" w:type="dxa"/>
          </w:tcPr>
          <w:p w:rsidR="00D70813" w:rsidRPr="00A765A5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труда.</w:t>
            </w:r>
          </w:p>
        </w:tc>
        <w:tc>
          <w:tcPr>
            <w:tcW w:w="4034" w:type="dxa"/>
          </w:tcPr>
          <w:p w:rsidR="00D70813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рабочего времени не в полном объеме.</w:t>
            </w:r>
          </w:p>
          <w:p w:rsidR="00CC2AE8" w:rsidRPr="00A765A5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2224" w:type="dxa"/>
          </w:tcPr>
          <w:p w:rsidR="00D70813" w:rsidRPr="00A765A5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главный бухгалтер</w:t>
            </w:r>
          </w:p>
        </w:tc>
        <w:tc>
          <w:tcPr>
            <w:tcW w:w="1315" w:type="dxa"/>
          </w:tcPr>
          <w:p w:rsidR="00D70813" w:rsidRPr="00A765A5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D70813" w:rsidRDefault="00CC2AE8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работа экспертной комиссии по установлению стимулирующих выплат</w:t>
            </w:r>
            <w:r w:rsidR="00536F22">
              <w:rPr>
                <w:sz w:val="28"/>
                <w:szCs w:val="28"/>
              </w:rPr>
              <w:t xml:space="preserve"> работникам образовательной организации.</w:t>
            </w:r>
          </w:p>
          <w:p w:rsidR="00536F22" w:rsidRDefault="00536F22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</w:t>
            </w:r>
            <w:r w:rsidR="003328D9">
              <w:rPr>
                <w:sz w:val="28"/>
                <w:szCs w:val="28"/>
              </w:rPr>
              <w:t>.</w:t>
            </w:r>
          </w:p>
          <w:p w:rsidR="003328D9" w:rsidRDefault="003328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D70813" w:rsidRPr="00A765A5" w:rsidTr="00AA237C">
        <w:tc>
          <w:tcPr>
            <w:tcW w:w="734" w:type="dxa"/>
          </w:tcPr>
          <w:p w:rsidR="00D70813" w:rsidRPr="00A765A5" w:rsidRDefault="003328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41" w:type="dxa"/>
          </w:tcPr>
          <w:p w:rsidR="00D70813" w:rsidRPr="00A765A5" w:rsidRDefault="003328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стимулирующих выплат.</w:t>
            </w:r>
          </w:p>
        </w:tc>
        <w:tc>
          <w:tcPr>
            <w:tcW w:w="4034" w:type="dxa"/>
          </w:tcPr>
          <w:p w:rsidR="00D70813" w:rsidRPr="00A765A5" w:rsidRDefault="003328D9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Необъективная </w:t>
            </w:r>
            <w:r w:rsidR="002D7291">
              <w:rPr>
                <w:sz w:val="28"/>
                <w:szCs w:val="28"/>
              </w:rPr>
              <w:t>оценка деятельности педагогических работников, необоснованное завышение (занижение) размеров выплат стимулирующего характера, установление доплат и надбавок, премирование сотрудников.</w:t>
            </w:r>
          </w:p>
        </w:tc>
        <w:tc>
          <w:tcPr>
            <w:tcW w:w="2224" w:type="dxa"/>
          </w:tcPr>
          <w:p w:rsidR="00D70813" w:rsidRPr="00A765A5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председатель комиссии.</w:t>
            </w:r>
          </w:p>
        </w:tc>
        <w:tc>
          <w:tcPr>
            <w:tcW w:w="1315" w:type="dxa"/>
          </w:tcPr>
          <w:p w:rsidR="00D70813" w:rsidRPr="00A765A5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D70813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работа комиссии по установлению стимулирующих выплат работникам образовательной организации.</w:t>
            </w:r>
          </w:p>
          <w:p w:rsidR="002D7291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на оплату труда в строгом соответствии с Положением о материальном стимулировании, Положением о премировании, положением об оплате труда.</w:t>
            </w:r>
          </w:p>
          <w:p w:rsidR="002D7291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D70813" w:rsidRPr="00A765A5" w:rsidTr="00AA237C">
        <w:tc>
          <w:tcPr>
            <w:tcW w:w="734" w:type="dxa"/>
          </w:tcPr>
          <w:p w:rsidR="00D70813" w:rsidRPr="00A765A5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41" w:type="dxa"/>
          </w:tcPr>
          <w:p w:rsidR="00D70813" w:rsidRPr="00A765A5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аттестации педагогических </w:t>
            </w:r>
            <w:r>
              <w:rPr>
                <w:sz w:val="28"/>
                <w:szCs w:val="28"/>
              </w:rPr>
              <w:lastRenderedPageBreak/>
              <w:t>работников.</w:t>
            </w:r>
          </w:p>
        </w:tc>
        <w:tc>
          <w:tcPr>
            <w:tcW w:w="4034" w:type="dxa"/>
          </w:tcPr>
          <w:p w:rsidR="00D70813" w:rsidRDefault="002D7291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Необъективная оценка деятельности педагогических работников, завышение </w:t>
            </w:r>
            <w:r>
              <w:rPr>
                <w:sz w:val="28"/>
                <w:szCs w:val="28"/>
              </w:rPr>
              <w:lastRenderedPageBreak/>
              <w:t>результативности труда.</w:t>
            </w:r>
          </w:p>
          <w:p w:rsidR="00DB6784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недостоверной информации.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Заведующий, старший воспитатель.</w:t>
            </w:r>
          </w:p>
        </w:tc>
        <w:tc>
          <w:tcPr>
            <w:tcW w:w="1315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Средняя.</w:t>
            </w:r>
          </w:p>
        </w:tc>
        <w:tc>
          <w:tcPr>
            <w:tcW w:w="5328" w:type="dxa"/>
          </w:tcPr>
          <w:p w:rsidR="00D70813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Комиссионное принятие решения.</w:t>
            </w:r>
          </w:p>
          <w:p w:rsidR="00DB6784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Разъяснение ответственным лицам о мерах ответственности за совершение </w:t>
            </w:r>
            <w:r>
              <w:rPr>
                <w:sz w:val="28"/>
                <w:szCs w:val="28"/>
              </w:rPr>
              <w:lastRenderedPageBreak/>
              <w:t>коррупционных правонарушений.</w:t>
            </w:r>
          </w:p>
        </w:tc>
      </w:tr>
      <w:tr w:rsidR="00D70813" w:rsidRPr="00A765A5" w:rsidTr="00AA237C">
        <w:tc>
          <w:tcPr>
            <w:tcW w:w="734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241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 образовательную организацию.</w:t>
            </w:r>
          </w:p>
        </w:tc>
        <w:tc>
          <w:tcPr>
            <w:tcW w:w="4034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непредусмотренных законом преимуществ (протекционизм, семейственность) для поступления.</w:t>
            </w:r>
          </w:p>
        </w:tc>
        <w:tc>
          <w:tcPr>
            <w:tcW w:w="2224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воспитатель.</w:t>
            </w:r>
          </w:p>
        </w:tc>
        <w:tc>
          <w:tcPr>
            <w:tcW w:w="1315" w:type="dxa"/>
          </w:tcPr>
          <w:p w:rsidR="00D70813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Низкая.</w:t>
            </w:r>
          </w:p>
        </w:tc>
        <w:tc>
          <w:tcPr>
            <w:tcW w:w="5328" w:type="dxa"/>
          </w:tcPr>
          <w:p w:rsidR="00D70813" w:rsidRDefault="00134F5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открытой информации о наполняемости групп.</w:t>
            </w:r>
          </w:p>
          <w:p w:rsidR="00134F50" w:rsidRDefault="00134F5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нормативных документов по вопросам порядка и приема в образовательную организацию.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</w:tr>
      <w:tr w:rsidR="00DB6784" w:rsidRPr="00A765A5" w:rsidTr="00AA237C">
        <w:tc>
          <w:tcPr>
            <w:tcW w:w="734" w:type="dxa"/>
          </w:tcPr>
          <w:p w:rsidR="00DB6784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41" w:type="dxa"/>
          </w:tcPr>
          <w:p w:rsidR="00DB6784" w:rsidRPr="00A765A5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юридических, физических лиц.</w:t>
            </w:r>
          </w:p>
        </w:tc>
        <w:tc>
          <w:tcPr>
            <w:tcW w:w="4034" w:type="dxa"/>
          </w:tcPr>
          <w:p w:rsidR="00DB6784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— нарушение установленного порядка рассмотрения обращений граждан, организаций.</w:t>
            </w:r>
          </w:p>
          <w:p w:rsidR="00AC1A99" w:rsidRPr="00A765A5" w:rsidRDefault="00AC1A99" w:rsidP="00A765A5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DB6784" w:rsidRDefault="00DB6784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старший воспитатель, </w:t>
            </w:r>
            <w:proofErr w:type="spellStart"/>
            <w:r>
              <w:rPr>
                <w:sz w:val="28"/>
                <w:szCs w:val="28"/>
              </w:rPr>
              <w:t>делопроизво</w:t>
            </w:r>
            <w:r w:rsidR="00683D37">
              <w:rPr>
                <w:sz w:val="28"/>
                <w:szCs w:val="28"/>
              </w:rPr>
              <w:t>ди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B6784" w:rsidRPr="00A765A5" w:rsidRDefault="00DB6784" w:rsidP="00A765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5" w:type="dxa"/>
          </w:tcPr>
          <w:p w:rsidR="00DB6784" w:rsidRPr="00A765A5" w:rsidRDefault="00DB6784" w:rsidP="00A765A5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DB6784" w:rsidRPr="00A765A5" w:rsidRDefault="00134F50" w:rsidP="00A7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</w:tbl>
    <w:p w:rsidR="003A10F0" w:rsidRPr="00A765A5" w:rsidRDefault="003A10F0" w:rsidP="00A765A5">
      <w:pPr>
        <w:spacing w:after="0"/>
        <w:rPr>
          <w:b/>
          <w:sz w:val="28"/>
          <w:szCs w:val="28"/>
        </w:rPr>
      </w:pPr>
    </w:p>
    <w:sectPr w:rsidR="003A10F0" w:rsidRPr="00A765A5" w:rsidSect="00D903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F0"/>
    <w:rsid w:val="00000287"/>
    <w:rsid w:val="00001DA1"/>
    <w:rsid w:val="00004E3A"/>
    <w:rsid w:val="0001163F"/>
    <w:rsid w:val="000117AA"/>
    <w:rsid w:val="00011B94"/>
    <w:rsid w:val="00013807"/>
    <w:rsid w:val="00015148"/>
    <w:rsid w:val="000166A2"/>
    <w:rsid w:val="000218F3"/>
    <w:rsid w:val="00022FA8"/>
    <w:rsid w:val="00031EF9"/>
    <w:rsid w:val="00034B1E"/>
    <w:rsid w:val="0004035F"/>
    <w:rsid w:val="000420A7"/>
    <w:rsid w:val="0004236B"/>
    <w:rsid w:val="000436BF"/>
    <w:rsid w:val="00045DD4"/>
    <w:rsid w:val="00047DDA"/>
    <w:rsid w:val="00052F75"/>
    <w:rsid w:val="00055CD8"/>
    <w:rsid w:val="00056B20"/>
    <w:rsid w:val="000601E0"/>
    <w:rsid w:val="00064300"/>
    <w:rsid w:val="000674D5"/>
    <w:rsid w:val="000716C6"/>
    <w:rsid w:val="00073345"/>
    <w:rsid w:val="00080075"/>
    <w:rsid w:val="00081F01"/>
    <w:rsid w:val="000828E6"/>
    <w:rsid w:val="000848F6"/>
    <w:rsid w:val="00090797"/>
    <w:rsid w:val="000936A4"/>
    <w:rsid w:val="00095405"/>
    <w:rsid w:val="00097AFF"/>
    <w:rsid w:val="000A3936"/>
    <w:rsid w:val="000A691A"/>
    <w:rsid w:val="000A722B"/>
    <w:rsid w:val="000B0B59"/>
    <w:rsid w:val="000C3B43"/>
    <w:rsid w:val="000D014A"/>
    <w:rsid w:val="000D2D37"/>
    <w:rsid w:val="000D6D02"/>
    <w:rsid w:val="000E0C55"/>
    <w:rsid w:val="000E13DF"/>
    <w:rsid w:val="000E21C3"/>
    <w:rsid w:val="000E36D1"/>
    <w:rsid w:val="000E6E47"/>
    <w:rsid w:val="000F25FC"/>
    <w:rsid w:val="000F351C"/>
    <w:rsid w:val="000F66DB"/>
    <w:rsid w:val="00100060"/>
    <w:rsid w:val="00100C7E"/>
    <w:rsid w:val="00100D46"/>
    <w:rsid w:val="00101A92"/>
    <w:rsid w:val="00101CA1"/>
    <w:rsid w:val="00103BFE"/>
    <w:rsid w:val="001058EF"/>
    <w:rsid w:val="001110C4"/>
    <w:rsid w:val="001113F4"/>
    <w:rsid w:val="001229EE"/>
    <w:rsid w:val="00126CF0"/>
    <w:rsid w:val="0013117E"/>
    <w:rsid w:val="0013229B"/>
    <w:rsid w:val="00134F50"/>
    <w:rsid w:val="00135599"/>
    <w:rsid w:val="00136490"/>
    <w:rsid w:val="00140D81"/>
    <w:rsid w:val="00146AD3"/>
    <w:rsid w:val="00151524"/>
    <w:rsid w:val="001516CD"/>
    <w:rsid w:val="00154200"/>
    <w:rsid w:val="001552A2"/>
    <w:rsid w:val="00165067"/>
    <w:rsid w:val="00172072"/>
    <w:rsid w:val="00172090"/>
    <w:rsid w:val="00180C6E"/>
    <w:rsid w:val="001822CF"/>
    <w:rsid w:val="00183B49"/>
    <w:rsid w:val="00184A4D"/>
    <w:rsid w:val="00185EEE"/>
    <w:rsid w:val="00196257"/>
    <w:rsid w:val="001963A4"/>
    <w:rsid w:val="001966CB"/>
    <w:rsid w:val="00197843"/>
    <w:rsid w:val="001A2F0C"/>
    <w:rsid w:val="001A3DCC"/>
    <w:rsid w:val="001A47AB"/>
    <w:rsid w:val="001A5513"/>
    <w:rsid w:val="001B036C"/>
    <w:rsid w:val="001B0A2B"/>
    <w:rsid w:val="001B0FB8"/>
    <w:rsid w:val="001B1F78"/>
    <w:rsid w:val="001C1CB7"/>
    <w:rsid w:val="001C2235"/>
    <w:rsid w:val="001D01FC"/>
    <w:rsid w:val="001D12B9"/>
    <w:rsid w:val="001E2B04"/>
    <w:rsid w:val="001E6032"/>
    <w:rsid w:val="001F26C4"/>
    <w:rsid w:val="001F35F5"/>
    <w:rsid w:val="002013C4"/>
    <w:rsid w:val="002029C6"/>
    <w:rsid w:val="002037AF"/>
    <w:rsid w:val="00206ADF"/>
    <w:rsid w:val="00217BA6"/>
    <w:rsid w:val="00217D61"/>
    <w:rsid w:val="00220CFA"/>
    <w:rsid w:val="00221BE7"/>
    <w:rsid w:val="002243B2"/>
    <w:rsid w:val="002312D5"/>
    <w:rsid w:val="00235024"/>
    <w:rsid w:val="00235568"/>
    <w:rsid w:val="00237AFD"/>
    <w:rsid w:val="0024389A"/>
    <w:rsid w:val="002458C0"/>
    <w:rsid w:val="00250F2C"/>
    <w:rsid w:val="002541FA"/>
    <w:rsid w:val="0025432A"/>
    <w:rsid w:val="00256012"/>
    <w:rsid w:val="00263151"/>
    <w:rsid w:val="0026451C"/>
    <w:rsid w:val="00265D71"/>
    <w:rsid w:val="00267D4F"/>
    <w:rsid w:val="00271B1E"/>
    <w:rsid w:val="002741F4"/>
    <w:rsid w:val="0028041F"/>
    <w:rsid w:val="002805E6"/>
    <w:rsid w:val="0028398F"/>
    <w:rsid w:val="002858D1"/>
    <w:rsid w:val="00285CD2"/>
    <w:rsid w:val="00287984"/>
    <w:rsid w:val="0029123A"/>
    <w:rsid w:val="00291C79"/>
    <w:rsid w:val="002945C0"/>
    <w:rsid w:val="0029484D"/>
    <w:rsid w:val="002960AD"/>
    <w:rsid w:val="00296269"/>
    <w:rsid w:val="002A0B92"/>
    <w:rsid w:val="002A16CE"/>
    <w:rsid w:val="002A4C66"/>
    <w:rsid w:val="002A75F4"/>
    <w:rsid w:val="002B1117"/>
    <w:rsid w:val="002B41FE"/>
    <w:rsid w:val="002B4FA0"/>
    <w:rsid w:val="002B6136"/>
    <w:rsid w:val="002C0233"/>
    <w:rsid w:val="002C1DFF"/>
    <w:rsid w:val="002C6166"/>
    <w:rsid w:val="002D1439"/>
    <w:rsid w:val="002D321F"/>
    <w:rsid w:val="002D3693"/>
    <w:rsid w:val="002D6513"/>
    <w:rsid w:val="002D7291"/>
    <w:rsid w:val="002E4AA9"/>
    <w:rsid w:val="002F04C4"/>
    <w:rsid w:val="002F594F"/>
    <w:rsid w:val="002F6B37"/>
    <w:rsid w:val="002F6BA8"/>
    <w:rsid w:val="002F6F4D"/>
    <w:rsid w:val="00304CDD"/>
    <w:rsid w:val="00310995"/>
    <w:rsid w:val="00310BB1"/>
    <w:rsid w:val="00324036"/>
    <w:rsid w:val="003242BC"/>
    <w:rsid w:val="00330198"/>
    <w:rsid w:val="00330E64"/>
    <w:rsid w:val="00331B1D"/>
    <w:rsid w:val="003328D9"/>
    <w:rsid w:val="003335B9"/>
    <w:rsid w:val="003345C5"/>
    <w:rsid w:val="00335E55"/>
    <w:rsid w:val="00343D4A"/>
    <w:rsid w:val="0034570C"/>
    <w:rsid w:val="003460D3"/>
    <w:rsid w:val="00350B7A"/>
    <w:rsid w:val="00357681"/>
    <w:rsid w:val="00357D49"/>
    <w:rsid w:val="00360807"/>
    <w:rsid w:val="00361354"/>
    <w:rsid w:val="00365364"/>
    <w:rsid w:val="00367CEE"/>
    <w:rsid w:val="003767EF"/>
    <w:rsid w:val="00376E79"/>
    <w:rsid w:val="00381CA1"/>
    <w:rsid w:val="00382A13"/>
    <w:rsid w:val="00386A05"/>
    <w:rsid w:val="00387004"/>
    <w:rsid w:val="0038786F"/>
    <w:rsid w:val="00391727"/>
    <w:rsid w:val="00396518"/>
    <w:rsid w:val="003A10F0"/>
    <w:rsid w:val="003A1A7B"/>
    <w:rsid w:val="003A2A3F"/>
    <w:rsid w:val="003B015E"/>
    <w:rsid w:val="003B22DE"/>
    <w:rsid w:val="003B4CC6"/>
    <w:rsid w:val="003B4D8D"/>
    <w:rsid w:val="003B5879"/>
    <w:rsid w:val="003B624C"/>
    <w:rsid w:val="003B6514"/>
    <w:rsid w:val="003C1295"/>
    <w:rsid w:val="003C1349"/>
    <w:rsid w:val="003C3697"/>
    <w:rsid w:val="003C369A"/>
    <w:rsid w:val="003C56D9"/>
    <w:rsid w:val="003C6D11"/>
    <w:rsid w:val="003D299F"/>
    <w:rsid w:val="003E1BCF"/>
    <w:rsid w:val="003E1C6F"/>
    <w:rsid w:val="003E3769"/>
    <w:rsid w:val="003F2AC8"/>
    <w:rsid w:val="003F414D"/>
    <w:rsid w:val="00401593"/>
    <w:rsid w:val="00406680"/>
    <w:rsid w:val="00407178"/>
    <w:rsid w:val="0040721B"/>
    <w:rsid w:val="00411BC5"/>
    <w:rsid w:val="0041226F"/>
    <w:rsid w:val="0041347D"/>
    <w:rsid w:val="00415FD9"/>
    <w:rsid w:val="00425C08"/>
    <w:rsid w:val="004266A8"/>
    <w:rsid w:val="004323C7"/>
    <w:rsid w:val="0043418E"/>
    <w:rsid w:val="00442F70"/>
    <w:rsid w:val="0044541E"/>
    <w:rsid w:val="0044695A"/>
    <w:rsid w:val="0045234F"/>
    <w:rsid w:val="00460BE2"/>
    <w:rsid w:val="0046742F"/>
    <w:rsid w:val="0046758F"/>
    <w:rsid w:val="004713B1"/>
    <w:rsid w:val="00471ACB"/>
    <w:rsid w:val="00472A21"/>
    <w:rsid w:val="00475BBE"/>
    <w:rsid w:val="00475D2C"/>
    <w:rsid w:val="0047604F"/>
    <w:rsid w:val="00477D9E"/>
    <w:rsid w:val="00483D11"/>
    <w:rsid w:val="00492FAF"/>
    <w:rsid w:val="0049300C"/>
    <w:rsid w:val="00493D98"/>
    <w:rsid w:val="00494875"/>
    <w:rsid w:val="004A0AA8"/>
    <w:rsid w:val="004A131A"/>
    <w:rsid w:val="004A2B8F"/>
    <w:rsid w:val="004A6A4D"/>
    <w:rsid w:val="004A72CD"/>
    <w:rsid w:val="004B2ED9"/>
    <w:rsid w:val="004B4725"/>
    <w:rsid w:val="004B528A"/>
    <w:rsid w:val="004C5DED"/>
    <w:rsid w:val="004C7C65"/>
    <w:rsid w:val="004D083A"/>
    <w:rsid w:val="004D3622"/>
    <w:rsid w:val="004E264D"/>
    <w:rsid w:val="004E2DCB"/>
    <w:rsid w:val="004E2F4C"/>
    <w:rsid w:val="00500A17"/>
    <w:rsid w:val="0050335D"/>
    <w:rsid w:val="00507816"/>
    <w:rsid w:val="005108DF"/>
    <w:rsid w:val="00512699"/>
    <w:rsid w:val="00522749"/>
    <w:rsid w:val="005248B9"/>
    <w:rsid w:val="00527C97"/>
    <w:rsid w:val="005300BE"/>
    <w:rsid w:val="00531806"/>
    <w:rsid w:val="0053201F"/>
    <w:rsid w:val="0053381A"/>
    <w:rsid w:val="00536F22"/>
    <w:rsid w:val="005418F8"/>
    <w:rsid w:val="00546DDA"/>
    <w:rsid w:val="005536C2"/>
    <w:rsid w:val="005549FE"/>
    <w:rsid w:val="00556589"/>
    <w:rsid w:val="00556B8E"/>
    <w:rsid w:val="00562FEF"/>
    <w:rsid w:val="005637AE"/>
    <w:rsid w:val="00563998"/>
    <w:rsid w:val="00565BFA"/>
    <w:rsid w:val="00565DE6"/>
    <w:rsid w:val="005662B3"/>
    <w:rsid w:val="00566E50"/>
    <w:rsid w:val="005908FD"/>
    <w:rsid w:val="0059091E"/>
    <w:rsid w:val="005929F3"/>
    <w:rsid w:val="00596C88"/>
    <w:rsid w:val="0059730A"/>
    <w:rsid w:val="005A14A3"/>
    <w:rsid w:val="005A1D16"/>
    <w:rsid w:val="005A2B31"/>
    <w:rsid w:val="005A4F04"/>
    <w:rsid w:val="005A53D5"/>
    <w:rsid w:val="005B2373"/>
    <w:rsid w:val="005B464E"/>
    <w:rsid w:val="005D32B8"/>
    <w:rsid w:val="005D3D04"/>
    <w:rsid w:val="005D77F1"/>
    <w:rsid w:val="005E205D"/>
    <w:rsid w:val="005E6926"/>
    <w:rsid w:val="005F39A8"/>
    <w:rsid w:val="006014F1"/>
    <w:rsid w:val="00603C0F"/>
    <w:rsid w:val="00606A39"/>
    <w:rsid w:val="00612271"/>
    <w:rsid w:val="006135D0"/>
    <w:rsid w:val="00615616"/>
    <w:rsid w:val="00617028"/>
    <w:rsid w:val="0062086D"/>
    <w:rsid w:val="00620CEE"/>
    <w:rsid w:val="00623CFE"/>
    <w:rsid w:val="00626771"/>
    <w:rsid w:val="00626D65"/>
    <w:rsid w:val="00627023"/>
    <w:rsid w:val="0062708B"/>
    <w:rsid w:val="00630AD9"/>
    <w:rsid w:val="00633AF5"/>
    <w:rsid w:val="00636556"/>
    <w:rsid w:val="0064229C"/>
    <w:rsid w:val="00647078"/>
    <w:rsid w:val="00647FD4"/>
    <w:rsid w:val="0065228A"/>
    <w:rsid w:val="006568EF"/>
    <w:rsid w:val="006577B8"/>
    <w:rsid w:val="006623B4"/>
    <w:rsid w:val="00665818"/>
    <w:rsid w:val="00666D70"/>
    <w:rsid w:val="006706BD"/>
    <w:rsid w:val="00670BBB"/>
    <w:rsid w:val="00672CE6"/>
    <w:rsid w:val="0067397E"/>
    <w:rsid w:val="006745BC"/>
    <w:rsid w:val="006832F6"/>
    <w:rsid w:val="00683D37"/>
    <w:rsid w:val="00683FEC"/>
    <w:rsid w:val="00684D64"/>
    <w:rsid w:val="00685A6C"/>
    <w:rsid w:val="00686DEF"/>
    <w:rsid w:val="00691962"/>
    <w:rsid w:val="006936DA"/>
    <w:rsid w:val="0069438A"/>
    <w:rsid w:val="00694CB3"/>
    <w:rsid w:val="006A559F"/>
    <w:rsid w:val="006B0811"/>
    <w:rsid w:val="006B08D4"/>
    <w:rsid w:val="006B09B7"/>
    <w:rsid w:val="006B1474"/>
    <w:rsid w:val="006B1978"/>
    <w:rsid w:val="006B1C89"/>
    <w:rsid w:val="006B6329"/>
    <w:rsid w:val="006C0E65"/>
    <w:rsid w:val="006C1D36"/>
    <w:rsid w:val="006C2618"/>
    <w:rsid w:val="006C2AD4"/>
    <w:rsid w:val="006C32A7"/>
    <w:rsid w:val="006C4F54"/>
    <w:rsid w:val="006C66BB"/>
    <w:rsid w:val="006D0372"/>
    <w:rsid w:val="006D382C"/>
    <w:rsid w:val="006D549A"/>
    <w:rsid w:val="006D55E5"/>
    <w:rsid w:val="006D6BF9"/>
    <w:rsid w:val="006D6C62"/>
    <w:rsid w:val="006E0783"/>
    <w:rsid w:val="006E27BD"/>
    <w:rsid w:val="006E43D1"/>
    <w:rsid w:val="006F1ED1"/>
    <w:rsid w:val="006F33FD"/>
    <w:rsid w:val="006F6C53"/>
    <w:rsid w:val="007013B2"/>
    <w:rsid w:val="0070499B"/>
    <w:rsid w:val="00705C43"/>
    <w:rsid w:val="00705F4E"/>
    <w:rsid w:val="007064E7"/>
    <w:rsid w:val="0070694D"/>
    <w:rsid w:val="00710074"/>
    <w:rsid w:val="00714F6E"/>
    <w:rsid w:val="00715339"/>
    <w:rsid w:val="0072022A"/>
    <w:rsid w:val="00720232"/>
    <w:rsid w:val="00725813"/>
    <w:rsid w:val="0073055E"/>
    <w:rsid w:val="007366B7"/>
    <w:rsid w:val="00740B64"/>
    <w:rsid w:val="007473CC"/>
    <w:rsid w:val="00750E0C"/>
    <w:rsid w:val="00751A11"/>
    <w:rsid w:val="00754206"/>
    <w:rsid w:val="007554FB"/>
    <w:rsid w:val="00761BF1"/>
    <w:rsid w:val="00763D6E"/>
    <w:rsid w:val="007743E5"/>
    <w:rsid w:val="00774967"/>
    <w:rsid w:val="007819B6"/>
    <w:rsid w:val="0078324D"/>
    <w:rsid w:val="007870FC"/>
    <w:rsid w:val="007873C8"/>
    <w:rsid w:val="00790626"/>
    <w:rsid w:val="007977EA"/>
    <w:rsid w:val="007A211A"/>
    <w:rsid w:val="007A2D64"/>
    <w:rsid w:val="007A30C2"/>
    <w:rsid w:val="007B3B52"/>
    <w:rsid w:val="007B4E3B"/>
    <w:rsid w:val="007B56FD"/>
    <w:rsid w:val="007C75AD"/>
    <w:rsid w:val="007D1FCB"/>
    <w:rsid w:val="007D5411"/>
    <w:rsid w:val="007D7E7A"/>
    <w:rsid w:val="007E0049"/>
    <w:rsid w:val="007E47A6"/>
    <w:rsid w:val="007E7883"/>
    <w:rsid w:val="007F253C"/>
    <w:rsid w:val="007F2A8E"/>
    <w:rsid w:val="007F4264"/>
    <w:rsid w:val="007F6703"/>
    <w:rsid w:val="00804763"/>
    <w:rsid w:val="00806891"/>
    <w:rsid w:val="00810DF5"/>
    <w:rsid w:val="00813671"/>
    <w:rsid w:val="0081416B"/>
    <w:rsid w:val="00816A0D"/>
    <w:rsid w:val="008201D0"/>
    <w:rsid w:val="00822EE0"/>
    <w:rsid w:val="00830384"/>
    <w:rsid w:val="00833AF0"/>
    <w:rsid w:val="008405C3"/>
    <w:rsid w:val="0084173B"/>
    <w:rsid w:val="0084478F"/>
    <w:rsid w:val="0084525B"/>
    <w:rsid w:val="00846AFA"/>
    <w:rsid w:val="008474B0"/>
    <w:rsid w:val="00865028"/>
    <w:rsid w:val="0086649E"/>
    <w:rsid w:val="00875E61"/>
    <w:rsid w:val="00877686"/>
    <w:rsid w:val="008806EE"/>
    <w:rsid w:val="008806F6"/>
    <w:rsid w:val="00880CB0"/>
    <w:rsid w:val="00880CBF"/>
    <w:rsid w:val="008834F3"/>
    <w:rsid w:val="008835AC"/>
    <w:rsid w:val="00883D12"/>
    <w:rsid w:val="008842EC"/>
    <w:rsid w:val="008866D2"/>
    <w:rsid w:val="00891B9E"/>
    <w:rsid w:val="00892AC9"/>
    <w:rsid w:val="00894C9D"/>
    <w:rsid w:val="00896AEB"/>
    <w:rsid w:val="00896DD5"/>
    <w:rsid w:val="0089732D"/>
    <w:rsid w:val="008978C0"/>
    <w:rsid w:val="008B1197"/>
    <w:rsid w:val="008B3167"/>
    <w:rsid w:val="008B38CA"/>
    <w:rsid w:val="008B78C9"/>
    <w:rsid w:val="008C14ED"/>
    <w:rsid w:val="008C3625"/>
    <w:rsid w:val="008D11A6"/>
    <w:rsid w:val="008D17CB"/>
    <w:rsid w:val="008D21D0"/>
    <w:rsid w:val="008D29A8"/>
    <w:rsid w:val="008D63A0"/>
    <w:rsid w:val="008E019E"/>
    <w:rsid w:val="008E303F"/>
    <w:rsid w:val="008E369E"/>
    <w:rsid w:val="008F222E"/>
    <w:rsid w:val="008F7113"/>
    <w:rsid w:val="008F7D9C"/>
    <w:rsid w:val="00900A04"/>
    <w:rsid w:val="00902683"/>
    <w:rsid w:val="00903B26"/>
    <w:rsid w:val="00907791"/>
    <w:rsid w:val="0091215D"/>
    <w:rsid w:val="009144B8"/>
    <w:rsid w:val="00921402"/>
    <w:rsid w:val="009229E6"/>
    <w:rsid w:val="00923F88"/>
    <w:rsid w:val="00926943"/>
    <w:rsid w:val="009346F6"/>
    <w:rsid w:val="00935BD0"/>
    <w:rsid w:val="0094204F"/>
    <w:rsid w:val="009427DE"/>
    <w:rsid w:val="009443B9"/>
    <w:rsid w:val="009464B6"/>
    <w:rsid w:val="00950430"/>
    <w:rsid w:val="00950EFA"/>
    <w:rsid w:val="00952D59"/>
    <w:rsid w:val="009551A8"/>
    <w:rsid w:val="00960C5E"/>
    <w:rsid w:val="00962E4E"/>
    <w:rsid w:val="0096321D"/>
    <w:rsid w:val="00965632"/>
    <w:rsid w:val="00971D5A"/>
    <w:rsid w:val="00973131"/>
    <w:rsid w:val="0097356A"/>
    <w:rsid w:val="00973B4B"/>
    <w:rsid w:val="009743A6"/>
    <w:rsid w:val="0098501F"/>
    <w:rsid w:val="00991A24"/>
    <w:rsid w:val="009927B4"/>
    <w:rsid w:val="009958A7"/>
    <w:rsid w:val="00996E7E"/>
    <w:rsid w:val="009A7F6D"/>
    <w:rsid w:val="009B40D1"/>
    <w:rsid w:val="009C354F"/>
    <w:rsid w:val="009C3676"/>
    <w:rsid w:val="009C57BE"/>
    <w:rsid w:val="009D0E2D"/>
    <w:rsid w:val="009D483A"/>
    <w:rsid w:val="009E1B29"/>
    <w:rsid w:val="009E55EA"/>
    <w:rsid w:val="009F62A0"/>
    <w:rsid w:val="00A01741"/>
    <w:rsid w:val="00A021F1"/>
    <w:rsid w:val="00A02D18"/>
    <w:rsid w:val="00A0303E"/>
    <w:rsid w:val="00A03628"/>
    <w:rsid w:val="00A04258"/>
    <w:rsid w:val="00A128C5"/>
    <w:rsid w:val="00A17920"/>
    <w:rsid w:val="00A20888"/>
    <w:rsid w:val="00A2398A"/>
    <w:rsid w:val="00A3352F"/>
    <w:rsid w:val="00A33BEF"/>
    <w:rsid w:val="00A36036"/>
    <w:rsid w:val="00A40FAB"/>
    <w:rsid w:val="00A477F0"/>
    <w:rsid w:val="00A525B4"/>
    <w:rsid w:val="00A538D1"/>
    <w:rsid w:val="00A579A4"/>
    <w:rsid w:val="00A61CB1"/>
    <w:rsid w:val="00A66538"/>
    <w:rsid w:val="00A70234"/>
    <w:rsid w:val="00A71123"/>
    <w:rsid w:val="00A726CE"/>
    <w:rsid w:val="00A744E5"/>
    <w:rsid w:val="00A765A5"/>
    <w:rsid w:val="00A77C74"/>
    <w:rsid w:val="00A82091"/>
    <w:rsid w:val="00A9433F"/>
    <w:rsid w:val="00A952C9"/>
    <w:rsid w:val="00A95973"/>
    <w:rsid w:val="00A96016"/>
    <w:rsid w:val="00A97645"/>
    <w:rsid w:val="00AA04AC"/>
    <w:rsid w:val="00AA071E"/>
    <w:rsid w:val="00AA0984"/>
    <w:rsid w:val="00AA0DBB"/>
    <w:rsid w:val="00AA237C"/>
    <w:rsid w:val="00AA4FD8"/>
    <w:rsid w:val="00AB0B56"/>
    <w:rsid w:val="00AB1967"/>
    <w:rsid w:val="00AB2C40"/>
    <w:rsid w:val="00AB3B97"/>
    <w:rsid w:val="00AC0D48"/>
    <w:rsid w:val="00AC1A99"/>
    <w:rsid w:val="00AC2460"/>
    <w:rsid w:val="00AC6AC9"/>
    <w:rsid w:val="00AC7090"/>
    <w:rsid w:val="00AD4059"/>
    <w:rsid w:val="00AE3792"/>
    <w:rsid w:val="00AF0016"/>
    <w:rsid w:val="00AF2A14"/>
    <w:rsid w:val="00AF511E"/>
    <w:rsid w:val="00AF5B76"/>
    <w:rsid w:val="00B01D35"/>
    <w:rsid w:val="00B032B9"/>
    <w:rsid w:val="00B06C4F"/>
    <w:rsid w:val="00B11276"/>
    <w:rsid w:val="00B120CC"/>
    <w:rsid w:val="00B136C9"/>
    <w:rsid w:val="00B15457"/>
    <w:rsid w:val="00B15DBD"/>
    <w:rsid w:val="00B20F37"/>
    <w:rsid w:val="00B2127A"/>
    <w:rsid w:val="00B3022F"/>
    <w:rsid w:val="00B443B5"/>
    <w:rsid w:val="00B47DC4"/>
    <w:rsid w:val="00B526EC"/>
    <w:rsid w:val="00B570CB"/>
    <w:rsid w:val="00B66FE9"/>
    <w:rsid w:val="00B671D2"/>
    <w:rsid w:val="00B708C6"/>
    <w:rsid w:val="00B751CA"/>
    <w:rsid w:val="00B820A0"/>
    <w:rsid w:val="00B843BD"/>
    <w:rsid w:val="00B91FD8"/>
    <w:rsid w:val="00B95B52"/>
    <w:rsid w:val="00BA0D03"/>
    <w:rsid w:val="00BB0BD4"/>
    <w:rsid w:val="00BB5035"/>
    <w:rsid w:val="00BB52AE"/>
    <w:rsid w:val="00BC378D"/>
    <w:rsid w:val="00BC7C08"/>
    <w:rsid w:val="00BE17FF"/>
    <w:rsid w:val="00BE3A69"/>
    <w:rsid w:val="00BE4459"/>
    <w:rsid w:val="00BE6432"/>
    <w:rsid w:val="00BF478A"/>
    <w:rsid w:val="00BF6EE1"/>
    <w:rsid w:val="00C007B4"/>
    <w:rsid w:val="00C05361"/>
    <w:rsid w:val="00C05E71"/>
    <w:rsid w:val="00C10645"/>
    <w:rsid w:val="00C20E23"/>
    <w:rsid w:val="00C2561D"/>
    <w:rsid w:val="00C2676C"/>
    <w:rsid w:val="00C32DAC"/>
    <w:rsid w:val="00C33FE3"/>
    <w:rsid w:val="00C35EAE"/>
    <w:rsid w:val="00C42757"/>
    <w:rsid w:val="00C42F8C"/>
    <w:rsid w:val="00C440AB"/>
    <w:rsid w:val="00C52776"/>
    <w:rsid w:val="00C56EB2"/>
    <w:rsid w:val="00C60B5F"/>
    <w:rsid w:val="00C60C49"/>
    <w:rsid w:val="00C61304"/>
    <w:rsid w:val="00C664FF"/>
    <w:rsid w:val="00C67AA3"/>
    <w:rsid w:val="00C83003"/>
    <w:rsid w:val="00C9423F"/>
    <w:rsid w:val="00C96189"/>
    <w:rsid w:val="00CA1F2C"/>
    <w:rsid w:val="00CA52CE"/>
    <w:rsid w:val="00CA7F81"/>
    <w:rsid w:val="00CB1BF2"/>
    <w:rsid w:val="00CB20FF"/>
    <w:rsid w:val="00CB2E19"/>
    <w:rsid w:val="00CB4E53"/>
    <w:rsid w:val="00CC0611"/>
    <w:rsid w:val="00CC2AE8"/>
    <w:rsid w:val="00CC3C6E"/>
    <w:rsid w:val="00CC6AFF"/>
    <w:rsid w:val="00CD06A4"/>
    <w:rsid w:val="00CD0A45"/>
    <w:rsid w:val="00CD1F91"/>
    <w:rsid w:val="00CD47B7"/>
    <w:rsid w:val="00CE1779"/>
    <w:rsid w:val="00CE2827"/>
    <w:rsid w:val="00CE6DE3"/>
    <w:rsid w:val="00CF748E"/>
    <w:rsid w:val="00D15FA2"/>
    <w:rsid w:val="00D42379"/>
    <w:rsid w:val="00D46687"/>
    <w:rsid w:val="00D50F78"/>
    <w:rsid w:val="00D52565"/>
    <w:rsid w:val="00D52569"/>
    <w:rsid w:val="00D547BC"/>
    <w:rsid w:val="00D6734F"/>
    <w:rsid w:val="00D70813"/>
    <w:rsid w:val="00D7123F"/>
    <w:rsid w:val="00D7297A"/>
    <w:rsid w:val="00D753F2"/>
    <w:rsid w:val="00D75F82"/>
    <w:rsid w:val="00D90347"/>
    <w:rsid w:val="00D90560"/>
    <w:rsid w:val="00D927BC"/>
    <w:rsid w:val="00D951CA"/>
    <w:rsid w:val="00DA1685"/>
    <w:rsid w:val="00DA2006"/>
    <w:rsid w:val="00DA2D78"/>
    <w:rsid w:val="00DB4310"/>
    <w:rsid w:val="00DB4823"/>
    <w:rsid w:val="00DB6784"/>
    <w:rsid w:val="00DB731C"/>
    <w:rsid w:val="00DC0C42"/>
    <w:rsid w:val="00DC12FE"/>
    <w:rsid w:val="00DC3F30"/>
    <w:rsid w:val="00DE5D55"/>
    <w:rsid w:val="00DE6A8B"/>
    <w:rsid w:val="00DF54A5"/>
    <w:rsid w:val="00DF621B"/>
    <w:rsid w:val="00E00485"/>
    <w:rsid w:val="00E057B8"/>
    <w:rsid w:val="00E13B0F"/>
    <w:rsid w:val="00E20761"/>
    <w:rsid w:val="00E207CB"/>
    <w:rsid w:val="00E23C53"/>
    <w:rsid w:val="00E24045"/>
    <w:rsid w:val="00E269D0"/>
    <w:rsid w:val="00E26C14"/>
    <w:rsid w:val="00E27C2A"/>
    <w:rsid w:val="00E318BF"/>
    <w:rsid w:val="00E31DDC"/>
    <w:rsid w:val="00E3208D"/>
    <w:rsid w:val="00E42FF4"/>
    <w:rsid w:val="00E4538A"/>
    <w:rsid w:val="00E45C4C"/>
    <w:rsid w:val="00E5260E"/>
    <w:rsid w:val="00E53258"/>
    <w:rsid w:val="00E53ECA"/>
    <w:rsid w:val="00E5686A"/>
    <w:rsid w:val="00E60D39"/>
    <w:rsid w:val="00E662A7"/>
    <w:rsid w:val="00E67F3D"/>
    <w:rsid w:val="00E70899"/>
    <w:rsid w:val="00E733C8"/>
    <w:rsid w:val="00E81A4D"/>
    <w:rsid w:val="00E821D2"/>
    <w:rsid w:val="00E827B1"/>
    <w:rsid w:val="00E85B97"/>
    <w:rsid w:val="00E9189C"/>
    <w:rsid w:val="00EA0E01"/>
    <w:rsid w:val="00EA75A5"/>
    <w:rsid w:val="00EA775B"/>
    <w:rsid w:val="00EB472D"/>
    <w:rsid w:val="00EB62CF"/>
    <w:rsid w:val="00EC0003"/>
    <w:rsid w:val="00EC4A25"/>
    <w:rsid w:val="00EC7939"/>
    <w:rsid w:val="00ED474F"/>
    <w:rsid w:val="00ED532F"/>
    <w:rsid w:val="00EE5925"/>
    <w:rsid w:val="00EE74BE"/>
    <w:rsid w:val="00EF255E"/>
    <w:rsid w:val="00EF7A87"/>
    <w:rsid w:val="00F04A53"/>
    <w:rsid w:val="00F05920"/>
    <w:rsid w:val="00F07FA5"/>
    <w:rsid w:val="00F07FD3"/>
    <w:rsid w:val="00F14253"/>
    <w:rsid w:val="00F1454E"/>
    <w:rsid w:val="00F1504E"/>
    <w:rsid w:val="00F16C84"/>
    <w:rsid w:val="00F21248"/>
    <w:rsid w:val="00F258F4"/>
    <w:rsid w:val="00F329C9"/>
    <w:rsid w:val="00F34C53"/>
    <w:rsid w:val="00F351B4"/>
    <w:rsid w:val="00F35F32"/>
    <w:rsid w:val="00F36408"/>
    <w:rsid w:val="00F41E60"/>
    <w:rsid w:val="00F454AA"/>
    <w:rsid w:val="00F5217B"/>
    <w:rsid w:val="00F5299F"/>
    <w:rsid w:val="00F5361B"/>
    <w:rsid w:val="00F53A48"/>
    <w:rsid w:val="00F548AB"/>
    <w:rsid w:val="00F64399"/>
    <w:rsid w:val="00F660DC"/>
    <w:rsid w:val="00F6659B"/>
    <w:rsid w:val="00F71212"/>
    <w:rsid w:val="00F81633"/>
    <w:rsid w:val="00F82DE0"/>
    <w:rsid w:val="00F83388"/>
    <w:rsid w:val="00F84AC1"/>
    <w:rsid w:val="00F86478"/>
    <w:rsid w:val="00F929D1"/>
    <w:rsid w:val="00F93A5F"/>
    <w:rsid w:val="00FA4322"/>
    <w:rsid w:val="00FA4349"/>
    <w:rsid w:val="00FA471E"/>
    <w:rsid w:val="00FA6386"/>
    <w:rsid w:val="00FB35F3"/>
    <w:rsid w:val="00FB572F"/>
    <w:rsid w:val="00FC46A2"/>
    <w:rsid w:val="00FC4B9F"/>
    <w:rsid w:val="00FC5913"/>
    <w:rsid w:val="00FC6681"/>
    <w:rsid w:val="00FD3BBE"/>
    <w:rsid w:val="00FD650E"/>
    <w:rsid w:val="00FE05BD"/>
    <w:rsid w:val="00FE2DCC"/>
    <w:rsid w:val="00FF3F06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Admin</cp:lastModifiedBy>
  <cp:revision>19</cp:revision>
  <dcterms:created xsi:type="dcterms:W3CDTF">2020-02-17T07:47:00Z</dcterms:created>
  <dcterms:modified xsi:type="dcterms:W3CDTF">2022-02-04T09:59:00Z</dcterms:modified>
</cp:coreProperties>
</file>