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4B70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Конспект занятия по ОБЖ: «Друзья природы» вторая младшая группа</w:t>
      </w:r>
    </w:p>
    <w:p w:rsidR="004B70EB" w:rsidRDefault="004B70EB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70EB" w:rsidRDefault="004B70EB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1. Обогатить словарный запас детей.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2. Учить детей замечать настроение и эмоциональное состояние участников ситуации.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3. Учить детей помогать животным, попавшим в беду.</w:t>
      </w: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4. В игровой форме закрепить знания детей о правилах поведения в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Показать детям, в какие беды попадают дикие животные </w:t>
      </w:r>
      <w:proofErr w:type="gramStart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proofErr w:type="gramEnd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- за людей, загрязняющих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природу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70EB" w:rsidRDefault="004B70EB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1. Воспитывать любовь к животному миру.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2. Обеспечить положительный эмоциональный настрой с целью создания мотивации успешности.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чувство милосердия и сострадания.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4. Вызвать эмоциональную отзывчивость детей, стремление к участию в решении проблемы, желание найти и осуществить конкретные действия заботы и помощи.</w:t>
      </w: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Развивать речевую активность и взаимодействие детей.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познавательный интерес.</w:t>
      </w: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Оздоровительные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70EB" w:rsidRDefault="004B70EB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понимание взаимосвязи между элементарными навыками поведения в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 и здоровьем человека.</w:t>
      </w:r>
    </w:p>
    <w:p w:rsidR="004B70EB" w:rsidRDefault="004B70EB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 коммуникативная, продуктивная, игровая.</w:t>
      </w:r>
    </w:p>
    <w:p w:rsidR="004B70EB" w:rsidRDefault="004B70EB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Дидактическое обеспечение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технология развивающего обучения, </w:t>
      </w:r>
      <w:proofErr w:type="spellStart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социоигровые</w:t>
      </w:r>
      <w:proofErr w:type="spellEnd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технологии.</w:t>
      </w:r>
    </w:p>
    <w:p w:rsidR="004B70EB" w:rsidRDefault="004B70EB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групповая комната</w:t>
      </w: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Длительность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 15 минут</w:t>
      </w: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Оборудование к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занятию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•Напольная кукла лисы</w:t>
      </w:r>
    </w:p>
    <w:p w:rsidR="005E658C" w:rsidRPr="004B70EB" w:rsidRDefault="005E658C" w:rsidP="005E65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•Знаки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в </w:t>
      </w:r>
      <w:r w:rsidRPr="004B70E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природе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, магниты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•Телефон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•Медицинские принадлежности</w:t>
      </w: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•Магнитофон, запись песни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«Песенка </w:t>
      </w:r>
      <w:r w:rsidRPr="004B70E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друзей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E658C" w:rsidRPr="004B70EB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•Различный мусор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 бумажки, фантики, пластмассовые бутылки, пробки, и т. п.</w:t>
      </w:r>
    </w:p>
    <w:p w:rsidR="005E658C" w:rsidRPr="004B70EB" w:rsidRDefault="005E658C" w:rsidP="005E65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•Пакет с ручками</w:t>
      </w:r>
    </w:p>
    <w:p w:rsidR="005E658C" w:rsidRPr="004B70EB" w:rsidRDefault="005E658C" w:rsidP="005E65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b/>
          <w:sz w:val="28"/>
          <w:szCs w:val="28"/>
        </w:rPr>
        <w:t>Ход деятельности</w:t>
      </w:r>
    </w:p>
    <w:p w:rsidR="005E658C" w:rsidRDefault="005E658C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1. В игровой комнате раздается телефонный звонок. Воспитатель отвечает по телефону и выясняется, что срочно нужен Айболит. В лесу несчастие, поранилась лиса. Воспитатель предлагает детям отправиться в лес и помочь лисичке. Путешествие на волшебном поезде под фонограмму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«Песенка </w:t>
      </w:r>
      <w:r w:rsidRPr="004B70E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друзей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образовывают поезд и едут в лес)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70EB" w:rsidRPr="004B70EB" w:rsidRDefault="004B70EB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658C" w:rsidRDefault="005E658C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2. Лес, и на пеньке сидит пораненная лиса.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(Несколько елок, пенек и напольная кукла лисы, на лапе ранка от стекла)</w:t>
      </w:r>
      <w:proofErr w:type="gramStart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.В</w:t>
      </w:r>
      <w:proofErr w:type="gramEnd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оспитатель. Что случилось? Почему ты стонешь?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proofErr w:type="gramStart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.В</w:t>
      </w:r>
      <w:proofErr w:type="gramEnd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оспитатель предлагает детям оказать первую помощь лисе, воспользоваться медицинской сумочкой Доктора Айболита. Дети оказывают помощь (смазывают рану йодом, заклеивают пластырем, жалеют и вытирают слезы лисе). Лиса их поблагодарила и решила рассказать, что с ней произошло. Рассказ лисы. Гуляла я по лесу и наступила на что- то ужасное. Оно вонзилось мне в лапу. Шагу ступить не могла. Спасибо цапле, клювом вытащила острый осколок от бутылки, а кровь текла. Лапа до сих пор болит, еле хожу. Мне пришлось звонить Доктору Айболиту, но он никак не отвечал, но тут вы и я обрадовалась.</w:t>
      </w:r>
    </w:p>
    <w:p w:rsidR="004B70EB" w:rsidRPr="004B70EB" w:rsidRDefault="004B70EB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658C" w:rsidRDefault="005E658C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3. Работа с карточками – знаками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в </w:t>
      </w:r>
      <w:r w:rsidRPr="004B70E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природе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ковре)</w:t>
      </w:r>
      <w:proofErr w:type="gramStart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.В</w:t>
      </w:r>
      <w:proofErr w:type="gramEnd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оспитатель. Давайте рассмотрим знаки и составим по ним правила поведения в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нужно делать с мусором? Можно ли его оставлять на лесной полянке? Почему не нужно срезать и ломать ветки? Как помочь раненому деревцу? Можно ль срывать цветы? А что можно делать с цветами?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(Рассматривать, нюхать, рисовать.)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 Почему нельзя так исследовать муравейник? Что чувствуют муравьи, когда человек нарушает их жилище? А что можно сделать полезного для охраны муравейников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proofErr w:type="gramStart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.З</w:t>
      </w:r>
      <w:proofErr w:type="gramEnd"/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адание для 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Разложите на один стол карточки - как можно поступать в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на другой – как нельзя. Лиса 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посмотрит, знаем ли мы, как правильность вести себя в лесу. Воспитатель. Дети, давайте эти карточки возьмем к нам в детский сад и расскажем остальным детям и родителям про эти правила.</w:t>
      </w:r>
    </w:p>
    <w:p w:rsidR="004B70EB" w:rsidRPr="004B70EB" w:rsidRDefault="004B70EB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658C" w:rsidRDefault="005E658C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4. Воспитатель. Ребята посмотрите, какая здесь полянка. Наверное, лиса здесь гуляла и поранила лапу. Здесь отдыхали люди, которые не знают, как надо вести себя в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мы можем с вами сделать, чтобы не пострадали другие животные?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уберемся на опушке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(складываем мусор в пакетик)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 Лисичка очень довольная, что мы убрались на полянке, теперь никто не поранится. Лисичка уходит к себе в лес.</w:t>
      </w:r>
    </w:p>
    <w:p w:rsidR="004B70EB" w:rsidRPr="004B70EB" w:rsidRDefault="004B70EB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70EB" w:rsidRDefault="005E658C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5. Воспитатель. Мы помогли лисичке, очистили поляну, а теперь нам на нашем волшебном поезде пора обратно в детский сад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(сопровождение магнитофона)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70EB" w:rsidRPr="004B70EB" w:rsidRDefault="004B70EB" w:rsidP="004B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658C" w:rsidRDefault="005E658C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6. Итог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нового мы узнали? </w:t>
      </w:r>
      <w:r w:rsidRPr="004B7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наши волшебные карточки прикрепим на доску, чтобы все могли посмотреть и научиться, как вести себя в </w:t>
      </w:r>
      <w:r w:rsidRPr="004B70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4B70EB">
        <w:rPr>
          <w:rFonts w:ascii="Times New Roman" w:eastAsia="Times New Roman" w:hAnsi="Times New Roman" w:cs="Times New Roman"/>
          <w:color w:val="111111"/>
          <w:sz w:val="28"/>
          <w:szCs w:val="28"/>
        </w:rPr>
        <w:t>. Мусор, какой мы собрали на поляне, мы выбросим в контейнер, когда пойдем гулять.</w:t>
      </w:r>
    </w:p>
    <w:p w:rsidR="004B70EB" w:rsidRDefault="004B70EB" w:rsidP="005E6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70EB" w:rsidRDefault="004B70EB" w:rsidP="004B7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Подготовила воспитатель </w:t>
      </w:r>
    </w:p>
    <w:p w:rsidR="004B70EB" w:rsidRPr="004B70EB" w:rsidRDefault="004B70EB" w:rsidP="004B7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Носагина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И.А.</w:t>
      </w:r>
    </w:p>
    <w:p w:rsidR="002E7E15" w:rsidRPr="004B70EB" w:rsidRDefault="002E7E15">
      <w:pPr>
        <w:rPr>
          <w:rFonts w:ascii="Times New Roman" w:hAnsi="Times New Roman" w:cs="Times New Roman"/>
          <w:sz w:val="28"/>
          <w:szCs w:val="28"/>
        </w:rPr>
      </w:pPr>
    </w:p>
    <w:sectPr w:rsidR="002E7E15" w:rsidRPr="004B70EB" w:rsidSect="009E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8C"/>
    <w:rsid w:val="002E7E15"/>
    <w:rsid w:val="004B70EB"/>
    <w:rsid w:val="00533AE6"/>
    <w:rsid w:val="005E658C"/>
    <w:rsid w:val="009E284A"/>
    <w:rsid w:val="00A2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4A"/>
  </w:style>
  <w:style w:type="paragraph" w:styleId="1">
    <w:name w:val="heading 1"/>
    <w:basedOn w:val="a"/>
    <w:link w:val="10"/>
    <w:uiPriority w:val="9"/>
    <w:qFormat/>
    <w:rsid w:val="005E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6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658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658C"/>
    <w:rPr>
      <w:b/>
      <w:bCs/>
    </w:rPr>
  </w:style>
  <w:style w:type="paragraph" w:styleId="a5">
    <w:name w:val="List Paragraph"/>
    <w:basedOn w:val="a"/>
    <w:uiPriority w:val="34"/>
    <w:qFormat/>
    <w:rsid w:val="004B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3690</Characters>
  <Application>Microsoft Office Word</Application>
  <DocSecurity>0</DocSecurity>
  <Lines>30</Lines>
  <Paragraphs>8</Paragraphs>
  <ScaleCrop>false</ScaleCrop>
  <Company>Grizli777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irka2</dc:creator>
  <cp:keywords/>
  <dc:description/>
  <cp:lastModifiedBy>Admin</cp:lastModifiedBy>
  <cp:revision>4</cp:revision>
  <dcterms:created xsi:type="dcterms:W3CDTF">2017-08-27T18:46:00Z</dcterms:created>
  <dcterms:modified xsi:type="dcterms:W3CDTF">2017-09-20T06:14:00Z</dcterms:modified>
</cp:coreProperties>
</file>