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6F" w:rsidRDefault="00A9636F" w:rsidP="00A9636F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bookmarkStart w:id="0" w:name="_GoBack"/>
      <w:bookmarkEnd w:id="0"/>
      <w:r w:rsidRPr="00A9636F">
        <w:rPr>
          <w:rFonts w:ascii="Times New Roman" w:hAnsi="Times New Roman" w:cs="Times New Roman"/>
          <w:b/>
          <w:i/>
          <w:sz w:val="64"/>
          <w:szCs w:val="64"/>
        </w:rPr>
        <w:t>«Возрастные особенности детей 3 - 4 лет»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lastRenderedPageBreak/>
        <w:t xml:space="preserve">   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</w:t>
      </w:r>
      <w:r w:rsidRPr="00A9636F">
        <w:rPr>
          <w:rFonts w:ascii="Times New Roman" w:hAnsi="Times New Roman" w:cs="Times New Roman"/>
          <w:sz w:val="36"/>
          <w:szCs w:val="36"/>
        </w:rPr>
        <w:lastRenderedPageBreak/>
        <w:t>подражает действиям взрослого, видит во взрослых неиссякаемый источник новых игр, действий с предметами.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lastRenderedPageBreak/>
        <w:t xml:space="preserve"> 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 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    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</w:t>
      </w:r>
      <w:r w:rsidRPr="00A9636F">
        <w:rPr>
          <w:rFonts w:ascii="Times New Roman" w:hAnsi="Times New Roman" w:cs="Times New Roman"/>
          <w:sz w:val="36"/>
          <w:szCs w:val="36"/>
        </w:rPr>
        <w:lastRenderedPageBreak/>
        <w:t>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</w:t>
      </w:r>
      <w:r w:rsidRPr="00A9636F">
        <w:rPr>
          <w:rFonts w:ascii="Times New Roman" w:hAnsi="Times New Roman" w:cs="Times New Roman"/>
          <w:sz w:val="36"/>
          <w:szCs w:val="36"/>
        </w:rPr>
        <w:lastRenderedPageBreak/>
        <w:t>игрушку, составлять игрушки и картинки из нескольких частей, изображать в игре зверей и птиц.</w:t>
      </w:r>
    </w:p>
    <w:p w:rsidR="0057721C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sectPr w:rsidR="0057721C" w:rsidRPr="00A9636F" w:rsidSect="00A96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51" w:rsidRDefault="002E6151" w:rsidP="00A9636F">
      <w:pPr>
        <w:spacing w:after="0" w:line="240" w:lineRule="auto"/>
      </w:pPr>
      <w:r>
        <w:separator/>
      </w:r>
    </w:p>
  </w:endnote>
  <w:endnote w:type="continuationSeparator" w:id="0">
    <w:p w:rsidR="002E6151" w:rsidRDefault="002E6151" w:rsidP="00A9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6F" w:rsidRDefault="00A963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6F" w:rsidRDefault="00A963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6F" w:rsidRDefault="00A96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51" w:rsidRDefault="002E6151" w:rsidP="00A9636F">
      <w:pPr>
        <w:spacing w:after="0" w:line="240" w:lineRule="auto"/>
      </w:pPr>
      <w:r>
        <w:separator/>
      </w:r>
    </w:p>
  </w:footnote>
  <w:footnote w:type="continuationSeparator" w:id="0">
    <w:p w:rsidR="002E6151" w:rsidRDefault="002E6151" w:rsidP="00A9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6F" w:rsidRDefault="002E61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94" o:spid="_x0000_s2050" type="#_x0000_t75" style="position:absolute;margin-left:0;margin-top:0;width:523.15pt;height:533.9pt;z-index:-251657216;mso-position-horizontal:center;mso-position-horizontal-relative:margin;mso-position-vertical:center;mso-position-vertical-relative:margin" o:allowincell="f">
          <v:imagedata r:id="rId1" o:title="Копия 7ff4c7729f6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6F" w:rsidRDefault="002E61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95" o:spid="_x0000_s2051" type="#_x0000_t75" style="position:absolute;margin-left:0;margin-top:0;width:523.15pt;height:533.9pt;z-index:-251656192;mso-position-horizontal:center;mso-position-horizontal-relative:margin;mso-position-vertical:center;mso-position-vertical-relative:margin" o:allowincell="f">
          <v:imagedata r:id="rId1" o:title="Копия 7ff4c7729f6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6F" w:rsidRDefault="002E61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93" o:spid="_x0000_s2049" type="#_x0000_t75" style="position:absolute;margin-left:0;margin-top:0;width:523.15pt;height:533.9pt;z-index:-251658240;mso-position-horizontal:center;mso-position-horizontal-relative:margin;mso-position-vertical:center;mso-position-vertical-relative:margin" o:allowincell="f">
          <v:imagedata r:id="rId1" o:title="Копия 7ff4c7729f6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F"/>
    <w:rsid w:val="000211F3"/>
    <w:rsid w:val="00041AD5"/>
    <w:rsid w:val="00053F5A"/>
    <w:rsid w:val="0006290B"/>
    <w:rsid w:val="000672B5"/>
    <w:rsid w:val="000B7613"/>
    <w:rsid w:val="000C64A2"/>
    <w:rsid w:val="00154E94"/>
    <w:rsid w:val="002D76DA"/>
    <w:rsid w:val="002E6151"/>
    <w:rsid w:val="00372520"/>
    <w:rsid w:val="003B5D13"/>
    <w:rsid w:val="0049727F"/>
    <w:rsid w:val="005246D8"/>
    <w:rsid w:val="00562857"/>
    <w:rsid w:val="0057721C"/>
    <w:rsid w:val="005A1C03"/>
    <w:rsid w:val="005D2927"/>
    <w:rsid w:val="006A227B"/>
    <w:rsid w:val="007434F8"/>
    <w:rsid w:val="00815B44"/>
    <w:rsid w:val="009360A3"/>
    <w:rsid w:val="009E1DA5"/>
    <w:rsid w:val="00A5547F"/>
    <w:rsid w:val="00A9636F"/>
    <w:rsid w:val="00AD72DF"/>
    <w:rsid w:val="00AE3568"/>
    <w:rsid w:val="00B67533"/>
    <w:rsid w:val="00BB526B"/>
    <w:rsid w:val="00BD7A4E"/>
    <w:rsid w:val="00C003D6"/>
    <w:rsid w:val="00C8772B"/>
    <w:rsid w:val="00D20534"/>
    <w:rsid w:val="00D46BEE"/>
    <w:rsid w:val="00E14389"/>
    <w:rsid w:val="00E24DF0"/>
    <w:rsid w:val="00E9751C"/>
    <w:rsid w:val="00F46401"/>
    <w:rsid w:val="00F805A7"/>
    <w:rsid w:val="00F806D0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36F"/>
  </w:style>
  <w:style w:type="paragraph" w:styleId="a5">
    <w:name w:val="footer"/>
    <w:basedOn w:val="a"/>
    <w:link w:val="a6"/>
    <w:uiPriority w:val="99"/>
    <w:unhideWhenUsed/>
    <w:rsid w:val="00A9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36F"/>
  </w:style>
  <w:style w:type="paragraph" w:styleId="a5">
    <w:name w:val="footer"/>
    <w:basedOn w:val="a"/>
    <w:link w:val="a6"/>
    <w:uiPriority w:val="99"/>
    <w:unhideWhenUsed/>
    <w:rsid w:val="00A9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2016-09-26T06:15:00Z</dcterms:created>
  <dcterms:modified xsi:type="dcterms:W3CDTF">2016-09-26T06:15:00Z</dcterms:modified>
</cp:coreProperties>
</file>