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B" w:rsidRPr="00565CDB" w:rsidRDefault="00565CDB" w:rsidP="00565CDB">
      <w:pPr>
        <w:spacing w:after="0" w:line="240" w:lineRule="auto"/>
        <w:rPr>
          <w:sz w:val="28"/>
          <w:szCs w:val="28"/>
        </w:rPr>
      </w:pPr>
    </w:p>
    <w:p w:rsidR="00E03D8C" w:rsidRPr="00565CDB" w:rsidRDefault="00E03D8C" w:rsidP="00565CD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5CDB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E03D8C" w:rsidRPr="00565CDB" w:rsidRDefault="00FE3ADE" w:rsidP="00565CD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D85826">
        <w:rPr>
          <w:rFonts w:ascii="Times New Roman" w:hAnsi="Times New Roman" w:cs="Times New Roman"/>
          <w:bCs/>
          <w:sz w:val="28"/>
          <w:szCs w:val="28"/>
        </w:rPr>
        <w:t xml:space="preserve"> МДОУ </w:t>
      </w:r>
      <w:r>
        <w:rPr>
          <w:rFonts w:ascii="Times New Roman" w:hAnsi="Times New Roman" w:cs="Times New Roman"/>
          <w:bCs/>
          <w:sz w:val="28"/>
          <w:szCs w:val="28"/>
        </w:rPr>
        <w:t>«Детский сад</w:t>
      </w:r>
      <w:r w:rsidR="00D85826">
        <w:rPr>
          <w:rFonts w:ascii="Times New Roman" w:hAnsi="Times New Roman" w:cs="Times New Roman"/>
          <w:bCs/>
          <w:sz w:val="28"/>
          <w:szCs w:val="28"/>
        </w:rPr>
        <w:t xml:space="preserve"> № 40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D1E1F" w:rsidRPr="00565CDB" w:rsidRDefault="00D85826" w:rsidP="00565CD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 И.А. Овчарова</w:t>
      </w:r>
    </w:p>
    <w:p w:rsidR="000D1E1F" w:rsidRPr="00565CDB" w:rsidRDefault="000D1E1F" w:rsidP="00565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E1F" w:rsidRPr="00D85826" w:rsidRDefault="000D1E1F" w:rsidP="00565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5826">
        <w:rPr>
          <w:rFonts w:ascii="Times New Roman" w:hAnsi="Times New Roman" w:cs="Times New Roman"/>
          <w:b/>
          <w:bCs/>
          <w:sz w:val="36"/>
          <w:szCs w:val="36"/>
        </w:rPr>
        <w:t>Организация режима пребывания  детей раннего во</w:t>
      </w:r>
      <w:r w:rsidR="00565CDB" w:rsidRPr="00D85826">
        <w:rPr>
          <w:rFonts w:ascii="Times New Roman" w:hAnsi="Times New Roman" w:cs="Times New Roman"/>
          <w:b/>
          <w:bCs/>
          <w:sz w:val="36"/>
          <w:szCs w:val="36"/>
        </w:rPr>
        <w:t>зраста  в  холодный период года</w:t>
      </w:r>
    </w:p>
    <w:p w:rsidR="000D1E1F" w:rsidRPr="00565CDB" w:rsidRDefault="000D1E1F" w:rsidP="00565C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6487"/>
        <w:gridCol w:w="2126"/>
        <w:gridCol w:w="2127"/>
      </w:tblGrid>
      <w:tr w:rsidR="000D1E1F" w:rsidRPr="00565CDB" w:rsidTr="00565CDB">
        <w:tc>
          <w:tcPr>
            <w:tcW w:w="6487" w:type="dxa"/>
            <w:vMerge w:val="restart"/>
          </w:tcPr>
          <w:p w:rsidR="000D1E1F" w:rsidRPr="00565CDB" w:rsidRDefault="00CE25FC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5F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85pt;margin-top:-.2pt;width:319.35pt;height:112.45pt;z-index:251661312" o:connectortype="straight"/>
              </w:pict>
            </w:r>
            <w:r w:rsidR="000D1E1F"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0D1E1F" w:rsidRPr="00565CDB" w:rsidRDefault="000D1E1F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0D1E1F" w:rsidRPr="00565CDB" w:rsidRDefault="000D1E1F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E1F" w:rsidRPr="00565CDB" w:rsidRDefault="000D1E1F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E1F" w:rsidRPr="00565CDB" w:rsidRDefault="000D1E1F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E1F" w:rsidRPr="00565CDB" w:rsidRDefault="000D1E1F" w:rsidP="00565C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D1E1F" w:rsidRPr="00565CDB" w:rsidRDefault="000D1E1F" w:rsidP="00565C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4253" w:type="dxa"/>
            <w:gridSpan w:val="2"/>
          </w:tcPr>
          <w:p w:rsidR="000D1E1F" w:rsidRPr="00565CDB" w:rsidRDefault="00D85826" w:rsidP="00565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1,5 – 2 года, </w:t>
            </w:r>
            <w:r w:rsidR="00E03D8C"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– 3 года</w:t>
            </w:r>
          </w:p>
        </w:tc>
      </w:tr>
      <w:tr w:rsidR="000D1E1F" w:rsidRPr="00565CDB" w:rsidTr="00565CDB">
        <w:trPr>
          <w:cantSplit/>
          <w:trHeight w:val="591"/>
        </w:trPr>
        <w:tc>
          <w:tcPr>
            <w:tcW w:w="6487" w:type="dxa"/>
            <w:vMerge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детей, осмотр, игры. У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7.00 – 8.15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1ч.15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завтраку. 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8.15 – 8.50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35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Пальчиковая и речевая гимнастика. 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8.50 – 9.05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9.05 – 9.15</w:t>
            </w:r>
          </w:p>
          <w:p w:rsidR="000D1E1F" w:rsidRPr="00565CDB" w:rsidRDefault="00A92718" w:rsidP="00A927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9.25 – 9.35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20 мин. + 10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A92718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завтраку. 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:rsidR="000D1E1F" w:rsidRPr="00565CDB" w:rsidRDefault="00A92718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9.35 – 9.4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D1E1F" w:rsidRPr="00565CDB" w:rsidRDefault="000D1E1F" w:rsidP="00A927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7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126" w:type="dxa"/>
          </w:tcPr>
          <w:p w:rsidR="000D1E1F" w:rsidRPr="00565CDB" w:rsidRDefault="00A92718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5 – 11.15</w:t>
            </w:r>
          </w:p>
        </w:tc>
        <w:tc>
          <w:tcPr>
            <w:tcW w:w="2127" w:type="dxa"/>
          </w:tcPr>
          <w:p w:rsidR="000D1E1F" w:rsidRPr="00565CDB" w:rsidRDefault="00A92718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3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11. 15 – 11.30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11.30 – 12.00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12.00 – 15.00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3 ч.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Закаливающие п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роцедуры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15.25 – 15.35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10 мин. Не более 2 раз в неделю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художественной литературы. 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15.25 – 16.15</w:t>
            </w:r>
          </w:p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15.35 – 16.15*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50 мин.</w:t>
            </w:r>
          </w:p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40 мин.*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0D1E1F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16.35 – 18.00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 ч. 25 мин.</w:t>
            </w:r>
          </w:p>
        </w:tc>
      </w:tr>
      <w:tr w:rsidR="000D1E1F" w:rsidRPr="00565CDB" w:rsidTr="00565CDB">
        <w:tc>
          <w:tcPr>
            <w:tcW w:w="6487" w:type="dxa"/>
          </w:tcPr>
          <w:p w:rsidR="000D1E1F" w:rsidRPr="00565CDB" w:rsidRDefault="00565CDB" w:rsidP="00565C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Игры. У</w:t>
            </w:r>
            <w:r w:rsidR="000D1E1F"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ход детей домой</w:t>
            </w:r>
          </w:p>
        </w:tc>
        <w:tc>
          <w:tcPr>
            <w:tcW w:w="2126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2127" w:type="dxa"/>
          </w:tcPr>
          <w:p w:rsidR="000D1E1F" w:rsidRPr="00565CDB" w:rsidRDefault="000D1E1F" w:rsidP="00565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CDB">
              <w:rPr>
                <w:rFonts w:ascii="Times New Roman" w:hAnsi="Times New Roman" w:cs="Times New Roman"/>
                <w:bCs/>
                <w:sz w:val="28"/>
                <w:szCs w:val="28"/>
              </w:rPr>
              <w:t>1 ч.</w:t>
            </w:r>
          </w:p>
        </w:tc>
      </w:tr>
    </w:tbl>
    <w:p w:rsidR="000D1E1F" w:rsidRPr="00565CDB" w:rsidRDefault="000D1E1F" w:rsidP="00565C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5C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1E1F" w:rsidRPr="00565CDB" w:rsidRDefault="000D1E1F" w:rsidP="00565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1F" w:rsidRPr="00565CDB" w:rsidRDefault="000D1E1F" w:rsidP="00565CD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5CDB">
        <w:rPr>
          <w:rFonts w:ascii="Times New Roman" w:hAnsi="Times New Roman" w:cs="Times New Roman"/>
          <w:b/>
          <w:bCs/>
          <w:i/>
          <w:sz w:val="28"/>
          <w:szCs w:val="28"/>
        </w:rPr>
        <w:t>*если есть НОД.</w:t>
      </w:r>
    </w:p>
    <w:p w:rsidR="002301DA" w:rsidRPr="00565CDB" w:rsidRDefault="002301DA" w:rsidP="00565CDB">
      <w:pPr>
        <w:spacing w:after="0" w:line="240" w:lineRule="auto"/>
        <w:rPr>
          <w:sz w:val="28"/>
          <w:szCs w:val="28"/>
        </w:rPr>
      </w:pPr>
    </w:p>
    <w:sectPr w:rsidR="002301DA" w:rsidRPr="00565CDB" w:rsidSect="0056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E1F"/>
    <w:rsid w:val="000D1E1F"/>
    <w:rsid w:val="002301DA"/>
    <w:rsid w:val="00284684"/>
    <w:rsid w:val="00460149"/>
    <w:rsid w:val="005355BC"/>
    <w:rsid w:val="00565CDB"/>
    <w:rsid w:val="007B5D69"/>
    <w:rsid w:val="007D1D80"/>
    <w:rsid w:val="008A1023"/>
    <w:rsid w:val="00A44C25"/>
    <w:rsid w:val="00A92718"/>
    <w:rsid w:val="00C11765"/>
    <w:rsid w:val="00CE25FC"/>
    <w:rsid w:val="00D85826"/>
    <w:rsid w:val="00E03D8C"/>
    <w:rsid w:val="00FE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1192</Characters>
  <Application>Microsoft Office Word</Application>
  <DocSecurity>0</DocSecurity>
  <Lines>9</Lines>
  <Paragraphs>2</Paragraphs>
  <ScaleCrop>false</ScaleCrop>
  <Company>RaLLy-Xp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Бухгалтерия</cp:lastModifiedBy>
  <cp:revision>14</cp:revision>
  <cp:lastPrinted>2016-09-01T10:55:00Z</cp:lastPrinted>
  <dcterms:created xsi:type="dcterms:W3CDTF">2012-06-04T10:09:00Z</dcterms:created>
  <dcterms:modified xsi:type="dcterms:W3CDTF">2016-09-01T10:55:00Z</dcterms:modified>
</cp:coreProperties>
</file>